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4E" w:rsidRPr="00D06BD9" w:rsidRDefault="00D06BD9">
      <w:pPr>
        <w:pStyle w:val="a4"/>
        <w:spacing w:before="5"/>
        <w:ind w:firstLine="0"/>
        <w:jc w:val="center"/>
        <w:rPr>
          <w:position w:val="1"/>
        </w:rPr>
      </w:pPr>
      <w:r w:rsidRPr="00D06BD9">
        <w:rPr>
          <w:position w:val="1"/>
        </w:rPr>
        <w:t>ОТЧЕТ</w:t>
      </w:r>
      <w:r w:rsidR="007D3596" w:rsidRPr="00D06BD9">
        <w:rPr>
          <w:noProof/>
          <w:spacing w:val="-6"/>
          <w:position w:val="1"/>
          <w:lang w:eastAsia="ru-RU"/>
        </w:rPr>
        <w:drawing>
          <wp:inline distT="0" distB="0" distL="0" distR="0">
            <wp:extent cx="7619" cy="99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D9" w:rsidRPr="00D06BD9" w:rsidRDefault="00546899" w:rsidP="00D06BD9">
      <w:pPr>
        <w:pStyle w:val="a4"/>
        <w:spacing w:line="249" w:lineRule="auto"/>
        <w:ind w:left="3214" w:right="449"/>
        <w:jc w:val="center"/>
        <w:rPr>
          <w:spacing w:val="-15"/>
        </w:rPr>
      </w:pPr>
      <w:r>
        <w:t>о</w:t>
      </w:r>
      <w:r w:rsidR="00D06BD9" w:rsidRPr="00D06BD9">
        <w:t xml:space="preserve"> выполнении плана </w:t>
      </w:r>
      <w:r w:rsidR="007D3596" w:rsidRPr="00D06BD9">
        <w:t>мероприятий</w:t>
      </w:r>
    </w:p>
    <w:p w:rsidR="00D06BD9" w:rsidRPr="00D06BD9" w:rsidRDefault="007D3596" w:rsidP="00D06BD9">
      <w:pPr>
        <w:pStyle w:val="a4"/>
        <w:spacing w:line="249" w:lineRule="auto"/>
        <w:ind w:left="3214" w:right="449"/>
        <w:jc w:val="center"/>
      </w:pPr>
      <w:r w:rsidRPr="00D06BD9">
        <w:t>по</w:t>
      </w:r>
      <w:r w:rsidRPr="00D06BD9">
        <w:rPr>
          <w:spacing w:val="-15"/>
        </w:rPr>
        <w:t xml:space="preserve"> </w:t>
      </w:r>
      <w:proofErr w:type="spellStart"/>
      <w:r w:rsidRPr="00D06BD9">
        <w:t>антикоррупционному</w:t>
      </w:r>
      <w:proofErr w:type="spellEnd"/>
      <w:r w:rsidRPr="00D06BD9">
        <w:rPr>
          <w:spacing w:val="-15"/>
        </w:rPr>
        <w:t xml:space="preserve"> </w:t>
      </w:r>
      <w:r w:rsidRPr="00D06BD9">
        <w:t>просвещению</w:t>
      </w:r>
      <w:r w:rsidRPr="00D06BD9">
        <w:rPr>
          <w:spacing w:val="-13"/>
        </w:rPr>
        <w:t xml:space="preserve"> </w:t>
      </w:r>
      <w:r w:rsidRPr="00D06BD9">
        <w:t>обучающихся (работников)</w:t>
      </w:r>
    </w:p>
    <w:p w:rsidR="0056294E" w:rsidRPr="00D06BD9" w:rsidRDefault="007D3596" w:rsidP="00D06BD9">
      <w:pPr>
        <w:pStyle w:val="a4"/>
        <w:spacing w:line="249" w:lineRule="auto"/>
        <w:ind w:left="3214" w:right="449"/>
        <w:jc w:val="center"/>
      </w:pPr>
      <w:r w:rsidRPr="00D06BD9">
        <w:t xml:space="preserve">МБОУ СОШ №12 </w:t>
      </w:r>
      <w:r w:rsidR="00D06BD9" w:rsidRPr="00D06BD9">
        <w:t>з</w:t>
      </w:r>
      <w:r w:rsidRPr="00D06BD9">
        <w:t>а 2024 год</w:t>
      </w:r>
    </w:p>
    <w:p w:rsidR="0056294E" w:rsidRPr="00D06BD9" w:rsidRDefault="0056294E">
      <w:pPr>
        <w:pStyle w:val="a3"/>
        <w:spacing w:before="49"/>
        <w:rPr>
          <w:b/>
        </w:rPr>
      </w:pPr>
    </w:p>
    <w:tbl>
      <w:tblPr>
        <w:tblStyle w:val="TableNormal"/>
        <w:tblW w:w="10827" w:type="dxa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2"/>
        <w:gridCol w:w="4808"/>
        <w:gridCol w:w="1985"/>
        <w:gridCol w:w="1843"/>
        <w:gridCol w:w="1559"/>
      </w:tblGrid>
      <w:tr w:rsidR="00D06BD9" w:rsidRPr="00D06BD9" w:rsidTr="00D06BD9">
        <w:trPr>
          <w:trHeight w:val="661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54"/>
              <w:ind w:left="280"/>
              <w:rPr>
                <w:b/>
                <w:sz w:val="24"/>
                <w:szCs w:val="24"/>
              </w:rPr>
            </w:pPr>
            <w:r w:rsidRPr="00D06BD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808" w:type="dxa"/>
          </w:tcPr>
          <w:p w:rsidR="00D06BD9" w:rsidRPr="00D06BD9" w:rsidRDefault="00D06BD9">
            <w:pPr>
              <w:pStyle w:val="TableParagraph"/>
              <w:spacing w:before="54"/>
              <w:ind w:left="42"/>
              <w:jc w:val="center"/>
              <w:rPr>
                <w:b/>
                <w:sz w:val="24"/>
                <w:szCs w:val="24"/>
              </w:rPr>
            </w:pPr>
            <w:r w:rsidRPr="00D06BD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53" w:line="237" w:lineRule="auto"/>
              <w:ind w:left="290" w:firstLine="360"/>
              <w:rPr>
                <w:b/>
                <w:sz w:val="24"/>
                <w:szCs w:val="24"/>
              </w:rPr>
            </w:pPr>
            <w:r w:rsidRPr="00D06BD9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D06BD9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54"/>
              <w:ind w:left="86"/>
              <w:rPr>
                <w:b/>
                <w:sz w:val="24"/>
                <w:szCs w:val="24"/>
              </w:rPr>
            </w:pPr>
            <w:r w:rsidRPr="00D06BD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D06BD9" w:rsidRPr="00D06BD9" w:rsidRDefault="00D06BD9">
            <w:pPr>
              <w:pStyle w:val="TableParagraph"/>
              <w:spacing w:before="54"/>
              <w:ind w:left="86"/>
              <w:rPr>
                <w:b/>
                <w:spacing w:val="-2"/>
                <w:sz w:val="24"/>
                <w:szCs w:val="24"/>
              </w:rPr>
            </w:pPr>
            <w:r w:rsidRPr="00D06BD9">
              <w:rPr>
                <w:b/>
                <w:spacing w:val="-2"/>
                <w:sz w:val="24"/>
                <w:szCs w:val="24"/>
              </w:rPr>
              <w:t>Отметка о выполнении</w:t>
            </w:r>
          </w:p>
        </w:tc>
      </w:tr>
      <w:tr w:rsidR="00D06BD9" w:rsidRPr="00D06BD9" w:rsidTr="00D06BD9">
        <w:trPr>
          <w:trHeight w:val="368"/>
        </w:trPr>
        <w:tc>
          <w:tcPr>
            <w:tcW w:w="9268" w:type="dxa"/>
            <w:gridSpan w:val="4"/>
          </w:tcPr>
          <w:p w:rsidR="00D06BD9" w:rsidRPr="00D06BD9" w:rsidRDefault="00D06BD9">
            <w:pPr>
              <w:pStyle w:val="TableParagraph"/>
              <w:spacing w:before="32"/>
              <w:ind w:left="3487"/>
              <w:rPr>
                <w:b/>
                <w:sz w:val="24"/>
                <w:szCs w:val="24"/>
              </w:rPr>
            </w:pPr>
            <w:r w:rsidRPr="00D06BD9">
              <w:rPr>
                <w:b/>
                <w:sz w:val="24"/>
                <w:szCs w:val="24"/>
              </w:rPr>
              <w:t>1.</w:t>
            </w:r>
            <w:r w:rsidRPr="00D06B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Организационные</w:t>
            </w:r>
            <w:r w:rsidRPr="00D06BD9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59" w:type="dxa"/>
          </w:tcPr>
          <w:p w:rsidR="00D06BD9" w:rsidRPr="00D06BD9" w:rsidRDefault="00D06BD9">
            <w:pPr>
              <w:pStyle w:val="TableParagraph"/>
              <w:spacing w:before="32"/>
              <w:ind w:left="3487"/>
              <w:rPr>
                <w:b/>
                <w:sz w:val="24"/>
                <w:szCs w:val="24"/>
              </w:rPr>
            </w:pPr>
          </w:p>
        </w:tc>
      </w:tr>
      <w:tr w:rsidR="00D06BD9" w:rsidRPr="00D06BD9" w:rsidTr="00D06BD9">
        <w:trPr>
          <w:trHeight w:val="551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808" w:type="dxa"/>
          </w:tcPr>
          <w:p w:rsidR="00D06BD9" w:rsidRPr="00D06BD9" w:rsidRDefault="00D06BD9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Издание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приказа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МБОУ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СОШ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№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06BD9" w:rsidRPr="00D06BD9" w:rsidRDefault="00D06BD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D06BD9">
        <w:trPr>
          <w:trHeight w:val="846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808" w:type="dxa"/>
          </w:tcPr>
          <w:p w:rsidR="00D06BD9" w:rsidRPr="00D06BD9" w:rsidRDefault="00D06BD9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«Об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утверждении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плана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просвещения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z w:val="24"/>
                <w:szCs w:val="24"/>
              </w:rPr>
              <w:t xml:space="preserve"> МБОУ СОШ № 12 на 2023 годы»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ind w:left="1" w:right="81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Декабрь</w:t>
            </w:r>
            <w:r w:rsidRPr="00D06BD9">
              <w:rPr>
                <w:spacing w:val="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2023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г,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546899">
        <w:trPr>
          <w:trHeight w:val="966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06BD9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808" w:type="dxa"/>
          </w:tcPr>
          <w:p w:rsidR="00D06BD9" w:rsidRPr="00D06BD9" w:rsidRDefault="00D06BD9" w:rsidP="00546899">
            <w:pPr>
              <w:pStyle w:val="TableParagraph"/>
              <w:spacing w:before="20" w:line="261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Создание рабочей группы по реализации Плана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просвещения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20"/>
              <w:ind w:left="0" w:right="81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Декабрь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2023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20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546899">
        <w:trPr>
          <w:trHeight w:val="994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808" w:type="dxa"/>
          </w:tcPr>
          <w:p w:rsidR="00D06BD9" w:rsidRPr="00D06BD9" w:rsidRDefault="00D06BD9" w:rsidP="00546899">
            <w:pPr>
              <w:pStyle w:val="TableParagraph"/>
              <w:spacing w:before="18" w:line="259" w:lineRule="auto"/>
              <w:ind w:right="137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Заседания рабочей группы по реализации Плана </w:t>
            </w:r>
            <w:proofErr w:type="spellStart"/>
            <w:r w:rsidR="00546899">
              <w:rPr>
                <w:sz w:val="24"/>
                <w:szCs w:val="24"/>
              </w:rPr>
              <w:t>а</w:t>
            </w:r>
            <w:r w:rsidRPr="00D06BD9">
              <w:rPr>
                <w:sz w:val="24"/>
                <w:szCs w:val="24"/>
              </w:rPr>
              <w:t>нтикоррупционного</w:t>
            </w:r>
            <w:proofErr w:type="spell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просвещения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18"/>
              <w:ind w:left="0" w:right="163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1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раз</w:t>
            </w:r>
            <w:r w:rsidRPr="00D06BD9">
              <w:rPr>
                <w:spacing w:val="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18" w:line="259" w:lineRule="auto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Руководитель рабочей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D06BD9">
        <w:trPr>
          <w:trHeight w:val="848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4808" w:type="dxa"/>
          </w:tcPr>
          <w:p w:rsidR="00D06BD9" w:rsidRPr="00D06BD9" w:rsidRDefault="00D06BD9">
            <w:pPr>
              <w:pStyle w:val="TableParagraph"/>
              <w:spacing w:before="25" w:line="259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Формирование пакета документов по действующему законодательству,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необходимого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для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организации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25" w:line="259" w:lineRule="auto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 xml:space="preserve">Январь-февраль </w:t>
            </w:r>
            <w:r w:rsidRPr="00D06BD9">
              <w:rPr>
                <w:sz w:val="24"/>
                <w:szCs w:val="24"/>
              </w:rPr>
              <w:t>2024 г.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25" w:line="259" w:lineRule="auto"/>
              <w:ind w:left="67" w:right="194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Члены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рабочей </w:t>
            </w:r>
            <w:r w:rsidRPr="00D06BD9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D06BD9">
        <w:trPr>
          <w:trHeight w:val="1148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4808" w:type="dxa"/>
          </w:tcPr>
          <w:p w:rsidR="00D06BD9" w:rsidRPr="00D06BD9" w:rsidRDefault="00D06BD9">
            <w:pPr>
              <w:pStyle w:val="TableParagraph"/>
              <w:spacing w:before="25" w:line="259" w:lineRule="auto"/>
              <w:ind w:right="8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Организация выступления работников правоохранительных органов перед педагогами по вопросам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пресечения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коррупционных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spacing w:before="25"/>
              <w:ind w:left="5" w:right="163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течение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before="25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D06BD9">
        <w:trPr>
          <w:trHeight w:val="848"/>
        </w:trPr>
        <w:tc>
          <w:tcPr>
            <w:tcW w:w="632" w:type="dxa"/>
          </w:tcPr>
          <w:p w:rsidR="00D06BD9" w:rsidRPr="00D06BD9" w:rsidRDefault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4808" w:type="dxa"/>
          </w:tcPr>
          <w:p w:rsidR="00D06BD9" w:rsidRPr="00D06BD9" w:rsidRDefault="00D06BD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Круглый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стол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участием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администрации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ОУ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</w:t>
            </w:r>
            <w:r w:rsidRPr="00D06BD9">
              <w:rPr>
                <w:spacing w:val="-2"/>
                <w:sz w:val="24"/>
                <w:szCs w:val="24"/>
              </w:rPr>
              <w:t xml:space="preserve"> вопросу</w:t>
            </w:r>
            <w:r w:rsidR="0054689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«Коррупция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t>антикоррупционная</w:t>
            </w:r>
            <w:proofErr w:type="spellEnd"/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политика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985" w:type="dxa"/>
          </w:tcPr>
          <w:p w:rsidR="00D06BD9" w:rsidRPr="00D06BD9" w:rsidRDefault="00D06BD9">
            <w:pPr>
              <w:pStyle w:val="TableParagraph"/>
              <w:ind w:left="19" w:right="81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Февраль</w:t>
            </w:r>
            <w:r w:rsidRPr="00D06BD9">
              <w:rPr>
                <w:spacing w:val="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06BD9" w:rsidRPr="00D06BD9" w:rsidRDefault="00D06BD9">
            <w:pPr>
              <w:pStyle w:val="TableParagraph"/>
              <w:spacing w:line="261" w:lineRule="auto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Руководитель рабочей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559" w:type="dxa"/>
          </w:tcPr>
          <w:p w:rsidR="00D06BD9" w:rsidRPr="00D06BD9" w:rsidRDefault="00D06BD9">
            <w:pPr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Выполнено </w:t>
            </w:r>
          </w:p>
        </w:tc>
      </w:tr>
      <w:tr w:rsidR="00D06BD9" w:rsidRPr="00D06BD9" w:rsidTr="00D06BD9">
        <w:trPr>
          <w:trHeight w:val="848"/>
        </w:trPr>
        <w:tc>
          <w:tcPr>
            <w:tcW w:w="632" w:type="dxa"/>
          </w:tcPr>
          <w:p w:rsidR="00D06BD9" w:rsidRPr="00D06BD9" w:rsidRDefault="00D06BD9" w:rsidP="00D06BD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D06BD9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4808" w:type="dxa"/>
          </w:tcPr>
          <w:p w:rsidR="00D06BD9" w:rsidRPr="00D06BD9" w:rsidRDefault="00D06BD9" w:rsidP="00D06BD9">
            <w:pPr>
              <w:pStyle w:val="TableParagraph"/>
              <w:spacing w:before="42" w:line="261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Организация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проведение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Международного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дня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борьбы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с </w:t>
            </w:r>
            <w:r w:rsidRPr="00D06BD9">
              <w:rPr>
                <w:spacing w:val="-2"/>
                <w:sz w:val="24"/>
                <w:szCs w:val="24"/>
              </w:rPr>
              <w:t>коррупцией</w:t>
            </w:r>
          </w:p>
        </w:tc>
        <w:tc>
          <w:tcPr>
            <w:tcW w:w="1985" w:type="dxa"/>
          </w:tcPr>
          <w:p w:rsidR="00D06BD9" w:rsidRPr="00D06BD9" w:rsidRDefault="00D06BD9" w:rsidP="00D06BD9">
            <w:pPr>
              <w:pStyle w:val="TableParagraph"/>
              <w:spacing w:before="0" w:line="268" w:lineRule="exact"/>
              <w:ind w:left="11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9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декабря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2024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06BD9" w:rsidRPr="00D06BD9" w:rsidRDefault="00D06BD9" w:rsidP="00D06BD9">
            <w:pPr>
              <w:pStyle w:val="TableParagraph"/>
              <w:spacing w:before="42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  <w:p w:rsidR="00D06BD9" w:rsidRPr="00D06BD9" w:rsidRDefault="00D06BD9" w:rsidP="00D06BD9">
            <w:pPr>
              <w:pStyle w:val="TableParagraph"/>
              <w:spacing w:before="51" w:line="261" w:lineRule="exact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Преподаватели</w:t>
            </w:r>
          </w:p>
        </w:tc>
        <w:tc>
          <w:tcPr>
            <w:tcW w:w="1559" w:type="dxa"/>
          </w:tcPr>
          <w:p w:rsidR="00D06BD9" w:rsidRPr="00D06BD9" w:rsidRDefault="00D06BD9" w:rsidP="00D06BD9">
            <w:pPr>
              <w:pStyle w:val="TableParagraph"/>
              <w:spacing w:before="42"/>
              <w:ind w:left="67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D06BD9" w:rsidRPr="00D06BD9" w:rsidTr="00D06BD9">
        <w:trPr>
          <w:trHeight w:val="848"/>
        </w:trPr>
        <w:tc>
          <w:tcPr>
            <w:tcW w:w="632" w:type="dxa"/>
          </w:tcPr>
          <w:p w:rsidR="00D06BD9" w:rsidRPr="00D06BD9" w:rsidRDefault="00D06BD9" w:rsidP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4808" w:type="dxa"/>
          </w:tcPr>
          <w:p w:rsidR="00D06BD9" w:rsidRPr="00D06BD9" w:rsidRDefault="00D06BD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Заседание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педагогического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совета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ОУ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</w:t>
            </w:r>
            <w:r w:rsidRPr="00D06BD9">
              <w:rPr>
                <w:spacing w:val="-2"/>
                <w:sz w:val="24"/>
                <w:szCs w:val="24"/>
              </w:rPr>
              <w:t xml:space="preserve"> итогам</w:t>
            </w:r>
            <w:r w:rsidR="0054689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реализации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Плана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просвещения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z w:val="24"/>
                <w:szCs w:val="24"/>
              </w:rPr>
              <w:t xml:space="preserve"> МБОУ СОШ № 12 на 2024 год</w:t>
            </w:r>
          </w:p>
        </w:tc>
        <w:tc>
          <w:tcPr>
            <w:tcW w:w="1985" w:type="dxa"/>
          </w:tcPr>
          <w:p w:rsidR="00D06BD9" w:rsidRPr="00D06BD9" w:rsidRDefault="00D06BD9" w:rsidP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Май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2024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06BD9" w:rsidRPr="00D06BD9" w:rsidRDefault="00D06BD9" w:rsidP="00D06BD9">
            <w:pPr>
              <w:pStyle w:val="TableParagraph"/>
              <w:ind w:left="0" w:right="48"/>
              <w:jc w:val="center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D06BD9" w:rsidRPr="00D06BD9" w:rsidRDefault="00D06BD9" w:rsidP="00D06BD9">
            <w:pPr>
              <w:pStyle w:val="TableParagraph"/>
              <w:ind w:left="0" w:right="48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D06BD9" w:rsidRPr="00D06BD9" w:rsidTr="00546899">
        <w:trPr>
          <w:trHeight w:val="629"/>
        </w:trPr>
        <w:tc>
          <w:tcPr>
            <w:tcW w:w="10827" w:type="dxa"/>
            <w:gridSpan w:val="5"/>
          </w:tcPr>
          <w:p w:rsidR="00D06BD9" w:rsidRDefault="00D06BD9" w:rsidP="00D06BD9">
            <w:pPr>
              <w:pStyle w:val="TableParagraph"/>
              <w:ind w:left="0" w:right="48"/>
              <w:rPr>
                <w:sz w:val="24"/>
              </w:rPr>
            </w:pPr>
            <w:r w:rsidRPr="00D06BD9">
              <w:rPr>
                <w:b/>
                <w:sz w:val="24"/>
                <w:szCs w:val="24"/>
              </w:rPr>
              <w:t>2.</w:t>
            </w:r>
            <w:r w:rsidRPr="00D06BD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Меры</w:t>
            </w:r>
            <w:r w:rsidRPr="00D06BD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по</w:t>
            </w:r>
            <w:r w:rsidRPr="00D06BD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правовому</w:t>
            </w:r>
            <w:r w:rsidRPr="00D06BD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просвещению</w:t>
            </w:r>
            <w:r w:rsidRPr="00D06BD9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D06B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компетентности</w:t>
            </w:r>
            <w:r w:rsidRPr="00D06B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 xml:space="preserve">обучающихся </w:t>
            </w:r>
            <w:r w:rsidRPr="00D06BD9">
              <w:rPr>
                <w:b/>
                <w:spacing w:val="-2"/>
                <w:sz w:val="24"/>
                <w:szCs w:val="24"/>
              </w:rPr>
              <w:t>(работников)</w:t>
            </w:r>
          </w:p>
        </w:tc>
      </w:tr>
      <w:tr w:rsidR="00D06BD9" w:rsidRPr="00D06BD9" w:rsidTr="00D06BD9">
        <w:trPr>
          <w:trHeight w:val="848"/>
        </w:trPr>
        <w:tc>
          <w:tcPr>
            <w:tcW w:w="632" w:type="dxa"/>
          </w:tcPr>
          <w:p w:rsidR="00D06BD9" w:rsidRPr="00D06BD9" w:rsidRDefault="00D06BD9" w:rsidP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808" w:type="dxa"/>
          </w:tcPr>
          <w:p w:rsidR="00D06BD9" w:rsidRPr="00D06BD9" w:rsidRDefault="00D06BD9" w:rsidP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Внедрение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образовательный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процесс</w:t>
            </w:r>
            <w:r w:rsidRPr="00D06BD9">
              <w:rPr>
                <w:spacing w:val="-1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занятий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антикоррупционной</w:t>
            </w:r>
            <w:proofErr w:type="spellEnd"/>
            <w:r w:rsidRPr="00D06BD9">
              <w:rPr>
                <w:sz w:val="24"/>
                <w:szCs w:val="24"/>
              </w:rPr>
              <w:t xml:space="preserve"> направленности:</w:t>
            </w:r>
          </w:p>
          <w:p w:rsidR="00D06BD9" w:rsidRPr="00D06BD9" w:rsidRDefault="00D06BD9" w:rsidP="00D06BD9">
            <w:pPr>
              <w:pStyle w:val="TableParagraph"/>
              <w:spacing w:before="0"/>
              <w:ind w:right="8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Включение в рабочие программы элементов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z w:val="24"/>
                <w:szCs w:val="24"/>
              </w:rPr>
              <w:t xml:space="preserve"> воспитания, направленных на решение задач формирования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z w:val="24"/>
                <w:szCs w:val="24"/>
              </w:rPr>
              <w:t xml:space="preserve"> мировоззрения,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повышения</w:t>
            </w:r>
            <w:r w:rsidRPr="00D06BD9">
              <w:rPr>
                <w:spacing w:val="-1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уровня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правосознания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 правовой культуры обучающихся</w:t>
            </w:r>
          </w:p>
        </w:tc>
        <w:tc>
          <w:tcPr>
            <w:tcW w:w="1985" w:type="dxa"/>
          </w:tcPr>
          <w:p w:rsidR="00D06BD9" w:rsidRPr="00D06BD9" w:rsidRDefault="00D06BD9" w:rsidP="00D06BD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Август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06BD9" w:rsidRPr="00D06BD9" w:rsidRDefault="00D06BD9" w:rsidP="00D06BD9">
            <w:pPr>
              <w:pStyle w:val="TableParagraph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Преподаватели Заместитель директора</w:t>
            </w:r>
          </w:p>
        </w:tc>
        <w:tc>
          <w:tcPr>
            <w:tcW w:w="1559" w:type="dxa"/>
          </w:tcPr>
          <w:p w:rsidR="00D06BD9" w:rsidRPr="00D06BD9" w:rsidRDefault="00D06BD9" w:rsidP="00D06BD9">
            <w:pPr>
              <w:pStyle w:val="TableParagraph"/>
              <w:ind w:left="67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Организация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повышения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квалификации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педагогических работников образовательного учреждения по</w:t>
            </w:r>
            <w:r>
              <w:rPr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формированию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lastRenderedPageBreak/>
              <w:t>антикоррупционных</w:t>
            </w:r>
            <w:proofErr w:type="spell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установок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личности </w:t>
            </w:r>
            <w:r w:rsidRPr="00D06BD9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lastRenderedPageBreak/>
              <w:t>В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течение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25" w:line="274" w:lineRule="exact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Директор</w:t>
            </w:r>
          </w:p>
          <w:p w:rsidR="00546899" w:rsidRPr="00D06BD9" w:rsidRDefault="00546899" w:rsidP="00546899">
            <w:pPr>
              <w:pStyle w:val="TableParagraph"/>
              <w:spacing w:before="0" w:line="242" w:lineRule="auto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25" w:line="274" w:lineRule="exact"/>
              <w:ind w:left="67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ind w:right="8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Организация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книжных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выставок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«Права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человека»,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«Закон в твоей жизни»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Март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2024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ind w:left="67" w:right="194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 xml:space="preserve">Зав. </w:t>
            </w:r>
            <w:r w:rsidRPr="00D06BD9">
              <w:rPr>
                <w:spacing w:val="-2"/>
                <w:sz w:val="24"/>
                <w:szCs w:val="24"/>
              </w:rPr>
              <w:t>библиотекой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ind w:left="67" w:right="194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Подготовка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памятки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«Как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противостоять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коррупции»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Апрель 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18"/>
              <w:ind w:left="0" w:right="143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Зам.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18"/>
              <w:ind w:left="0" w:right="143"/>
              <w:rPr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2.5.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Конкурс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среди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на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лучший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плакат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антикоррупционной</w:t>
            </w:r>
            <w:proofErr w:type="spellEnd"/>
            <w:r w:rsidRPr="00D06BD9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Апрель 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ind w:left="0" w:right="143"/>
              <w:jc w:val="center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Зам.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ind w:left="0" w:right="143"/>
              <w:rPr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2.6.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Проведение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серии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тематических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классных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часов</w:t>
            </w:r>
          </w:p>
          <w:p w:rsidR="00546899" w:rsidRPr="00D06BD9" w:rsidRDefault="00546899" w:rsidP="00546899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«Открытый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диалог»:</w:t>
            </w:r>
          </w:p>
          <w:p w:rsidR="00546899" w:rsidRPr="00D06BD9" w:rsidRDefault="00546899" w:rsidP="00546899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«Наши права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–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наши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обязанности»,</w:t>
            </w:r>
            <w:r w:rsidRPr="00D06BD9">
              <w:rPr>
                <w:spacing w:val="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«Право</w:t>
            </w:r>
            <w:r w:rsidRPr="00D06BD9">
              <w:rPr>
                <w:spacing w:val="2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образование»,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«Мои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права.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Я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–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гражданин.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Потребности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и желания» и др. 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18"/>
              <w:ind w:right="36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 течение </w:t>
            </w:r>
            <w:r w:rsidRPr="00D06BD9">
              <w:rPr>
                <w:spacing w:val="-2"/>
                <w:sz w:val="24"/>
                <w:szCs w:val="24"/>
              </w:rPr>
              <w:t>учебного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18"/>
              <w:ind w:left="67" w:right="281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Классные руководители, заместители 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18"/>
              <w:ind w:left="0" w:right="281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2.7.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Встреча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представителями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правоохранительных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органов Лекция на тему: «Общение с представителями власти и борьба с коррупцией».</w:t>
            </w:r>
          </w:p>
          <w:p w:rsidR="00546899" w:rsidRPr="00D06BD9" w:rsidRDefault="00546899" w:rsidP="0054689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Цель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-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формирование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t>антикоррупционного</w:t>
            </w:r>
            <w:proofErr w:type="spellEnd"/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мировоззрения.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течение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0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0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2.8.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Анкетирование</w:t>
            </w:r>
            <w:r w:rsidRPr="00D06BD9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вопросам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коррупции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25"/>
              <w:ind w:left="0" w:right="33"/>
              <w:jc w:val="right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Сентябрь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0" w:line="270" w:lineRule="exact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</w:t>
            </w:r>
          </w:p>
          <w:p w:rsidR="00546899" w:rsidRPr="00D06BD9" w:rsidRDefault="00546899" w:rsidP="00546899">
            <w:pPr>
              <w:pStyle w:val="TableParagraph"/>
              <w:spacing w:before="0" w:line="264" w:lineRule="exact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0" w:line="270" w:lineRule="exact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2.9.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Дебаты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«Нет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коррупции»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для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Октябрь 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18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 Классные</w:t>
            </w:r>
          </w:p>
          <w:p w:rsidR="00546899" w:rsidRPr="00D06BD9" w:rsidRDefault="00546899" w:rsidP="00546899">
            <w:pPr>
              <w:pStyle w:val="TableParagraph"/>
              <w:spacing w:before="0" w:line="261" w:lineRule="exact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559" w:type="dxa"/>
          </w:tcPr>
          <w:p w:rsidR="00546899" w:rsidRDefault="00546899" w:rsidP="00546899">
            <w:r w:rsidRPr="00C90C67">
              <w:rPr>
                <w:sz w:val="24"/>
              </w:rPr>
              <w:t xml:space="preserve">Выполнено 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2.10.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Круглый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стол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участием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родительского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комитета</w:t>
            </w:r>
          </w:p>
          <w:p w:rsidR="00546899" w:rsidRPr="00D06BD9" w:rsidRDefault="00546899" w:rsidP="0054689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«Коррупция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6BD9">
              <w:rPr>
                <w:sz w:val="24"/>
                <w:szCs w:val="24"/>
              </w:rPr>
              <w:t>антикоррупционная</w:t>
            </w:r>
            <w:proofErr w:type="spellEnd"/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политика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Ноябрь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line="237" w:lineRule="auto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Default="00546899" w:rsidP="00546899">
            <w:r w:rsidRPr="00C90C67">
              <w:rPr>
                <w:sz w:val="24"/>
              </w:rPr>
              <w:t xml:space="preserve">Выполнено </w:t>
            </w:r>
          </w:p>
        </w:tc>
      </w:tr>
      <w:tr w:rsidR="00546899" w:rsidRPr="00D06BD9" w:rsidTr="00546899">
        <w:trPr>
          <w:trHeight w:val="356"/>
        </w:trPr>
        <w:tc>
          <w:tcPr>
            <w:tcW w:w="10827" w:type="dxa"/>
            <w:gridSpan w:val="5"/>
          </w:tcPr>
          <w:p w:rsidR="00546899" w:rsidRPr="00C90C67" w:rsidRDefault="00546899" w:rsidP="00546899">
            <w:pPr>
              <w:rPr>
                <w:sz w:val="24"/>
              </w:rPr>
            </w:pPr>
            <w:r w:rsidRPr="00D06BD9">
              <w:rPr>
                <w:b/>
                <w:sz w:val="24"/>
                <w:szCs w:val="24"/>
              </w:rPr>
              <w:t>3.</w:t>
            </w:r>
            <w:r w:rsidRPr="00D06B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Доступность</w:t>
            </w:r>
            <w:r w:rsidRPr="00D06B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информации</w:t>
            </w:r>
            <w:r w:rsidRPr="00D06B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о</w:t>
            </w:r>
            <w:r w:rsidRPr="00D06B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системе</w:t>
            </w:r>
            <w:r w:rsidRPr="00D06B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spacing w:before="18" w:line="242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Размещение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на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сайте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нормативно-правовых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</w:t>
            </w:r>
            <w:r w:rsidRPr="00D06BD9">
              <w:rPr>
                <w:spacing w:val="-9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локальных </w:t>
            </w:r>
            <w:r w:rsidRPr="00D06BD9">
              <w:rPr>
                <w:spacing w:val="-2"/>
                <w:sz w:val="24"/>
                <w:szCs w:val="24"/>
              </w:rPr>
              <w:t>актов:</w:t>
            </w:r>
          </w:p>
          <w:p w:rsidR="00546899" w:rsidRDefault="00546899" w:rsidP="00546899">
            <w:pPr>
              <w:pStyle w:val="TableParagraph"/>
              <w:spacing w:before="0" w:line="242" w:lineRule="auto"/>
              <w:ind w:right="426"/>
              <w:rPr>
                <w:sz w:val="24"/>
                <w:szCs w:val="24"/>
              </w:rPr>
            </w:pPr>
            <w:proofErr w:type="gramStart"/>
            <w:r w:rsidRPr="00D06BD9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ы</w:t>
            </w:r>
            <w:r w:rsidRPr="00D06BD9">
              <w:rPr>
                <w:sz w:val="24"/>
                <w:szCs w:val="24"/>
              </w:rPr>
              <w:t>х</w:t>
            </w:r>
            <w:proofErr w:type="gramEnd"/>
            <w:r w:rsidRPr="00D06BD9">
              <w:rPr>
                <w:sz w:val="24"/>
                <w:szCs w:val="24"/>
              </w:rPr>
              <w:t xml:space="preserve"> программы </w:t>
            </w:r>
          </w:p>
          <w:p w:rsidR="00546899" w:rsidRPr="00D06BD9" w:rsidRDefault="00546899" w:rsidP="00546899">
            <w:pPr>
              <w:pStyle w:val="TableParagraph"/>
              <w:spacing w:before="0" w:line="242" w:lineRule="auto"/>
              <w:ind w:right="426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Правила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приеме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течение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18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18"/>
              <w:ind w:left="67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808" w:type="dxa"/>
          </w:tcPr>
          <w:p w:rsidR="00546899" w:rsidRDefault="00546899" w:rsidP="00546899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Размещение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на</w:t>
            </w:r>
            <w:r w:rsidRPr="00D06BD9">
              <w:rPr>
                <w:spacing w:val="-8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информационном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стенде:</w:t>
            </w:r>
          </w:p>
          <w:p w:rsidR="00546899" w:rsidRPr="00D06BD9" w:rsidRDefault="00546899" w:rsidP="00546899">
            <w:pPr>
              <w:pStyle w:val="TableParagraph"/>
              <w:spacing w:before="42" w:line="275" w:lineRule="exact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Лицензии</w:t>
            </w:r>
          </w:p>
          <w:p w:rsidR="00546899" w:rsidRPr="00D06BD9" w:rsidRDefault="00546899" w:rsidP="00546899">
            <w:pPr>
              <w:pStyle w:val="TableParagraph"/>
              <w:spacing w:before="0" w:line="242" w:lineRule="auto"/>
              <w:ind w:right="2891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Свидетельства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об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аккредитации Устава и т.д.</w:t>
            </w:r>
          </w:p>
          <w:p w:rsidR="00546899" w:rsidRPr="00D06BD9" w:rsidRDefault="00546899" w:rsidP="00546899">
            <w:pPr>
              <w:pStyle w:val="TableParagraph"/>
              <w:spacing w:before="0" w:line="242" w:lineRule="auto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Нормативных</w:t>
            </w:r>
            <w:r w:rsidRPr="00D06BD9">
              <w:rPr>
                <w:spacing w:val="-1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актов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</w:t>
            </w:r>
            <w:r w:rsidRPr="00D06BD9">
              <w:rPr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режиме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работы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 xml:space="preserve">образовательного </w:t>
            </w:r>
            <w:r w:rsidRPr="00D06BD9">
              <w:rPr>
                <w:spacing w:val="-2"/>
                <w:sz w:val="24"/>
                <w:szCs w:val="24"/>
              </w:rPr>
              <w:t>учреждения</w:t>
            </w:r>
          </w:p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Порядок</w:t>
            </w:r>
            <w:r w:rsidRPr="00D06BD9">
              <w:rPr>
                <w:spacing w:val="-1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приема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граждан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должностными</w:t>
            </w:r>
            <w:r w:rsidRPr="00D06BD9">
              <w:rPr>
                <w:spacing w:val="-11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лицами</w:t>
            </w:r>
            <w:r w:rsidRPr="00D06BD9">
              <w:rPr>
                <w:spacing w:val="-7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по личным вопросам</w:t>
            </w:r>
          </w:p>
        </w:tc>
        <w:tc>
          <w:tcPr>
            <w:tcW w:w="1985" w:type="dxa"/>
          </w:tcPr>
          <w:p w:rsidR="00546899" w:rsidRPr="00D06BD9" w:rsidRDefault="00546899" w:rsidP="00546899">
            <w:pPr>
              <w:pStyle w:val="TableParagraph"/>
              <w:ind w:left="0" w:right="33"/>
              <w:jc w:val="right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Сентябрь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546899">
            <w:pPr>
              <w:pStyle w:val="TableParagraph"/>
              <w:spacing w:before="0" w:line="268" w:lineRule="exact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</w:t>
            </w:r>
          </w:p>
          <w:p w:rsidR="00546899" w:rsidRPr="00D06BD9" w:rsidRDefault="00546899" w:rsidP="00546899">
            <w:pPr>
              <w:pStyle w:val="TableParagraph"/>
              <w:spacing w:before="0" w:line="264" w:lineRule="exact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559" w:type="dxa"/>
          </w:tcPr>
          <w:p w:rsidR="00546899" w:rsidRPr="00D06BD9" w:rsidRDefault="00546899" w:rsidP="00546899">
            <w:pPr>
              <w:pStyle w:val="TableParagraph"/>
              <w:spacing w:before="0" w:line="268" w:lineRule="exact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546899">
        <w:trPr>
          <w:trHeight w:val="395"/>
        </w:trPr>
        <w:tc>
          <w:tcPr>
            <w:tcW w:w="632" w:type="dxa"/>
          </w:tcPr>
          <w:p w:rsidR="00546899" w:rsidRPr="00D06BD9" w:rsidRDefault="00546899" w:rsidP="00DD68AA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4808" w:type="dxa"/>
          </w:tcPr>
          <w:p w:rsidR="00546899" w:rsidRPr="00D06BD9" w:rsidRDefault="00546899" w:rsidP="00546899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Информация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прямой</w:t>
            </w:r>
            <w:r w:rsidRPr="00D06BD9">
              <w:rPr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телефонной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линии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с</w:t>
            </w:r>
            <w:r w:rsidRPr="00D06BD9">
              <w:rPr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целью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выявления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фактов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вымогательства,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взяточничества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 других проявлений коррупции</w:t>
            </w:r>
          </w:p>
        </w:tc>
        <w:tc>
          <w:tcPr>
            <w:tcW w:w="1985" w:type="dxa"/>
          </w:tcPr>
          <w:p w:rsidR="00546899" w:rsidRPr="00D06BD9" w:rsidRDefault="00546899" w:rsidP="00DD68AA">
            <w:pPr>
              <w:pStyle w:val="TableParagraph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Сентябрь</w:t>
            </w:r>
            <w:r w:rsidRPr="00D06BD9">
              <w:rPr>
                <w:spacing w:val="-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2024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46899" w:rsidRPr="00D06BD9" w:rsidRDefault="00546899" w:rsidP="00DD68AA">
            <w:pPr>
              <w:pStyle w:val="TableParagraph"/>
              <w:ind w:left="67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DD68AA">
            <w:pPr>
              <w:pStyle w:val="TableParagraph"/>
              <w:ind w:left="67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546899">
        <w:trPr>
          <w:trHeight w:val="391"/>
        </w:trPr>
        <w:tc>
          <w:tcPr>
            <w:tcW w:w="10827" w:type="dxa"/>
            <w:gridSpan w:val="5"/>
          </w:tcPr>
          <w:p w:rsidR="00546899" w:rsidRPr="00C90C67" w:rsidRDefault="00546899" w:rsidP="00546899">
            <w:pPr>
              <w:rPr>
                <w:sz w:val="24"/>
              </w:rPr>
            </w:pPr>
            <w:r w:rsidRPr="00D06BD9">
              <w:rPr>
                <w:b/>
                <w:sz w:val="24"/>
                <w:szCs w:val="24"/>
              </w:rPr>
              <w:lastRenderedPageBreak/>
              <w:t>4.</w:t>
            </w:r>
            <w:r w:rsidRPr="00D06B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Взаимодействие</w:t>
            </w:r>
            <w:r w:rsidRPr="00D06B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ОУ</w:t>
            </w:r>
            <w:r w:rsidRPr="00D06B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и</w:t>
            </w:r>
            <w:r w:rsidRPr="00D06B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родителей</w:t>
            </w:r>
            <w:r w:rsidRPr="00D06B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(законных</w:t>
            </w:r>
            <w:r w:rsidRPr="00D06B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b/>
                <w:sz w:val="24"/>
                <w:szCs w:val="24"/>
              </w:rPr>
              <w:t>представителей)</w:t>
            </w:r>
            <w:r w:rsidRPr="00D06B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6BD9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DD68AA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808" w:type="dxa"/>
          </w:tcPr>
          <w:p w:rsidR="00546899" w:rsidRPr="00D06BD9" w:rsidRDefault="00546899" w:rsidP="00DD68AA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Информирование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родителей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(законных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представителей</w:t>
            </w:r>
            <w:proofErr w:type="gramStart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)</w:t>
            </w:r>
            <w:proofErr w:type="gramEnd"/>
            <w:r w:rsidRPr="00D06BD9">
              <w:rPr>
                <w:sz w:val="24"/>
                <w:szCs w:val="24"/>
              </w:rPr>
              <w:t xml:space="preserve"> обучающихся о правилах приема</w:t>
            </w:r>
          </w:p>
        </w:tc>
        <w:tc>
          <w:tcPr>
            <w:tcW w:w="1985" w:type="dxa"/>
          </w:tcPr>
          <w:p w:rsidR="00546899" w:rsidRPr="00D06BD9" w:rsidRDefault="00546899" w:rsidP="00DD68AA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В</w:t>
            </w:r>
            <w:r w:rsidRPr="00D06BD9">
              <w:rPr>
                <w:spacing w:val="-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течение</w:t>
            </w:r>
            <w:r w:rsidRPr="00D06BD9">
              <w:rPr>
                <w:spacing w:val="-1"/>
                <w:sz w:val="24"/>
                <w:szCs w:val="24"/>
              </w:rPr>
              <w:t xml:space="preserve"> </w:t>
            </w:r>
            <w:r w:rsidRPr="00D06BD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DD68AA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808" w:type="dxa"/>
          </w:tcPr>
          <w:p w:rsidR="00546899" w:rsidRPr="00D06BD9" w:rsidRDefault="00546899" w:rsidP="00DD68AA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Проведение ежегодного опроса родителей (законных представителей) обучающихся с целью определения степени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их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удовлетворенности</w:t>
            </w:r>
            <w:r w:rsidRPr="00D06BD9">
              <w:rPr>
                <w:spacing w:val="-12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работой</w:t>
            </w:r>
            <w:r w:rsidRPr="00D06BD9">
              <w:rPr>
                <w:spacing w:val="-10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ОУ,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качеством предоставляемых услуг</w:t>
            </w:r>
          </w:p>
        </w:tc>
        <w:tc>
          <w:tcPr>
            <w:tcW w:w="1985" w:type="dxa"/>
          </w:tcPr>
          <w:p w:rsidR="00546899" w:rsidRPr="00D06BD9" w:rsidRDefault="00546899" w:rsidP="00DD68AA">
            <w:pPr>
              <w:pStyle w:val="TableParagraph"/>
              <w:spacing w:before="23" w:line="237" w:lineRule="auto"/>
              <w:ind w:right="36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 конце </w:t>
            </w:r>
            <w:r w:rsidRPr="00D06BD9">
              <w:rPr>
                <w:spacing w:val="-2"/>
                <w:sz w:val="24"/>
                <w:szCs w:val="24"/>
              </w:rPr>
              <w:t>учебного</w:t>
            </w:r>
            <w:r w:rsidRPr="00D06BD9">
              <w:rPr>
                <w:spacing w:val="-13"/>
                <w:sz w:val="24"/>
                <w:szCs w:val="24"/>
              </w:rPr>
              <w:t xml:space="preserve"> </w:t>
            </w:r>
            <w:r w:rsidRPr="00D06BD9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46899" w:rsidRPr="00D06BD9" w:rsidTr="00D06BD9">
        <w:trPr>
          <w:trHeight w:val="848"/>
        </w:trPr>
        <w:tc>
          <w:tcPr>
            <w:tcW w:w="632" w:type="dxa"/>
          </w:tcPr>
          <w:p w:rsidR="00546899" w:rsidRPr="00D06BD9" w:rsidRDefault="00546899" w:rsidP="00DD68AA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4808" w:type="dxa"/>
          </w:tcPr>
          <w:p w:rsidR="00546899" w:rsidRPr="00D06BD9" w:rsidRDefault="00546899" w:rsidP="00DD68AA">
            <w:pPr>
              <w:pStyle w:val="TableParagraph"/>
              <w:spacing w:before="25" w:line="237" w:lineRule="auto"/>
              <w:ind w:right="88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>Совершенствование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06BD9">
              <w:rPr>
                <w:sz w:val="24"/>
                <w:szCs w:val="24"/>
              </w:rPr>
              <w:t>контроля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за</w:t>
            </w:r>
            <w:proofErr w:type="gramEnd"/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организацией</w:t>
            </w:r>
            <w:r w:rsidRPr="00D06BD9">
              <w:rPr>
                <w:spacing w:val="-15"/>
                <w:sz w:val="24"/>
                <w:szCs w:val="24"/>
              </w:rPr>
              <w:t xml:space="preserve"> </w:t>
            </w:r>
            <w:r w:rsidRPr="00D06BD9">
              <w:rPr>
                <w:sz w:val="24"/>
                <w:szCs w:val="24"/>
              </w:rPr>
              <w:t>выполнения и защиты выпускных квалификационных работ</w:t>
            </w:r>
          </w:p>
        </w:tc>
        <w:tc>
          <w:tcPr>
            <w:tcW w:w="1985" w:type="dxa"/>
          </w:tcPr>
          <w:p w:rsidR="00546899" w:rsidRPr="00D06BD9" w:rsidRDefault="00546899" w:rsidP="00DD68AA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06BD9">
              <w:rPr>
                <w:sz w:val="24"/>
                <w:szCs w:val="24"/>
              </w:rPr>
              <w:t xml:space="preserve">В период </w:t>
            </w:r>
            <w:r w:rsidRPr="00D06BD9">
              <w:rPr>
                <w:spacing w:val="-2"/>
                <w:sz w:val="24"/>
                <w:szCs w:val="24"/>
              </w:rPr>
              <w:t>проведения итоговой аттестации</w:t>
            </w:r>
          </w:p>
        </w:tc>
        <w:tc>
          <w:tcPr>
            <w:tcW w:w="1843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z w:val="24"/>
                <w:szCs w:val="24"/>
              </w:rPr>
            </w:pPr>
            <w:r w:rsidRPr="00D06BD9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546899" w:rsidRPr="00D06BD9" w:rsidRDefault="00546899" w:rsidP="00DD68AA">
            <w:pPr>
              <w:pStyle w:val="TableParagraph"/>
              <w:spacing w:before="0"/>
              <w:ind w:left="9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:rsidR="007D3596" w:rsidRPr="00D06BD9" w:rsidRDefault="007D3596">
      <w:pPr>
        <w:rPr>
          <w:sz w:val="24"/>
          <w:szCs w:val="24"/>
        </w:rPr>
      </w:pPr>
    </w:p>
    <w:sectPr w:rsidR="007D3596" w:rsidRPr="00D06BD9" w:rsidSect="0056294E">
      <w:pgSz w:w="11920" w:h="16850"/>
      <w:pgMar w:top="1060" w:right="566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0D0B"/>
    <w:multiLevelType w:val="hybridMultilevel"/>
    <w:tmpl w:val="45EE187E"/>
    <w:lvl w:ilvl="0" w:tplc="DADA5E92">
      <w:numFmt w:val="bullet"/>
      <w:lvlText w:val="-"/>
      <w:lvlJc w:val="left"/>
      <w:pPr>
        <w:ind w:left="1274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84A4A12">
      <w:numFmt w:val="bullet"/>
      <w:lvlText w:val="•"/>
      <w:lvlJc w:val="left"/>
      <w:pPr>
        <w:ind w:left="2244" w:hanging="704"/>
      </w:pPr>
      <w:rPr>
        <w:rFonts w:hint="default"/>
        <w:lang w:val="ru-RU" w:eastAsia="en-US" w:bidi="ar-SA"/>
      </w:rPr>
    </w:lvl>
    <w:lvl w:ilvl="2" w:tplc="E3D299D6">
      <w:numFmt w:val="bullet"/>
      <w:lvlText w:val="•"/>
      <w:lvlJc w:val="left"/>
      <w:pPr>
        <w:ind w:left="3208" w:hanging="704"/>
      </w:pPr>
      <w:rPr>
        <w:rFonts w:hint="default"/>
        <w:lang w:val="ru-RU" w:eastAsia="en-US" w:bidi="ar-SA"/>
      </w:rPr>
    </w:lvl>
    <w:lvl w:ilvl="3" w:tplc="45346C84">
      <w:numFmt w:val="bullet"/>
      <w:lvlText w:val="•"/>
      <w:lvlJc w:val="left"/>
      <w:pPr>
        <w:ind w:left="4172" w:hanging="704"/>
      </w:pPr>
      <w:rPr>
        <w:rFonts w:hint="default"/>
        <w:lang w:val="ru-RU" w:eastAsia="en-US" w:bidi="ar-SA"/>
      </w:rPr>
    </w:lvl>
    <w:lvl w:ilvl="4" w:tplc="7222FB14">
      <w:numFmt w:val="bullet"/>
      <w:lvlText w:val="•"/>
      <w:lvlJc w:val="left"/>
      <w:pPr>
        <w:ind w:left="5136" w:hanging="704"/>
      </w:pPr>
      <w:rPr>
        <w:rFonts w:hint="default"/>
        <w:lang w:val="ru-RU" w:eastAsia="en-US" w:bidi="ar-SA"/>
      </w:rPr>
    </w:lvl>
    <w:lvl w:ilvl="5" w:tplc="E472AB06">
      <w:numFmt w:val="bullet"/>
      <w:lvlText w:val="•"/>
      <w:lvlJc w:val="left"/>
      <w:pPr>
        <w:ind w:left="6100" w:hanging="704"/>
      </w:pPr>
      <w:rPr>
        <w:rFonts w:hint="default"/>
        <w:lang w:val="ru-RU" w:eastAsia="en-US" w:bidi="ar-SA"/>
      </w:rPr>
    </w:lvl>
    <w:lvl w:ilvl="6" w:tplc="88940764">
      <w:numFmt w:val="bullet"/>
      <w:lvlText w:val="•"/>
      <w:lvlJc w:val="left"/>
      <w:pPr>
        <w:ind w:left="7064" w:hanging="704"/>
      </w:pPr>
      <w:rPr>
        <w:rFonts w:hint="default"/>
        <w:lang w:val="ru-RU" w:eastAsia="en-US" w:bidi="ar-SA"/>
      </w:rPr>
    </w:lvl>
    <w:lvl w:ilvl="7" w:tplc="F8F8C7FC">
      <w:numFmt w:val="bullet"/>
      <w:lvlText w:val="•"/>
      <w:lvlJc w:val="left"/>
      <w:pPr>
        <w:ind w:left="8028" w:hanging="704"/>
      </w:pPr>
      <w:rPr>
        <w:rFonts w:hint="default"/>
        <w:lang w:val="ru-RU" w:eastAsia="en-US" w:bidi="ar-SA"/>
      </w:rPr>
    </w:lvl>
    <w:lvl w:ilvl="8" w:tplc="A5202A86">
      <w:numFmt w:val="bullet"/>
      <w:lvlText w:val="•"/>
      <w:lvlJc w:val="left"/>
      <w:pPr>
        <w:ind w:left="8992" w:hanging="7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294E"/>
    <w:rsid w:val="00546899"/>
    <w:rsid w:val="0056294E"/>
    <w:rsid w:val="007D3596"/>
    <w:rsid w:val="00D0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9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294E"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rsid w:val="0056294E"/>
    <w:pPr>
      <w:spacing w:before="3"/>
      <w:ind w:left="1092" w:hanging="107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294E"/>
    <w:pPr>
      <w:spacing w:before="75"/>
      <w:ind w:left="1274" w:right="276" w:firstLine="2"/>
    </w:pPr>
  </w:style>
  <w:style w:type="paragraph" w:customStyle="1" w:styleId="TableParagraph">
    <w:name w:val="Table Paragraph"/>
    <w:basedOn w:val="a"/>
    <w:uiPriority w:val="1"/>
    <w:qFormat/>
    <w:rsid w:val="0056294E"/>
    <w:pPr>
      <w:spacing w:before="22"/>
      <w:ind w:left="69"/>
    </w:pPr>
  </w:style>
  <w:style w:type="paragraph" w:styleId="a6">
    <w:name w:val="Balloon Text"/>
    <w:basedOn w:val="a"/>
    <w:link w:val="a7"/>
    <w:uiPriority w:val="99"/>
    <w:semiHidden/>
    <w:unhideWhenUsed/>
    <w:rsid w:val="00D06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B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Пользователь Windows</cp:lastModifiedBy>
  <cp:revision>3</cp:revision>
  <dcterms:created xsi:type="dcterms:W3CDTF">2025-03-18T20:58:00Z</dcterms:created>
  <dcterms:modified xsi:type="dcterms:W3CDTF">2025-03-18T21:16:00Z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2025-03-18T00:00:00Z</vt:filetime>
  </property>
  <property fmtid="{D5CDD505-2E9C-101B-9397-08002B2CF9AE}" pid="5" name="Producer">
    <vt:lpwstr>ABBYY FineReader 15</vt:lpwstr>
  </property>
</Properties>
</file>