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B67E" w14:textId="0A1CD696" w:rsidR="000E2E69" w:rsidRDefault="000E2E69" w:rsidP="000E2E69">
      <w:pPr>
        <w:suppressAutoHyphens/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Предложения 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Горкома Профсоюза 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по </w:t>
      </w:r>
      <w:r w:rsidR="006618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путешествиям 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членов Профсоюза</w:t>
      </w:r>
      <w:r w:rsidR="00B10DE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и их семей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на 202</w:t>
      </w:r>
      <w:r w:rsidR="002E267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6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год</w:t>
      </w:r>
    </w:p>
    <w:p w14:paraId="19ED3E1A" w14:textId="5E1039E7" w:rsidR="004130DB" w:rsidRPr="00AB088E" w:rsidRDefault="0066182A" w:rsidP="0066182A">
      <w:pPr>
        <w:pStyle w:val="a4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08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Автобусный экскурсионный тур «Тюмень- Тобольск»</w:t>
      </w:r>
    </w:p>
    <w:p w14:paraId="19F83EB1" w14:textId="583EEAAA" w:rsidR="00AB088E" w:rsidRPr="00AB088E" w:rsidRDefault="0066182A" w:rsidP="00AB088E">
      <w:pPr>
        <w:pStyle w:val="a4"/>
        <w:suppressAutoHyphens/>
        <w:spacing w:after="0" w:line="240" w:lineRule="auto"/>
        <w:ind w:left="15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B08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</w:t>
      </w:r>
      <w:r w:rsidR="00AB08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B08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марта- 26 марта 2026 года </w:t>
      </w:r>
      <w:r w:rsidRPr="00AB088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(2 ночи+ 1 </w:t>
      </w:r>
      <w:r w:rsidR="00B973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ночь </w:t>
      </w:r>
      <w:r w:rsidRPr="00AB088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дороге).</w:t>
      </w:r>
    </w:p>
    <w:p w14:paraId="5956535C" w14:textId="2AD4AD6C" w:rsidR="0066182A" w:rsidRPr="00AB088E" w:rsidRDefault="0066182A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Выезд из Нижнего Тагила 23.03.26 в 23.30</w:t>
      </w:r>
      <w:r w:rsidR="00AB088E"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 п</w:t>
      </w: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рибытие в Нижний Тагил 26.03.26 в 23.30</w:t>
      </w:r>
    </w:p>
    <w:p w14:paraId="087E902E" w14:textId="2CA715E0" w:rsidR="0066182A" w:rsidRPr="00AB088E" w:rsidRDefault="0066182A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8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В программе: </w:t>
      </w: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обзорная экскурсия по г. Тюмень, посещение Тобольского кремля, музея царской семьи, музея «Двор</w:t>
      </w:r>
      <w:r w:rsidR="00B973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ец</w:t>
      </w: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наместника», Тобольской косторезной фабрики, </w:t>
      </w:r>
      <w:proofErr w:type="spellStart"/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Абалакского</w:t>
      </w:r>
      <w:proofErr w:type="spellEnd"/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Свято-Знаменского мужского монастыря. </w:t>
      </w:r>
    </w:p>
    <w:p w14:paraId="0C81851B" w14:textId="77777777" w:rsidR="00D8773D" w:rsidRPr="00AB088E" w:rsidRDefault="0066182A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Стоимость тура </w:t>
      </w:r>
      <w:r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24 150 руб</w:t>
      </w:r>
      <w:r w:rsidRPr="00AB08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.</w:t>
      </w:r>
      <w:r w:rsidR="00C53D03"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группе 50 человек. Членам Профсоюза – компенсация </w:t>
      </w:r>
      <w:r w:rsidR="00C53D03" w:rsidRPr="00AB0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3000 руб</w:t>
      </w:r>
      <w:r w:rsidR="00C53D03"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7A05EC99" w14:textId="2A369F14" w:rsidR="00D8773D" w:rsidRPr="00AB088E" w:rsidRDefault="00D8773D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Заявки и аванс 7000 руб. в Горком Профсоюза до 1 марта 2026 года.</w:t>
      </w:r>
    </w:p>
    <w:p w14:paraId="4B73AB6A" w14:textId="7FAF1001" w:rsidR="00C53D03" w:rsidRPr="00B97333" w:rsidRDefault="00C53D03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73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стоимость входит:</w:t>
      </w:r>
    </w:p>
    <w:p w14:paraId="6F40C57C" w14:textId="67D55BEF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 xml:space="preserve">- Проезд на автобусе туристического класса, сопровождающий в дороге, </w:t>
      </w:r>
    </w:p>
    <w:p w14:paraId="4C15F5B4" w14:textId="37F066C7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- Страхование от несчастного случая в дороге</w:t>
      </w:r>
      <w:r w:rsidR="00AB088E" w:rsidRPr="00B97333">
        <w:rPr>
          <w:rFonts w:ascii="Times New Roman" w:hAnsi="Times New Roman" w:cs="Times New Roman"/>
          <w:sz w:val="24"/>
          <w:szCs w:val="24"/>
        </w:rPr>
        <w:t>; п</w:t>
      </w:r>
      <w:r w:rsidRPr="00B97333">
        <w:rPr>
          <w:rFonts w:ascii="Times New Roman" w:hAnsi="Times New Roman" w:cs="Times New Roman"/>
          <w:sz w:val="24"/>
          <w:szCs w:val="24"/>
        </w:rPr>
        <w:t>роживание в отелях - 2 ночи</w:t>
      </w:r>
      <w:r w:rsidR="00AB088E" w:rsidRPr="00B97333">
        <w:rPr>
          <w:rFonts w:ascii="Times New Roman" w:hAnsi="Times New Roman" w:cs="Times New Roman"/>
          <w:sz w:val="24"/>
          <w:szCs w:val="24"/>
        </w:rPr>
        <w:t>;</w:t>
      </w:r>
    </w:p>
    <w:p w14:paraId="208A86C5" w14:textId="34E38D50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- Экскурсионное и транспортное обслуживание, услуги лицензионных экскурсоводов</w:t>
      </w:r>
    </w:p>
    <w:p w14:paraId="0DB6DE31" w14:textId="0AF314EC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- 3 завтрака, 3 обеда</w:t>
      </w:r>
      <w:r w:rsidR="00AB088E" w:rsidRPr="00B97333">
        <w:rPr>
          <w:rFonts w:ascii="Times New Roman" w:hAnsi="Times New Roman" w:cs="Times New Roman"/>
          <w:sz w:val="24"/>
          <w:szCs w:val="24"/>
        </w:rPr>
        <w:t>; в</w:t>
      </w:r>
      <w:r w:rsidRPr="00B97333">
        <w:rPr>
          <w:rFonts w:ascii="Times New Roman" w:hAnsi="Times New Roman" w:cs="Times New Roman"/>
          <w:sz w:val="24"/>
          <w:szCs w:val="24"/>
        </w:rPr>
        <w:t>ходные билеты по программе</w:t>
      </w:r>
    </w:p>
    <w:p w14:paraId="630A2F89" w14:textId="18B0FF92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 xml:space="preserve">ДОПОЛНИТЕЛЬНО ПО ЖЕЛАНИЮ: </w:t>
      </w:r>
    </w:p>
    <w:p w14:paraId="4FB9FB35" w14:textId="77777777" w:rsidR="00B97333" w:rsidRPr="00B97333" w:rsidRDefault="00C53D03" w:rsidP="00B97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- Горячие источники:</w:t>
      </w:r>
      <w:r w:rsidR="00B97333" w:rsidRPr="00B97333">
        <w:rPr>
          <w:rFonts w:ascii="Times New Roman" w:hAnsi="Times New Roman" w:cs="Times New Roman"/>
          <w:sz w:val="24"/>
          <w:szCs w:val="24"/>
        </w:rPr>
        <w:t xml:space="preserve"> </w:t>
      </w:r>
      <w:r w:rsidR="00B97333" w:rsidRPr="00B97333">
        <w:rPr>
          <w:rFonts w:ascii="Times New Roman" w:hAnsi="Times New Roman" w:cs="Times New Roman"/>
          <w:sz w:val="24"/>
          <w:szCs w:val="24"/>
        </w:rPr>
        <w:t>посещение горячих источников и банного комплекса</w:t>
      </w:r>
    </w:p>
    <w:p w14:paraId="53F1BCD9" w14:textId="0747849A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Марциаль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 xml:space="preserve">»: СПА до 5 часов (до 21:30) - 2700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взр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 xml:space="preserve">., доплата за Аквапарк - 1000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B97333">
        <w:rPr>
          <w:rFonts w:ascii="Times New Roman" w:hAnsi="Times New Roman" w:cs="Times New Roman"/>
          <w:sz w:val="24"/>
          <w:szCs w:val="24"/>
        </w:rPr>
        <w:t>взр.*</w:t>
      </w:r>
      <w:proofErr w:type="gramEnd"/>
    </w:p>
    <w:p w14:paraId="402F5ADD" w14:textId="77777777" w:rsidR="00B97333" w:rsidRPr="00B97333" w:rsidRDefault="00C53D03" w:rsidP="00B97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 xml:space="preserve">Аквапарк до 5 часов (до 21:30) – 2100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взр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 xml:space="preserve">., доплата за </w:t>
      </w:r>
      <w:proofErr w:type="gramStart"/>
      <w:r w:rsidRPr="00B97333">
        <w:rPr>
          <w:rFonts w:ascii="Times New Roman" w:hAnsi="Times New Roman" w:cs="Times New Roman"/>
          <w:sz w:val="24"/>
          <w:szCs w:val="24"/>
        </w:rPr>
        <w:t>СПА  -</w:t>
      </w:r>
      <w:proofErr w:type="gramEnd"/>
      <w:r w:rsidRPr="00B97333">
        <w:rPr>
          <w:rFonts w:ascii="Times New Roman" w:hAnsi="Times New Roman" w:cs="Times New Roman"/>
          <w:sz w:val="24"/>
          <w:szCs w:val="24"/>
        </w:rPr>
        <w:t xml:space="preserve"> 1600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взр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.*«Волна»</w:t>
      </w:r>
      <w:r w:rsidR="00B97333" w:rsidRPr="00B97333">
        <w:rPr>
          <w:rFonts w:ascii="Times New Roman" w:hAnsi="Times New Roman" w:cs="Times New Roman"/>
          <w:sz w:val="24"/>
          <w:szCs w:val="24"/>
        </w:rPr>
        <w:t xml:space="preserve"> </w:t>
      </w:r>
      <w:r w:rsidRPr="00B97333">
        <w:rPr>
          <w:rFonts w:ascii="Times New Roman" w:hAnsi="Times New Roman" w:cs="Times New Roman"/>
          <w:sz w:val="24"/>
          <w:szCs w:val="24"/>
        </w:rPr>
        <w:t xml:space="preserve">4 часа: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взр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 xml:space="preserve">. – 1700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9733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97333">
        <w:rPr>
          <w:rFonts w:ascii="Times New Roman" w:hAnsi="Times New Roman" w:cs="Times New Roman"/>
          <w:sz w:val="24"/>
          <w:szCs w:val="24"/>
        </w:rPr>
        <w:t xml:space="preserve">5- 11лет) – 900 руб. </w:t>
      </w:r>
    </w:p>
    <w:p w14:paraId="2C7E8B59" w14:textId="58C95E31" w:rsidR="00C53D03" w:rsidRDefault="00C53D03" w:rsidP="00B973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73D">
        <w:rPr>
          <w:rFonts w:ascii="Times New Roman" w:hAnsi="Times New Roman" w:cs="Times New Roman"/>
          <w:b/>
          <w:bCs/>
          <w:sz w:val="28"/>
          <w:szCs w:val="28"/>
        </w:rPr>
        <w:t xml:space="preserve">Экскурсионная поездка в </w:t>
      </w:r>
      <w:r w:rsidR="00D8773D" w:rsidRPr="00D8773D">
        <w:rPr>
          <w:rFonts w:ascii="Times New Roman" w:hAnsi="Times New Roman" w:cs="Times New Roman"/>
          <w:b/>
          <w:bCs/>
          <w:sz w:val="28"/>
          <w:szCs w:val="28"/>
        </w:rPr>
        <w:t>Санкт-Петербург</w:t>
      </w:r>
      <w:r w:rsidR="00D8773D">
        <w:rPr>
          <w:rFonts w:ascii="Times New Roman" w:hAnsi="Times New Roman" w:cs="Times New Roman"/>
          <w:b/>
          <w:bCs/>
          <w:sz w:val="28"/>
          <w:szCs w:val="28"/>
        </w:rPr>
        <w:t xml:space="preserve"> (2 группы):</w:t>
      </w:r>
    </w:p>
    <w:p w14:paraId="6765ACBB" w14:textId="494BC9A5" w:rsidR="00D8773D" w:rsidRDefault="00D8773D" w:rsidP="00AB088E">
      <w:pPr>
        <w:pStyle w:val="a4"/>
        <w:spacing w:after="0"/>
        <w:ind w:left="1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15.07.-23.07.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2026;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19.07.-27.07.2026 г.</w:t>
      </w:r>
    </w:p>
    <w:p w14:paraId="4D242CB2" w14:textId="77777777" w:rsidR="00D8773D" w:rsidRPr="00D8773D" w:rsidRDefault="00D8773D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73D">
        <w:rPr>
          <w:rFonts w:ascii="Times New Roman" w:hAnsi="Times New Roman" w:cs="Times New Roman"/>
          <w:sz w:val="24"/>
          <w:szCs w:val="24"/>
        </w:rPr>
        <w:t>Проживание в центре города - гостиница 3* удобства в номере.</w:t>
      </w:r>
    </w:p>
    <w:p w14:paraId="718FD188" w14:textId="17A75631" w:rsidR="00D8773D" w:rsidRPr="00D8773D" w:rsidRDefault="00D8773D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73D">
        <w:rPr>
          <w:rFonts w:ascii="Times New Roman" w:hAnsi="Times New Roman" w:cs="Times New Roman"/>
          <w:sz w:val="24"/>
          <w:szCs w:val="24"/>
        </w:rPr>
        <w:t xml:space="preserve">Трансфер: вокзал- гостиница- </w:t>
      </w:r>
      <w:proofErr w:type="spellStart"/>
      <w:proofErr w:type="gramStart"/>
      <w:r w:rsidRPr="00D8773D">
        <w:rPr>
          <w:rFonts w:ascii="Times New Roman" w:hAnsi="Times New Roman" w:cs="Times New Roman"/>
          <w:sz w:val="24"/>
          <w:szCs w:val="24"/>
        </w:rPr>
        <w:t>вокзал</w:t>
      </w:r>
      <w:r w:rsidR="00AB088E">
        <w:rPr>
          <w:rFonts w:ascii="Times New Roman" w:hAnsi="Times New Roman" w:cs="Times New Roman"/>
          <w:sz w:val="24"/>
          <w:szCs w:val="24"/>
        </w:rPr>
        <w:t>;</w:t>
      </w:r>
      <w:r w:rsidRPr="00D8773D">
        <w:rPr>
          <w:rFonts w:ascii="Times New Roman" w:hAnsi="Times New Roman" w:cs="Times New Roman"/>
          <w:sz w:val="24"/>
          <w:szCs w:val="24"/>
        </w:rPr>
        <w:t>Двух</w:t>
      </w:r>
      <w:proofErr w:type="spellEnd"/>
      <w:proofErr w:type="gramEnd"/>
      <w:r w:rsidRPr="00D8773D">
        <w:rPr>
          <w:rFonts w:ascii="Times New Roman" w:hAnsi="Times New Roman" w:cs="Times New Roman"/>
          <w:sz w:val="24"/>
          <w:szCs w:val="24"/>
        </w:rPr>
        <w:t xml:space="preserve"> разовое питание: завтраки накрытие + 5 обедов</w:t>
      </w:r>
    </w:p>
    <w:p w14:paraId="2E30A775" w14:textId="2EF5E011" w:rsidR="00D8773D" w:rsidRPr="00D8773D" w:rsidRDefault="00D8773D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73D">
        <w:rPr>
          <w:rFonts w:ascii="Times New Roman" w:hAnsi="Times New Roman" w:cs="Times New Roman"/>
          <w:sz w:val="24"/>
          <w:szCs w:val="24"/>
        </w:rPr>
        <w:t>Сопровождение гида 5 дней,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D8773D">
        <w:rPr>
          <w:rFonts w:ascii="Times New Roman" w:hAnsi="Times New Roman" w:cs="Times New Roman"/>
          <w:sz w:val="24"/>
          <w:szCs w:val="24"/>
        </w:rPr>
        <w:t>асыщенная экскурсионная программа:</w:t>
      </w:r>
    </w:p>
    <w:p w14:paraId="7B839A6D" w14:textId="31244300" w:rsidR="00D8773D" w:rsidRPr="00D8773D" w:rsidRDefault="00AB088E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773D" w:rsidRPr="00D8773D">
        <w:rPr>
          <w:rFonts w:ascii="Times New Roman" w:hAnsi="Times New Roman" w:cs="Times New Roman"/>
          <w:sz w:val="24"/>
          <w:szCs w:val="24"/>
        </w:rPr>
        <w:t>бзорная по городу, музей блокады Ленинграда, Петровская акватория, музей А.С. Пушкина,</w:t>
      </w:r>
      <w:r w:rsidR="00D877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773D" w:rsidRPr="00D8773D">
        <w:rPr>
          <w:rFonts w:ascii="Times New Roman" w:hAnsi="Times New Roman" w:cs="Times New Roman"/>
          <w:sz w:val="24"/>
          <w:szCs w:val="24"/>
        </w:rPr>
        <w:t>Петергоф,  Петропавловская</w:t>
      </w:r>
      <w:proofErr w:type="gramEnd"/>
      <w:r w:rsidR="00D8773D" w:rsidRPr="00D8773D">
        <w:rPr>
          <w:rFonts w:ascii="Times New Roman" w:hAnsi="Times New Roman" w:cs="Times New Roman"/>
          <w:sz w:val="24"/>
          <w:szCs w:val="24"/>
        </w:rPr>
        <w:t xml:space="preserve"> крепость с посещением собора и тюрьмы Трубецкого бастиона.</w:t>
      </w:r>
    </w:p>
    <w:p w14:paraId="2FAC97F6" w14:textId="77777777" w:rsidR="00601AE6" w:rsidRPr="00AB088E" w:rsidRDefault="00D8773D" w:rsidP="00AB088E">
      <w:pPr>
        <w:pStyle w:val="ad"/>
        <w:jc w:val="both"/>
        <w:rPr>
          <w:color w:val="000000"/>
        </w:rPr>
      </w:pPr>
      <w:r w:rsidRPr="00AB088E">
        <w:t xml:space="preserve">Стоимость путевки: </w:t>
      </w:r>
      <w:r w:rsidRPr="00AB088E">
        <w:rPr>
          <w:b/>
          <w:bCs/>
          <w:u w:val="single"/>
        </w:rPr>
        <w:t>32 500 руб</w:t>
      </w:r>
      <w:r w:rsidRPr="00AB088E">
        <w:t xml:space="preserve">. </w:t>
      </w:r>
      <w:r w:rsidRPr="00AB088E">
        <w:rPr>
          <w:bCs/>
          <w:lang w:eastAsia="ar-SA"/>
        </w:rPr>
        <w:t xml:space="preserve">Членам Профсоюза – компенсация </w:t>
      </w:r>
      <w:r w:rsidRPr="00AB088E">
        <w:rPr>
          <w:b/>
          <w:lang w:eastAsia="ar-SA"/>
        </w:rPr>
        <w:t>5000 руб</w:t>
      </w:r>
      <w:r w:rsidRPr="00AB088E">
        <w:rPr>
          <w:bCs/>
          <w:lang w:eastAsia="ar-SA"/>
        </w:rPr>
        <w:t xml:space="preserve">. </w:t>
      </w:r>
      <w:r w:rsidRPr="00AB088E">
        <w:rPr>
          <w:color w:val="000000"/>
        </w:rPr>
        <w:t xml:space="preserve"> </w:t>
      </w:r>
    </w:p>
    <w:p w14:paraId="5FBEF343" w14:textId="2FB5EFC9" w:rsidR="00601AE6" w:rsidRPr="00AB088E" w:rsidRDefault="00601AE6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Заявки и аванс 7000 руб. в Горком Профсоюза до 1 </w:t>
      </w:r>
      <w:r w:rsidR="00AB088E"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апреля</w:t>
      </w:r>
      <w:r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2026 года.</w:t>
      </w:r>
    </w:p>
    <w:p w14:paraId="7286B805" w14:textId="0B4E8E8A" w:rsidR="00D8773D" w:rsidRPr="00D8773D" w:rsidRDefault="00D8773D" w:rsidP="00AB088E">
      <w:pPr>
        <w:pStyle w:val="ad"/>
        <w:jc w:val="both"/>
      </w:pPr>
      <w:r w:rsidRPr="00D8773D">
        <w:rPr>
          <w:color w:val="000000"/>
        </w:rPr>
        <w:t xml:space="preserve">Скидка детям на </w:t>
      </w:r>
      <w:proofErr w:type="gramStart"/>
      <w:r w:rsidRPr="00D8773D">
        <w:rPr>
          <w:color w:val="000000"/>
        </w:rPr>
        <w:t>путевку :</w:t>
      </w:r>
      <w:proofErr w:type="gramEnd"/>
      <w:r w:rsidRPr="00D8773D">
        <w:rPr>
          <w:color w:val="000000"/>
        </w:rPr>
        <w:t xml:space="preserve"> до 14 лет 1500р.</w:t>
      </w:r>
      <w:r>
        <w:rPr>
          <w:color w:val="000000"/>
        </w:rPr>
        <w:t xml:space="preserve">, </w:t>
      </w:r>
      <w:r w:rsidRPr="00D8773D">
        <w:rPr>
          <w:color w:val="000000"/>
        </w:rPr>
        <w:t>С 14 до 18 лет 1000 р., проезд детей до 18 лет в плацкартном вагоне - скидка 50%.</w:t>
      </w:r>
    </w:p>
    <w:p w14:paraId="101D2750" w14:textId="4C8FCE42" w:rsidR="00D8773D" w:rsidRPr="00D8773D" w:rsidRDefault="00D8773D" w:rsidP="00AB088E">
      <w:pPr>
        <w:pStyle w:val="docdata"/>
        <w:spacing w:before="0" w:beforeAutospacing="0" w:after="0" w:afterAutospacing="0"/>
        <w:jc w:val="both"/>
      </w:pPr>
      <w:r w:rsidRPr="00D8773D">
        <w:rPr>
          <w:color w:val="000000"/>
        </w:rPr>
        <w:t>Дополнительно оплачиваются</w:t>
      </w:r>
      <w:r w:rsidR="00B97333">
        <w:rPr>
          <w:color w:val="000000"/>
        </w:rPr>
        <w:t xml:space="preserve"> участниками поездки:</w:t>
      </w:r>
      <w:r w:rsidRPr="00D8773D">
        <w:rPr>
          <w:color w:val="000000"/>
        </w:rPr>
        <w:t xml:space="preserve"> </w:t>
      </w:r>
      <w:proofErr w:type="spellStart"/>
      <w:r w:rsidRPr="00D8773D">
        <w:rPr>
          <w:color w:val="000000"/>
        </w:rPr>
        <w:t>жд</w:t>
      </w:r>
      <w:proofErr w:type="spellEnd"/>
      <w:r>
        <w:rPr>
          <w:color w:val="000000"/>
        </w:rPr>
        <w:t xml:space="preserve"> или </w:t>
      </w:r>
      <w:proofErr w:type="gramStart"/>
      <w:r>
        <w:rPr>
          <w:color w:val="000000"/>
        </w:rPr>
        <w:t>авиа</w:t>
      </w:r>
      <w:r w:rsidRPr="00D8773D">
        <w:rPr>
          <w:color w:val="000000"/>
        </w:rPr>
        <w:t xml:space="preserve"> билеты</w:t>
      </w:r>
      <w:proofErr w:type="gramEnd"/>
      <w:r w:rsidRPr="00D8773D">
        <w:rPr>
          <w:color w:val="000000"/>
        </w:rPr>
        <w:t xml:space="preserve"> Екатеринбург – Санкт Петербург – Екатеринбург </w:t>
      </w:r>
    </w:p>
    <w:p w14:paraId="7D357812" w14:textId="77777777" w:rsidR="00D8773D" w:rsidRPr="00D8773D" w:rsidRDefault="00D8773D" w:rsidP="00AB088E">
      <w:pPr>
        <w:pStyle w:val="ad"/>
        <w:jc w:val="both"/>
      </w:pPr>
      <w:r w:rsidRPr="00D8773D">
        <w:rPr>
          <w:color w:val="000000"/>
        </w:rPr>
        <w:t>Примерная стоимость ж/д от 7000 в одну строну.</w:t>
      </w:r>
    </w:p>
    <w:p w14:paraId="16B0B7C5" w14:textId="77777777" w:rsidR="00D8773D" w:rsidRPr="00AB088E" w:rsidRDefault="00D8773D" w:rsidP="00AB08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088E">
        <w:rPr>
          <w:rFonts w:ascii="Times New Roman" w:hAnsi="Times New Roman" w:cs="Times New Roman"/>
          <w:i/>
          <w:iCs/>
          <w:sz w:val="24"/>
          <w:szCs w:val="24"/>
        </w:rPr>
        <w:t>Самостоятельная покупка билетов очень приветствуется и гарантирует, что вы поедете на желаемых местах!!!</w:t>
      </w:r>
    </w:p>
    <w:p w14:paraId="4868BEC1" w14:textId="47BF522A" w:rsidR="00D8773D" w:rsidRDefault="00601AE6" w:rsidP="00AB088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73D">
        <w:rPr>
          <w:rFonts w:ascii="Times New Roman" w:hAnsi="Times New Roman" w:cs="Times New Roman"/>
          <w:b/>
          <w:bCs/>
          <w:sz w:val="28"/>
          <w:szCs w:val="28"/>
        </w:rPr>
        <w:t>Экскурсионная поездка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Казань 18.07-20.07.2026 г.</w:t>
      </w:r>
    </w:p>
    <w:p w14:paraId="56894C81" w14:textId="40807184" w:rsidR="00601AE6" w:rsidRDefault="00601AE6" w:rsidP="00AB088E">
      <w:pPr>
        <w:pStyle w:val="TableParagraph"/>
        <w:ind w:right="95"/>
        <w:jc w:val="both"/>
        <w:rPr>
          <w:bCs/>
          <w:sz w:val="24"/>
        </w:rPr>
      </w:pPr>
      <w:r w:rsidRPr="00601AE6">
        <w:rPr>
          <w:sz w:val="28"/>
          <w:szCs w:val="28"/>
        </w:rPr>
        <w:t xml:space="preserve">В программе: </w:t>
      </w:r>
      <w:r w:rsidRPr="00601AE6">
        <w:rPr>
          <w:bCs/>
          <w:sz w:val="24"/>
        </w:rPr>
        <w:t>Обзорная</w:t>
      </w:r>
      <w:r w:rsidRPr="00601AE6">
        <w:rPr>
          <w:bCs/>
          <w:spacing w:val="-6"/>
          <w:sz w:val="24"/>
        </w:rPr>
        <w:t xml:space="preserve"> </w:t>
      </w:r>
      <w:r w:rsidRPr="00601AE6">
        <w:rPr>
          <w:bCs/>
          <w:sz w:val="24"/>
        </w:rPr>
        <w:t>экскурсия</w:t>
      </w:r>
      <w:r w:rsidRPr="00601AE6">
        <w:rPr>
          <w:bCs/>
          <w:spacing w:val="-3"/>
          <w:sz w:val="24"/>
        </w:rPr>
        <w:t xml:space="preserve"> </w:t>
      </w:r>
      <w:r w:rsidRPr="00601AE6">
        <w:rPr>
          <w:bCs/>
          <w:sz w:val="24"/>
        </w:rPr>
        <w:t>«История</w:t>
      </w:r>
      <w:r w:rsidRPr="00601AE6">
        <w:rPr>
          <w:bCs/>
          <w:spacing w:val="-5"/>
          <w:sz w:val="24"/>
        </w:rPr>
        <w:t xml:space="preserve"> </w:t>
      </w:r>
      <w:r w:rsidRPr="00601AE6">
        <w:rPr>
          <w:bCs/>
          <w:sz w:val="24"/>
        </w:rPr>
        <w:t>Казани»</w:t>
      </w:r>
      <w:r w:rsidRPr="00601AE6">
        <w:rPr>
          <w:bCs/>
          <w:spacing w:val="-3"/>
          <w:sz w:val="24"/>
        </w:rPr>
        <w:t xml:space="preserve"> </w:t>
      </w:r>
      <w:r w:rsidRPr="00601AE6">
        <w:rPr>
          <w:bCs/>
          <w:sz w:val="24"/>
        </w:rPr>
        <w:t>с</w:t>
      </w:r>
      <w:r w:rsidRPr="00601AE6">
        <w:rPr>
          <w:bCs/>
          <w:spacing w:val="-3"/>
          <w:sz w:val="24"/>
        </w:rPr>
        <w:t xml:space="preserve"> </w:t>
      </w:r>
      <w:r w:rsidRPr="00601AE6">
        <w:rPr>
          <w:bCs/>
          <w:sz w:val="24"/>
        </w:rPr>
        <w:t xml:space="preserve">посещением </w:t>
      </w:r>
      <w:r w:rsidRPr="00601AE6">
        <w:rPr>
          <w:bCs/>
          <w:spacing w:val="-2"/>
          <w:sz w:val="24"/>
        </w:rPr>
        <w:t xml:space="preserve">Кремля, </w:t>
      </w:r>
      <w:r>
        <w:rPr>
          <w:bCs/>
          <w:spacing w:val="-2"/>
          <w:sz w:val="24"/>
        </w:rPr>
        <w:t>э</w:t>
      </w:r>
      <w:r w:rsidRPr="00601AE6">
        <w:rPr>
          <w:bCs/>
          <w:sz w:val="24"/>
        </w:rPr>
        <w:t xml:space="preserve">кскурсия в Иннополис с посещением Технопарка + экскурсия на остров-град Свияжск + посещение Храма всех религий, </w:t>
      </w:r>
      <w:r>
        <w:rPr>
          <w:bCs/>
          <w:sz w:val="24"/>
        </w:rPr>
        <w:t>э</w:t>
      </w:r>
      <w:r w:rsidRPr="00601AE6">
        <w:rPr>
          <w:bCs/>
          <w:sz w:val="24"/>
        </w:rPr>
        <w:t>кскурсия</w:t>
      </w:r>
      <w:r w:rsidRPr="00601AE6">
        <w:rPr>
          <w:bCs/>
          <w:spacing w:val="-5"/>
          <w:sz w:val="24"/>
        </w:rPr>
        <w:t xml:space="preserve"> </w:t>
      </w:r>
      <w:r w:rsidRPr="00601AE6">
        <w:rPr>
          <w:bCs/>
          <w:sz w:val="24"/>
        </w:rPr>
        <w:t>в</w:t>
      </w:r>
      <w:r w:rsidRPr="00601AE6">
        <w:rPr>
          <w:bCs/>
          <w:spacing w:val="-2"/>
          <w:sz w:val="24"/>
        </w:rPr>
        <w:t xml:space="preserve"> </w:t>
      </w:r>
      <w:r w:rsidRPr="00601AE6">
        <w:rPr>
          <w:bCs/>
          <w:sz w:val="24"/>
        </w:rPr>
        <w:t xml:space="preserve">Йошкар-Олу, </w:t>
      </w:r>
      <w:r>
        <w:rPr>
          <w:bCs/>
          <w:sz w:val="24"/>
        </w:rPr>
        <w:t>э</w:t>
      </w:r>
      <w:r w:rsidRPr="00601AE6">
        <w:rPr>
          <w:bCs/>
          <w:sz w:val="24"/>
        </w:rPr>
        <w:t>кскурсия</w:t>
      </w:r>
      <w:r w:rsidRPr="00601AE6">
        <w:rPr>
          <w:bCs/>
          <w:spacing w:val="-4"/>
          <w:sz w:val="24"/>
        </w:rPr>
        <w:t xml:space="preserve"> </w:t>
      </w:r>
      <w:r w:rsidRPr="00601AE6">
        <w:rPr>
          <w:bCs/>
          <w:sz w:val="24"/>
        </w:rPr>
        <w:t>в</w:t>
      </w:r>
      <w:r w:rsidRPr="00601AE6">
        <w:rPr>
          <w:bCs/>
          <w:spacing w:val="-2"/>
          <w:sz w:val="24"/>
        </w:rPr>
        <w:t xml:space="preserve"> </w:t>
      </w:r>
      <w:r w:rsidRPr="00601AE6">
        <w:rPr>
          <w:bCs/>
          <w:sz w:val="24"/>
        </w:rPr>
        <w:t>Болгары</w:t>
      </w:r>
      <w:r>
        <w:rPr>
          <w:bCs/>
          <w:sz w:val="24"/>
        </w:rPr>
        <w:t>.</w:t>
      </w:r>
    </w:p>
    <w:p w14:paraId="115B409A" w14:textId="77777777" w:rsidR="00601AE6" w:rsidRPr="00AB088E" w:rsidRDefault="00601AE6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88E">
        <w:rPr>
          <w:rFonts w:ascii="Times New Roman" w:hAnsi="Times New Roman" w:cs="Times New Roman"/>
          <w:sz w:val="24"/>
          <w:szCs w:val="24"/>
        </w:rPr>
        <w:t xml:space="preserve">Стоимость </w:t>
      </w:r>
      <w:proofErr w:type="gramStart"/>
      <w:r w:rsidRPr="00AB088E">
        <w:rPr>
          <w:rFonts w:ascii="Times New Roman" w:hAnsi="Times New Roman" w:cs="Times New Roman"/>
          <w:sz w:val="24"/>
          <w:szCs w:val="24"/>
        </w:rPr>
        <w:t xml:space="preserve">путевки  </w:t>
      </w:r>
      <w:r w:rsidRPr="00AB088E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proofErr w:type="gramEnd"/>
      <w:r w:rsidRPr="00AB088E">
        <w:rPr>
          <w:rFonts w:ascii="Times New Roman" w:hAnsi="Times New Roman" w:cs="Times New Roman"/>
          <w:b/>
          <w:bCs/>
          <w:sz w:val="24"/>
          <w:szCs w:val="24"/>
          <w:u w:val="single"/>
        </w:rPr>
        <w:t> 600 руб</w:t>
      </w:r>
      <w:r w:rsidRPr="00AB088E">
        <w:rPr>
          <w:b/>
          <w:bCs/>
          <w:sz w:val="24"/>
          <w:szCs w:val="24"/>
        </w:rPr>
        <w:t xml:space="preserve">. </w:t>
      </w: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Членам Профсоюза – компенсация </w:t>
      </w:r>
      <w:r w:rsidRPr="00AB0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3000 руб</w:t>
      </w: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01EB6DA9" w14:textId="6A14B566" w:rsidR="00601AE6" w:rsidRPr="00AB088E" w:rsidRDefault="00601AE6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Заявки и аванс 7000 руб. в Горком Профсоюза до 1 </w:t>
      </w:r>
      <w:r w:rsidR="00AB088E"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апреля</w:t>
      </w:r>
      <w:r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2026 года.</w:t>
      </w:r>
    </w:p>
    <w:p w14:paraId="4D559C5E" w14:textId="4D0324B3" w:rsidR="00601AE6" w:rsidRPr="00B97333" w:rsidRDefault="00601AE6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73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</w:t>
      </w:r>
      <w:r w:rsidRPr="00B97333">
        <w:rPr>
          <w:rFonts w:ascii="Times New Roman" w:hAnsi="Times New Roman" w:cs="Times New Roman"/>
          <w:sz w:val="24"/>
          <w:szCs w:val="24"/>
        </w:rPr>
        <w:t xml:space="preserve"> стоимость включено: проживание в отеле в центре с удобствами, 2 завтрака, 3 обеда, экскурсионное обслуживание на комфортабельном автобусе, аккредитованный экскурсовод, входные билеты по программе, трансфер.</w:t>
      </w:r>
    </w:p>
    <w:p w14:paraId="11BFFEFC" w14:textId="775484A1" w:rsidR="00601AE6" w:rsidRPr="00B97333" w:rsidRDefault="00601AE6" w:rsidP="00AB088E">
      <w:pPr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ЖД билеты: Екатеринбург – Казань –</w:t>
      </w:r>
      <w:r w:rsidR="00B97333" w:rsidRPr="00B973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333">
        <w:rPr>
          <w:rFonts w:ascii="Times New Roman" w:hAnsi="Times New Roman" w:cs="Times New Roman"/>
          <w:sz w:val="24"/>
          <w:szCs w:val="24"/>
        </w:rPr>
        <w:t xml:space="preserve">Екатеринбург </w:t>
      </w:r>
      <w:r w:rsidR="00B97333" w:rsidRPr="00B97333">
        <w:rPr>
          <w:rFonts w:ascii="Times New Roman" w:hAnsi="Times New Roman" w:cs="Times New Roman"/>
          <w:sz w:val="24"/>
          <w:szCs w:val="24"/>
        </w:rPr>
        <w:t xml:space="preserve"> оплачиваются</w:t>
      </w:r>
      <w:proofErr w:type="gramEnd"/>
      <w:r w:rsidR="00B97333" w:rsidRPr="00B97333">
        <w:rPr>
          <w:rFonts w:ascii="Times New Roman" w:hAnsi="Times New Roman" w:cs="Times New Roman"/>
          <w:sz w:val="24"/>
          <w:szCs w:val="24"/>
        </w:rPr>
        <w:t xml:space="preserve"> д</w:t>
      </w:r>
      <w:r w:rsidR="00B97333" w:rsidRPr="00B97333">
        <w:rPr>
          <w:rFonts w:ascii="Times New Roman" w:hAnsi="Times New Roman" w:cs="Times New Roman"/>
          <w:sz w:val="24"/>
          <w:szCs w:val="24"/>
        </w:rPr>
        <w:t>ополнительно</w:t>
      </w:r>
      <w:r w:rsidRPr="00B97333">
        <w:rPr>
          <w:rFonts w:ascii="Times New Roman" w:hAnsi="Times New Roman" w:cs="Times New Roman"/>
          <w:sz w:val="24"/>
          <w:szCs w:val="24"/>
        </w:rPr>
        <w:t xml:space="preserve">, предполагаемая стоимость 7000 в обе стороны на взрослого человека, детям до 18 лет скидка примерно 50%, дети до 10 лет оплачивают 30% от стоимости взрослого( детям до 14 лет обязателен штамп в свидетельстве о рождении о гражданстве). </w:t>
      </w:r>
      <w:r w:rsidRPr="00B97333">
        <w:rPr>
          <w:rFonts w:ascii="Times New Roman" w:hAnsi="Times New Roman" w:cs="Times New Roman"/>
          <w:i/>
          <w:iCs/>
          <w:sz w:val="24"/>
          <w:szCs w:val="24"/>
        </w:rPr>
        <w:t>Самостоятельная покупка билетов очень приветствуется и гарантирует, что вы поедете на желаемых местах</w:t>
      </w:r>
      <w:r w:rsidR="00AB088E" w:rsidRPr="00B973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BF142CA" w14:textId="06E55515" w:rsidR="00E0618F" w:rsidRPr="00AB088E" w:rsidRDefault="00B97333" w:rsidP="00AB088E">
      <w:pPr>
        <w:suppressAutoHyphens/>
        <w:spacing w:after="0" w:line="240" w:lineRule="auto"/>
        <w:ind w:left="-851" w:firstLine="284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 xml:space="preserve">                 </w:t>
      </w:r>
      <w:r w:rsidR="00B27E95" w:rsidRPr="00AB088E"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 xml:space="preserve">Заявки направлять в ГК Профсоюза </w:t>
      </w:r>
      <w:r w:rsidR="00CC79C4" w:rsidRPr="00AB088E"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>по форме эл.</w:t>
      </w:r>
      <w:r w:rsidR="006E7F6F" w:rsidRPr="00AB088E"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 xml:space="preserve"> </w:t>
      </w:r>
      <w:r w:rsidR="00CC79C4" w:rsidRPr="00AB088E"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 xml:space="preserve">почту, </w:t>
      </w:r>
      <w:r w:rsidR="00B27E95" w:rsidRPr="00AB088E"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>тел. (25-52-44, 25-52-33</w:t>
      </w:r>
      <w:r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>)</w:t>
      </w:r>
    </w:p>
    <w:sectPr w:rsidR="00E0618F" w:rsidRPr="00AB088E" w:rsidSect="00B9733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66B1" w14:textId="77777777" w:rsidR="00510895" w:rsidRDefault="00510895" w:rsidP="00D94E35">
      <w:pPr>
        <w:spacing w:after="0" w:line="240" w:lineRule="auto"/>
      </w:pPr>
      <w:r>
        <w:separator/>
      </w:r>
    </w:p>
  </w:endnote>
  <w:endnote w:type="continuationSeparator" w:id="0">
    <w:p w14:paraId="58718A17" w14:textId="77777777" w:rsidR="00510895" w:rsidRDefault="00510895" w:rsidP="00D9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E34B" w14:textId="77777777" w:rsidR="00510895" w:rsidRDefault="00510895" w:rsidP="00D94E35">
      <w:pPr>
        <w:spacing w:after="0" w:line="240" w:lineRule="auto"/>
      </w:pPr>
      <w:r>
        <w:separator/>
      </w:r>
    </w:p>
  </w:footnote>
  <w:footnote w:type="continuationSeparator" w:id="0">
    <w:p w14:paraId="1F3CD0B1" w14:textId="77777777" w:rsidR="00510895" w:rsidRDefault="00510895" w:rsidP="00D94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C14"/>
    <w:multiLevelType w:val="hybridMultilevel"/>
    <w:tmpl w:val="FEAA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6D33"/>
    <w:multiLevelType w:val="multilevel"/>
    <w:tmpl w:val="8C843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Zero"/>
      <w:isLgl/>
      <w:lvlText w:val="%1.%2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A0C6D87"/>
    <w:multiLevelType w:val="hybridMultilevel"/>
    <w:tmpl w:val="EB6651D4"/>
    <w:lvl w:ilvl="0" w:tplc="C452174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AA06FEB"/>
    <w:multiLevelType w:val="multilevel"/>
    <w:tmpl w:val="C44E7A48"/>
    <w:lvl w:ilvl="0">
      <w:start w:val="2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6540187"/>
    <w:multiLevelType w:val="hybridMultilevel"/>
    <w:tmpl w:val="BF08357C"/>
    <w:lvl w:ilvl="0" w:tplc="826A7A7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4F1"/>
    <w:rsid w:val="000404F1"/>
    <w:rsid w:val="000E2E69"/>
    <w:rsid w:val="00160D0F"/>
    <w:rsid w:val="0018714F"/>
    <w:rsid w:val="001C5A4D"/>
    <w:rsid w:val="00214FE5"/>
    <w:rsid w:val="00233A0C"/>
    <w:rsid w:val="002375E0"/>
    <w:rsid w:val="00260B4F"/>
    <w:rsid w:val="002A01D0"/>
    <w:rsid w:val="002E267A"/>
    <w:rsid w:val="0032514B"/>
    <w:rsid w:val="00371F14"/>
    <w:rsid w:val="003E519F"/>
    <w:rsid w:val="00407CF8"/>
    <w:rsid w:val="004130DB"/>
    <w:rsid w:val="00420555"/>
    <w:rsid w:val="00425A71"/>
    <w:rsid w:val="004720AA"/>
    <w:rsid w:val="004835F7"/>
    <w:rsid w:val="004864D8"/>
    <w:rsid w:val="0050564C"/>
    <w:rsid w:val="00510895"/>
    <w:rsid w:val="00520264"/>
    <w:rsid w:val="005378AF"/>
    <w:rsid w:val="005D0D60"/>
    <w:rsid w:val="00601AE6"/>
    <w:rsid w:val="006477B1"/>
    <w:rsid w:val="00660A0F"/>
    <w:rsid w:val="0066182A"/>
    <w:rsid w:val="006956D5"/>
    <w:rsid w:val="006A73CE"/>
    <w:rsid w:val="006C23F7"/>
    <w:rsid w:val="006D4D24"/>
    <w:rsid w:val="006E7F6F"/>
    <w:rsid w:val="007004BF"/>
    <w:rsid w:val="00734FFF"/>
    <w:rsid w:val="00806B6B"/>
    <w:rsid w:val="00814CAD"/>
    <w:rsid w:val="008D6034"/>
    <w:rsid w:val="008E7067"/>
    <w:rsid w:val="0096475D"/>
    <w:rsid w:val="00A44DFE"/>
    <w:rsid w:val="00A847E7"/>
    <w:rsid w:val="00AB088E"/>
    <w:rsid w:val="00AE799D"/>
    <w:rsid w:val="00B10DE4"/>
    <w:rsid w:val="00B27E95"/>
    <w:rsid w:val="00B93961"/>
    <w:rsid w:val="00B97333"/>
    <w:rsid w:val="00BE5811"/>
    <w:rsid w:val="00C53D03"/>
    <w:rsid w:val="00C626D0"/>
    <w:rsid w:val="00CB1268"/>
    <w:rsid w:val="00CC79C4"/>
    <w:rsid w:val="00CE1081"/>
    <w:rsid w:val="00CF1349"/>
    <w:rsid w:val="00D8773D"/>
    <w:rsid w:val="00D94E35"/>
    <w:rsid w:val="00E031EF"/>
    <w:rsid w:val="00E0618F"/>
    <w:rsid w:val="00E542FC"/>
    <w:rsid w:val="00E62A30"/>
    <w:rsid w:val="00F26B98"/>
    <w:rsid w:val="00F442A5"/>
    <w:rsid w:val="00F7625D"/>
    <w:rsid w:val="00F8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9FE9"/>
  <w15:docId w15:val="{8F0F62C2-58B8-46CD-BB5E-6706A342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8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B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44DF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4DF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semiHidden/>
    <w:unhideWhenUsed/>
    <w:rsid w:val="00D9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4E35"/>
  </w:style>
  <w:style w:type="paragraph" w:styleId="aa">
    <w:name w:val="footer"/>
    <w:basedOn w:val="a"/>
    <w:link w:val="ab"/>
    <w:uiPriority w:val="99"/>
    <w:semiHidden/>
    <w:unhideWhenUsed/>
    <w:rsid w:val="00D9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4E35"/>
  </w:style>
  <w:style w:type="paragraph" w:customStyle="1" w:styleId="WW-2">
    <w:name w:val="WW-Основной текст 2"/>
    <w:basedOn w:val="a"/>
    <w:rsid w:val="00160D0F"/>
    <w:pPr>
      <w:suppressAutoHyphens/>
      <w:spacing w:after="0" w:line="264" w:lineRule="auto"/>
      <w:jc w:val="both"/>
    </w:pPr>
    <w:rPr>
      <w:rFonts w:ascii="Times New Roman CYR" w:eastAsia="Times New Roman" w:hAnsi="Times New Roman CYR" w:cs="Times New Roman"/>
      <w:sz w:val="24"/>
      <w:szCs w:val="20"/>
      <w:lang w:eastAsia="ar-SA"/>
    </w:rPr>
  </w:style>
  <w:style w:type="character" w:styleId="ac">
    <w:name w:val="Unresolved Mention"/>
    <w:basedOn w:val="a0"/>
    <w:uiPriority w:val="99"/>
    <w:semiHidden/>
    <w:unhideWhenUsed/>
    <w:rsid w:val="008D603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D8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918,bqiaagaaeyqcaaagiaiaaapecaaabdii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D8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01AE6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styleId="ae">
    <w:name w:val="Body Text"/>
    <w:basedOn w:val="a"/>
    <w:link w:val="af"/>
    <w:uiPriority w:val="1"/>
    <w:semiHidden/>
    <w:unhideWhenUsed/>
    <w:qFormat/>
    <w:rsid w:val="00601AE6"/>
    <w:pPr>
      <w:widowControl w:val="0"/>
      <w:autoSpaceDE w:val="0"/>
      <w:autoSpaceDN w:val="0"/>
      <w:spacing w:before="268" w:after="0" w:line="240" w:lineRule="auto"/>
      <w:ind w:left="1800" w:right="17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semiHidden/>
    <w:rsid w:val="00601A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58</cp:revision>
  <cp:lastPrinted>2026-01-28T10:50:00Z</cp:lastPrinted>
  <dcterms:created xsi:type="dcterms:W3CDTF">2023-11-21T09:15:00Z</dcterms:created>
  <dcterms:modified xsi:type="dcterms:W3CDTF">2026-01-29T07:07:00Z</dcterms:modified>
</cp:coreProperties>
</file>