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3F" w:rsidRDefault="00F41A80">
      <w:pPr>
        <w:pStyle w:val="2"/>
        <w:spacing w:before="119" w:line="337" w:lineRule="exact"/>
      </w:pPr>
      <w:r>
        <w:br w:type="column"/>
      </w:r>
    </w:p>
    <w:p w:rsidR="00094B3F" w:rsidRDefault="00094B3F">
      <w:pPr>
        <w:spacing w:line="337" w:lineRule="exact"/>
        <w:sectPr w:rsidR="00094B3F" w:rsidSect="00E8513E">
          <w:type w:val="continuous"/>
          <w:pgSz w:w="16840" w:h="11910" w:orient="landscape"/>
          <w:pgMar w:top="0" w:right="240" w:bottom="709" w:left="160" w:header="720" w:footer="720" w:gutter="0"/>
          <w:cols w:num="2" w:space="720" w:equalWidth="0">
            <w:col w:w="2173" w:space="555"/>
            <w:col w:w="13712"/>
          </w:cols>
        </w:sectPr>
      </w:pPr>
    </w:p>
    <w:p w:rsidR="00181047" w:rsidRDefault="00E8525C" w:rsidP="00E8525C">
      <w:pPr>
        <w:pStyle w:val="a3"/>
        <w:spacing w:line="311" w:lineRule="exact"/>
        <w:ind w:right="1478"/>
        <w:rPr>
          <w:spacing w:val="-3"/>
        </w:rPr>
      </w:pPr>
      <w:r>
        <w:t>Сведения о персональном</w:t>
      </w:r>
      <w:r>
        <w:rPr>
          <w:spacing w:val="-5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№12</w:t>
      </w:r>
      <w:r>
        <w:rPr>
          <w:spacing w:val="-3"/>
        </w:rPr>
        <w:t xml:space="preserve"> </w:t>
      </w:r>
    </w:p>
    <w:p w:rsidR="00E8525C" w:rsidRDefault="00E8525C" w:rsidP="00E8525C">
      <w:pPr>
        <w:pStyle w:val="a3"/>
        <w:spacing w:line="311" w:lineRule="exact"/>
        <w:ind w:right="1478"/>
      </w:pPr>
      <w:r>
        <w:t>на</w:t>
      </w:r>
      <w:r>
        <w:rPr>
          <w:spacing w:val="-2"/>
        </w:rPr>
        <w:t xml:space="preserve"> 202</w:t>
      </w:r>
      <w:r w:rsidR="006348EB">
        <w:rPr>
          <w:spacing w:val="-2"/>
        </w:rPr>
        <w:t>4</w:t>
      </w:r>
      <w:r>
        <w:rPr>
          <w:spacing w:val="-2"/>
        </w:rPr>
        <w:t>-</w:t>
      </w:r>
      <w:r>
        <w:t>202</w:t>
      </w:r>
      <w:r w:rsidR="006348EB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094B3F" w:rsidRDefault="00094B3F">
      <w:pPr>
        <w:spacing w:line="137" w:lineRule="exact"/>
      </w:pPr>
    </w:p>
    <w:p w:rsidR="00E8525C" w:rsidRDefault="00E8513E">
      <w:pPr>
        <w:spacing w:line="137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B1B09C9" wp14:editId="67533FE1">
                <wp:simplePos x="0" y="0"/>
                <wp:positionH relativeFrom="page">
                  <wp:posOffset>175846</wp:posOffset>
                </wp:positionH>
                <wp:positionV relativeFrom="paragraph">
                  <wp:posOffset>60178</wp:posOffset>
                </wp:positionV>
                <wp:extent cx="10290175" cy="2192216"/>
                <wp:effectExtent l="0" t="0" r="1587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0175" cy="2192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1666"/>
                              <w:gridCol w:w="1135"/>
                              <w:gridCol w:w="3259"/>
                              <w:gridCol w:w="1134"/>
                              <w:gridCol w:w="992"/>
                              <w:gridCol w:w="4447"/>
                              <w:gridCol w:w="708"/>
                              <w:gridCol w:w="799"/>
                              <w:gridCol w:w="1731"/>
                            </w:tblGrid>
                            <w:tr w:rsidR="00E8525C" w:rsidTr="00590142">
                              <w:trPr>
                                <w:trHeight w:val="1121"/>
                              </w:trPr>
                              <w:tc>
                                <w:tcPr>
                                  <w:tcW w:w="319" w:type="dxa"/>
                                </w:tcPr>
                                <w:p w:rsidR="00E8525C" w:rsidRPr="00E8525C" w:rsidRDefault="00E8525C" w:rsidP="00AA569F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п</w:t>
                                  </w:r>
                                  <w:r w:rsidR="00AA569F">
                                    <w:rPr>
                                      <w:rFonts w:ascii="Trebuchet MS"/>
                                      <w:sz w:val="20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E8525C" w:rsidRPr="003571A2" w:rsidRDefault="00E8525C" w:rsidP="00E8525C">
                                  <w:pPr>
                                    <w:pStyle w:val="TableParagraph"/>
                                    <w:jc w:val="center"/>
                                    <w:rPr>
                                      <w:rFonts w:ascii="Trebuchet MS"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Фамилия, имя,</w:t>
                                  </w:r>
                                  <w:r w:rsidRPr="003571A2">
                                    <w:rPr>
                                      <w:b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отчество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8525C" w:rsidRPr="003571A2" w:rsidRDefault="00E8525C" w:rsidP="00E8525C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Занимаемая должность(должности)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E8525C" w:rsidRPr="003571A2" w:rsidRDefault="00E8525C" w:rsidP="00E8525C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>Уровень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>образования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>направления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>подготовки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>или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 w:rsidRPr="003571A2">
                                    <w:rPr>
                                      <w:rFonts w:ascii="Trebuchet MS"/>
                                      <w:b/>
                                      <w:sz w:val="16"/>
                                      <w:szCs w:val="16"/>
                                    </w:rPr>
                                    <w:t>специальности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8525C" w:rsidRPr="003571A2" w:rsidRDefault="00E8525C" w:rsidP="00E8525C">
                                  <w:pPr>
                                    <w:pStyle w:val="TableParagraph"/>
                                    <w:spacing w:before="160" w:line="278" w:lineRule="auto"/>
                                    <w:ind w:left="81" w:right="54" w:hanging="1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Квалифи</w:t>
                                  </w:r>
                                  <w:proofErr w:type="spellEnd"/>
                                  <w:r w:rsidRPr="003571A2">
                                    <w:rPr>
                                      <w:b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71A2"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кационна</w:t>
                                  </w:r>
                                  <w:proofErr w:type="spellEnd"/>
                                  <w:r w:rsidRPr="003571A2">
                                    <w:rPr>
                                      <w:b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я</w:t>
                                  </w:r>
                                </w:p>
                                <w:p w:rsidR="00E8525C" w:rsidRPr="003571A2" w:rsidRDefault="00E8525C" w:rsidP="00E8525C">
                                  <w:pPr>
                                    <w:pStyle w:val="TableParagraph"/>
                                    <w:ind w:left="38" w:right="13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8525C" w:rsidRPr="003571A2" w:rsidRDefault="00E8525C" w:rsidP="00590142">
                                  <w:pPr>
                                    <w:pStyle w:val="TableParagraph"/>
                                    <w:ind w:left="144" w:right="96" w:hanging="1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Ученая</w:t>
                                  </w:r>
                                  <w:r w:rsidRPr="003571A2"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степень/</w:t>
                                  </w:r>
                                </w:p>
                                <w:p w:rsidR="00E8525C" w:rsidRPr="003571A2" w:rsidRDefault="00E8525C" w:rsidP="00590142">
                                  <w:pPr>
                                    <w:pStyle w:val="TableParagraph"/>
                                    <w:ind w:left="211" w:right="162" w:firstLine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ученое</w:t>
                                  </w:r>
                                  <w:r w:rsidRPr="003571A2">
                                    <w:rPr>
                                      <w:b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звание</w:t>
                                  </w:r>
                                </w:p>
                                <w:p w:rsidR="00E8525C" w:rsidRPr="003571A2" w:rsidRDefault="00E8525C" w:rsidP="00590142">
                                  <w:pPr>
                                    <w:pStyle w:val="TableParagraph"/>
                                    <w:ind w:left="101" w:right="53" w:firstLine="3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(при</w:t>
                                  </w:r>
                                  <w:r w:rsidRPr="003571A2"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наличии)</w:t>
                                  </w:r>
                                </w:p>
                              </w:tc>
                              <w:tc>
                                <w:tcPr>
                                  <w:tcW w:w="4447" w:type="dxa"/>
                                </w:tcPr>
                                <w:p w:rsidR="00E8525C" w:rsidRPr="003571A2" w:rsidRDefault="00E8525C" w:rsidP="00E8525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rebuchet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8525C" w:rsidRPr="003571A2" w:rsidRDefault="00E8525C" w:rsidP="00E8525C">
                                  <w:pPr>
                                    <w:pStyle w:val="TableParagraph"/>
                                    <w:spacing w:line="278" w:lineRule="auto"/>
                                    <w:ind w:left="914" w:right="498" w:hanging="413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Данные</w:t>
                                  </w:r>
                                  <w:r w:rsidRPr="003571A2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 w:rsidRPr="003571A2">
                                    <w:rPr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повышении</w:t>
                                  </w:r>
                                  <w:r w:rsidRPr="003571A2">
                                    <w:rPr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квалификации</w:t>
                                  </w:r>
                                  <w:r w:rsidRPr="003571A2">
                                    <w:rPr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 w:rsidRPr="003571A2">
                                    <w:rPr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(или)</w:t>
                                  </w:r>
                                  <w:r w:rsidRPr="003571A2">
                                    <w:rPr>
                                      <w:b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профессиональной</w:t>
                                  </w:r>
                                  <w:r w:rsidRPr="003571A2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переподготовке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8525C" w:rsidRPr="003571A2" w:rsidRDefault="00E8525C" w:rsidP="00590142">
                                  <w:pPr>
                                    <w:pStyle w:val="TableParagraph"/>
                                    <w:ind w:left="41" w:right="55" w:hanging="1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Общий</w:t>
                                  </w:r>
                                  <w:r w:rsidRPr="003571A2">
                                    <w:rPr>
                                      <w:b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стаж</w:t>
                                  </w:r>
                                  <w:r w:rsidRPr="003571A2"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E8525C" w:rsidRPr="003571A2" w:rsidRDefault="00E8525C" w:rsidP="00590142">
                                  <w:pPr>
                                    <w:pStyle w:val="TableParagraph"/>
                                    <w:ind w:left="51" w:right="45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Стаж</w:t>
                                  </w:r>
                                  <w:r w:rsidRPr="003571A2"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работы</w:t>
                                  </w:r>
                                </w:p>
                                <w:p w:rsidR="00E8525C" w:rsidRPr="003571A2" w:rsidRDefault="00E8525C" w:rsidP="00590142">
                                  <w:pPr>
                                    <w:pStyle w:val="TableParagraph"/>
                                    <w:ind w:left="70" w:right="64" w:firstLine="1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по</w:t>
                                  </w:r>
                                  <w:r w:rsidRPr="003571A2"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специа</w:t>
                                  </w:r>
                                  <w:proofErr w:type="spellEnd"/>
                                  <w:r w:rsidRPr="003571A2">
                                    <w:rPr>
                                      <w:b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льност</w:t>
                                  </w:r>
                                  <w:proofErr w:type="spellEnd"/>
                                  <w:r w:rsidRPr="003571A2">
                                    <w:rPr>
                                      <w:b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E8525C" w:rsidRPr="003571A2" w:rsidRDefault="00E8525C" w:rsidP="00E8525C">
                                  <w:pPr>
                                    <w:pStyle w:val="TableParagraph"/>
                                    <w:spacing w:line="278" w:lineRule="auto"/>
                                    <w:ind w:left="204" w:right="197" w:firstLine="5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Преподаваемые</w:t>
                                  </w:r>
                                  <w:r w:rsidRPr="003571A2"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571A2"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предметы,курсы</w:t>
                                  </w:r>
                                  <w:proofErr w:type="spellEnd"/>
                                  <w:proofErr w:type="gramEnd"/>
                                  <w:r w:rsidRPr="003571A2"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  <w:p w:rsidR="00E8525C" w:rsidRPr="003571A2" w:rsidRDefault="00E8525C" w:rsidP="00590142">
                                  <w:pPr>
                                    <w:pStyle w:val="TableParagraph"/>
                                    <w:ind w:left="179" w:right="16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1A2"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дисциплины</w:t>
                                  </w:r>
                                  <w:r w:rsidRPr="003571A2">
                                    <w:rPr>
                                      <w:b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1A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(модули)</w:t>
                                  </w:r>
                                </w:p>
                              </w:tc>
                            </w:tr>
                            <w:tr w:rsidR="00134D54" w:rsidRPr="009E64DE" w:rsidTr="00590142">
                              <w:trPr>
                                <w:trHeight w:val="2314"/>
                              </w:trPr>
                              <w:tc>
                                <w:tcPr>
                                  <w:tcW w:w="319" w:type="dxa"/>
                                </w:tcPr>
                                <w:p w:rsidR="00134D54" w:rsidRPr="009E64DE" w:rsidRDefault="00134D54" w:rsidP="00134D54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590142" w:rsidP="00134D54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134D54" w:rsidRPr="009E64DE" w:rsidRDefault="00134D54" w:rsidP="00134D54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before="125" w:line="278" w:lineRule="auto"/>
                                    <w:ind w:left="256" w:right="155" w:hanging="7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Ваулина</w:t>
                                  </w:r>
                                  <w:r w:rsidRPr="009E64DE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E64DE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Александра</w:t>
                                  </w:r>
                                  <w:r w:rsidRPr="009E64DE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E64D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Евгеньевна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34D54" w:rsidRPr="009E64DE" w:rsidRDefault="00134D54" w:rsidP="00134D54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ind w:left="3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Учитель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134D54" w:rsidRPr="009E64DE" w:rsidRDefault="00134D54" w:rsidP="00134D54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ind w:left="6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Высшее</w:t>
                                  </w:r>
                                  <w:r w:rsidRPr="009E64DE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педагогическое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34D54" w:rsidRPr="009E64DE" w:rsidRDefault="00134D54" w:rsidP="00134D54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line="278" w:lineRule="auto"/>
                                    <w:ind w:left="38" w:right="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Первая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34D54" w:rsidRPr="009E64DE" w:rsidRDefault="00134D54" w:rsidP="00134D54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line="508" w:lineRule="auto"/>
                                    <w:ind w:left="151" w:right="49" w:hanging="4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Не имеет/</w:t>
                                  </w:r>
                                  <w:r w:rsidRPr="009E64DE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 w:rsidRPr="009E64DE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имеет</w:t>
                                  </w:r>
                                </w:p>
                              </w:tc>
                              <w:tc>
                                <w:tcPr>
                                  <w:tcW w:w="4447" w:type="dxa"/>
                                </w:tcPr>
                                <w:p w:rsidR="00134D54" w:rsidRPr="009E64DE" w:rsidRDefault="00134D54" w:rsidP="00E8513E">
                                  <w:pPr>
                                    <w:shd w:val="clear" w:color="auto" w:fill="FFFFFF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2021г., ГАПОУ СО "Нижнетагильский педагогический </w:t>
                                  </w:r>
                                  <w:r w:rsidR="00E8513E" w:rsidRPr="009E64D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  <w:p w:rsidR="00134D54" w:rsidRPr="009E64DE" w:rsidRDefault="00134D54" w:rsidP="00134D54">
                                  <w:pPr>
                                    <w:shd w:val="clear" w:color="auto" w:fill="FFFFFF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                      </w:r>
                                </w:p>
                                <w:p w:rsidR="00134D54" w:rsidRPr="009E64DE" w:rsidRDefault="00134D54" w:rsidP="00134D54">
                                  <w:pPr>
                                    <w:shd w:val="clear" w:color="auto" w:fill="FFFFFF"/>
                                    <w:rPr>
                                      <w:rFonts w:ascii="PT Sans Caption" w:hAnsi="PT Sans Captio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rFonts w:ascii="PT Sans Caption" w:hAnsi="PT Sans Caption"/>
                                      <w:color w:val="000000"/>
                                      <w:sz w:val="18"/>
                                      <w:szCs w:val="18"/>
                                    </w:rPr>
                                    <w:t>2023 г., МАНОУ "Нижнетагильский Дом Учителя", "Достижение и оценка образовательных результатов при реализации ФОП НОО", 24 ч.</w:t>
                                  </w:r>
                                </w:p>
                                <w:p w:rsidR="00134D54" w:rsidRPr="009E64DE" w:rsidRDefault="00134D54" w:rsidP="00134D54">
                                  <w:pPr>
                                    <w:shd w:val="clear" w:color="auto" w:fill="FFFFFF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rFonts w:ascii="PT Sans Caption" w:hAnsi="PT Sans Caption"/>
                                      <w:color w:val="000000"/>
                                      <w:sz w:val="18"/>
                                      <w:szCs w:val="18"/>
                                    </w:rPr>
                                    <w:t>2023 г., ООО "ЦДПО Универсум", "Развитие воспитательного пространства образовательного учреждения: современная практика", 36 ч.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34D54" w:rsidRPr="009E64DE" w:rsidRDefault="00134D54" w:rsidP="00590142">
                                  <w:pPr>
                                    <w:pStyle w:val="TableParagraph"/>
                                    <w:ind w:right="30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90142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134D54" w:rsidRPr="009E64DE" w:rsidRDefault="00134D54" w:rsidP="00590142">
                                  <w:pPr>
                                    <w:pStyle w:val="TableParagraph"/>
                                    <w:ind w:right="29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90142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Русский язык</w:t>
                                  </w:r>
                                  <w:r w:rsidRPr="009E64DE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Литературное чтение</w:t>
                                  </w:r>
                                  <w:r w:rsidRPr="009E64DE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Математика</w:t>
                                  </w:r>
                                  <w:r w:rsidRPr="009E64DE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Математика и конструирование</w:t>
                                  </w:r>
                                </w:p>
                                <w:p w:rsidR="00134D54" w:rsidRPr="009E64DE" w:rsidRDefault="00134D54" w:rsidP="00134D54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Окружающий мир</w:t>
                                  </w:r>
                                  <w:r w:rsidRPr="009E64DE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Музыка</w:t>
                                  </w:r>
                                  <w:r w:rsidRPr="009E64DE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E64DE">
                                    <w:rPr>
                                      <w:sz w:val="18"/>
                                      <w:szCs w:val="18"/>
                                    </w:rPr>
                                    <w:t>Технология</w:t>
                                  </w:r>
                                </w:p>
                              </w:tc>
                            </w:tr>
                          </w:tbl>
                          <w:p w:rsidR="00094B3F" w:rsidRPr="009E64DE" w:rsidRDefault="00094B3F">
                            <w:pPr>
                              <w:pStyle w:val="a3"/>
                              <w:ind w:left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B0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5pt;margin-top:4.75pt;width:810.25pt;height:172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1666"/>
                        <w:gridCol w:w="1135"/>
                        <w:gridCol w:w="3259"/>
                        <w:gridCol w:w="1134"/>
                        <w:gridCol w:w="992"/>
                        <w:gridCol w:w="4447"/>
                        <w:gridCol w:w="708"/>
                        <w:gridCol w:w="799"/>
                        <w:gridCol w:w="1731"/>
                      </w:tblGrid>
                      <w:tr w:rsidR="00E8525C" w:rsidTr="00590142">
                        <w:trPr>
                          <w:trHeight w:val="1121"/>
                        </w:trPr>
                        <w:tc>
                          <w:tcPr>
                            <w:tcW w:w="319" w:type="dxa"/>
                          </w:tcPr>
                          <w:p w:rsidR="00E8525C" w:rsidRPr="00E8525C" w:rsidRDefault="00E8525C" w:rsidP="00AA569F">
                            <w:pPr>
                              <w:pStyle w:val="TableParagraph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rebuchet MS"/>
                                <w:sz w:val="20"/>
                              </w:rPr>
                              <w:t>п</w:t>
                            </w:r>
                            <w:r w:rsidR="00AA569F">
                              <w:rPr>
                                <w:rFonts w:ascii="Trebuchet MS"/>
                                <w:sz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sz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E8525C" w:rsidRPr="003571A2" w:rsidRDefault="00E8525C" w:rsidP="00E8525C">
                            <w:pPr>
                              <w:pStyle w:val="TableParagraph"/>
                              <w:jc w:val="center"/>
                              <w:rPr>
                                <w:rFonts w:ascii="Trebuchet MS"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Фамилия, имя,</w:t>
                            </w:r>
                            <w:r w:rsidRPr="003571A2">
                              <w:rPr>
                                <w:b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отчество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E8525C" w:rsidRPr="003571A2" w:rsidRDefault="00E8525C" w:rsidP="00E8525C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Занимаемая должность(должности)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E8525C" w:rsidRPr="003571A2" w:rsidRDefault="00E8525C" w:rsidP="00E8525C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>Уровень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>образования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>наименование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>направления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>подготовки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>или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3571A2">
                              <w:rPr>
                                <w:rFonts w:ascii="Trebuchet MS"/>
                                <w:b/>
                                <w:sz w:val="16"/>
                                <w:szCs w:val="16"/>
                              </w:rPr>
                              <w:t>специальности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E8525C" w:rsidRPr="003571A2" w:rsidRDefault="00E8525C" w:rsidP="00E8525C">
                            <w:pPr>
                              <w:pStyle w:val="TableParagraph"/>
                              <w:spacing w:before="160" w:line="278" w:lineRule="auto"/>
                              <w:ind w:left="81" w:right="54" w:hanging="1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Квалифи</w:t>
                            </w:r>
                            <w:proofErr w:type="spellEnd"/>
                            <w:r w:rsidRPr="003571A2">
                              <w:rPr>
                                <w:b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71A2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кационна</w:t>
                            </w:r>
                            <w:proofErr w:type="spellEnd"/>
                            <w:r w:rsidRPr="003571A2">
                              <w:rPr>
                                <w:b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я</w:t>
                            </w:r>
                          </w:p>
                          <w:p w:rsidR="00E8525C" w:rsidRPr="003571A2" w:rsidRDefault="00E8525C" w:rsidP="00E8525C">
                            <w:pPr>
                              <w:pStyle w:val="TableParagraph"/>
                              <w:ind w:left="38" w:right="13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8525C" w:rsidRPr="003571A2" w:rsidRDefault="00E8525C" w:rsidP="00590142">
                            <w:pPr>
                              <w:pStyle w:val="TableParagraph"/>
                              <w:ind w:left="144" w:right="96" w:hanging="1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Ученая</w:t>
                            </w:r>
                            <w:r w:rsidRPr="003571A2"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степень/</w:t>
                            </w:r>
                          </w:p>
                          <w:p w:rsidR="00E8525C" w:rsidRPr="003571A2" w:rsidRDefault="00E8525C" w:rsidP="00590142">
                            <w:pPr>
                              <w:pStyle w:val="TableParagraph"/>
                              <w:ind w:left="211" w:right="162" w:firstLine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ученое</w:t>
                            </w:r>
                            <w:r w:rsidRPr="003571A2">
                              <w:rPr>
                                <w:b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звание</w:t>
                            </w:r>
                          </w:p>
                          <w:p w:rsidR="00E8525C" w:rsidRPr="003571A2" w:rsidRDefault="00E8525C" w:rsidP="00590142">
                            <w:pPr>
                              <w:pStyle w:val="TableParagraph"/>
                              <w:ind w:left="101" w:right="53" w:firstLine="3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(при</w:t>
                            </w:r>
                            <w:r w:rsidRPr="003571A2"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наличии)</w:t>
                            </w:r>
                          </w:p>
                        </w:tc>
                        <w:tc>
                          <w:tcPr>
                            <w:tcW w:w="4447" w:type="dxa"/>
                          </w:tcPr>
                          <w:p w:rsidR="00E8525C" w:rsidRPr="003571A2" w:rsidRDefault="00E8525C" w:rsidP="00E8525C">
                            <w:pPr>
                              <w:pStyle w:val="TableParagraph"/>
                              <w:spacing w:before="10"/>
                              <w:rPr>
                                <w:rFonts w:ascii="Trebuchet MS"/>
                                <w:sz w:val="16"/>
                                <w:szCs w:val="16"/>
                              </w:rPr>
                            </w:pPr>
                          </w:p>
                          <w:p w:rsidR="00E8525C" w:rsidRPr="003571A2" w:rsidRDefault="00E8525C" w:rsidP="00E8525C">
                            <w:pPr>
                              <w:pStyle w:val="TableParagraph"/>
                              <w:spacing w:line="278" w:lineRule="auto"/>
                              <w:ind w:left="914" w:right="498" w:hanging="413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Данные</w:t>
                            </w:r>
                            <w:r w:rsidRPr="003571A2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о</w:t>
                            </w:r>
                            <w:r w:rsidRPr="003571A2">
                              <w:rPr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повышении</w:t>
                            </w:r>
                            <w:r w:rsidRPr="003571A2"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квалификации</w:t>
                            </w:r>
                            <w:r w:rsidRPr="003571A2"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  <w:r w:rsidRPr="003571A2"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(или)</w:t>
                            </w:r>
                            <w:r w:rsidRPr="003571A2">
                              <w:rPr>
                                <w:b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профессиональной</w:t>
                            </w:r>
                            <w:r w:rsidRPr="003571A2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переподготовке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8525C" w:rsidRPr="003571A2" w:rsidRDefault="00E8525C" w:rsidP="00590142">
                            <w:pPr>
                              <w:pStyle w:val="TableParagraph"/>
                              <w:ind w:left="41" w:right="55" w:hanging="1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Общий</w:t>
                            </w:r>
                            <w:r w:rsidRPr="003571A2">
                              <w:rPr>
                                <w:b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стаж</w:t>
                            </w:r>
                            <w:r w:rsidRPr="003571A2"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E8525C" w:rsidRPr="003571A2" w:rsidRDefault="00E8525C" w:rsidP="00590142">
                            <w:pPr>
                              <w:pStyle w:val="TableParagraph"/>
                              <w:ind w:left="51" w:right="4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Стаж</w:t>
                            </w:r>
                            <w:r w:rsidRPr="003571A2"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работы</w:t>
                            </w:r>
                          </w:p>
                          <w:p w:rsidR="00E8525C" w:rsidRPr="003571A2" w:rsidRDefault="00E8525C" w:rsidP="00590142">
                            <w:pPr>
                              <w:pStyle w:val="TableParagraph"/>
                              <w:ind w:left="70" w:right="64" w:firstLine="1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по</w:t>
                            </w:r>
                            <w:r w:rsidRPr="003571A2"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специа</w:t>
                            </w:r>
                            <w:proofErr w:type="spellEnd"/>
                            <w:r w:rsidRPr="003571A2">
                              <w:rPr>
                                <w:b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льност</w:t>
                            </w:r>
                            <w:proofErr w:type="spellEnd"/>
                            <w:r w:rsidRPr="003571A2">
                              <w:rPr>
                                <w:b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E8525C" w:rsidRPr="003571A2" w:rsidRDefault="00E8525C" w:rsidP="00E8525C">
                            <w:pPr>
                              <w:pStyle w:val="TableParagraph"/>
                              <w:spacing w:line="278" w:lineRule="auto"/>
                              <w:ind w:left="204" w:right="197" w:firstLine="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Преподаваемые</w:t>
                            </w:r>
                            <w:r w:rsidRPr="003571A2"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71A2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предметы,курсы</w:t>
                            </w:r>
                            <w:proofErr w:type="spellEnd"/>
                            <w:proofErr w:type="gramEnd"/>
                            <w:r w:rsidRPr="003571A2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E8525C" w:rsidRPr="003571A2" w:rsidRDefault="00E8525C" w:rsidP="00590142">
                            <w:pPr>
                              <w:pStyle w:val="TableParagraph"/>
                              <w:ind w:left="179" w:right="16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1A2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дисциплины</w:t>
                            </w:r>
                            <w:r w:rsidRPr="003571A2">
                              <w:rPr>
                                <w:b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1A2">
                              <w:rPr>
                                <w:b/>
                                <w:sz w:val="16"/>
                                <w:szCs w:val="16"/>
                              </w:rPr>
                              <w:t>(модули)</w:t>
                            </w:r>
                          </w:p>
                        </w:tc>
                      </w:tr>
                      <w:tr w:rsidR="00134D54" w:rsidRPr="009E64DE" w:rsidTr="00590142">
                        <w:trPr>
                          <w:trHeight w:val="2314"/>
                        </w:trPr>
                        <w:tc>
                          <w:tcPr>
                            <w:tcW w:w="319" w:type="dxa"/>
                          </w:tcPr>
                          <w:p w:rsidR="00134D54" w:rsidRPr="009E64DE" w:rsidRDefault="00134D54" w:rsidP="00134D54">
                            <w:pPr>
                              <w:pStyle w:val="TableParagraph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spacing w:before="1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590142" w:rsidP="00134D54">
                            <w:pPr>
                              <w:pStyle w:val="TableParagraph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134D54" w:rsidRPr="009E64DE" w:rsidRDefault="00134D54" w:rsidP="00134D54">
                            <w:pPr>
                              <w:pStyle w:val="TableParagraph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spacing w:before="10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spacing w:before="125" w:line="278" w:lineRule="auto"/>
                              <w:ind w:left="256" w:right="155" w:hanging="7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b/>
                                <w:sz w:val="18"/>
                                <w:szCs w:val="18"/>
                              </w:rPr>
                              <w:t>Ваулина</w:t>
                            </w:r>
                            <w:r w:rsidRPr="009E64DE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64DE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Александра</w:t>
                            </w:r>
                            <w:r w:rsidRPr="009E64DE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64DE">
                              <w:rPr>
                                <w:b/>
                                <w:sz w:val="18"/>
                                <w:szCs w:val="18"/>
                              </w:rPr>
                              <w:t>Евгеньевна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34D54" w:rsidRPr="009E64DE" w:rsidRDefault="00134D54" w:rsidP="00134D54">
                            <w:pPr>
                              <w:pStyle w:val="TableParagraph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spacing w:before="3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ind w:left="362"/>
                              <w:rPr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134D54" w:rsidRPr="009E64DE" w:rsidRDefault="00134D54" w:rsidP="00134D54">
                            <w:pPr>
                              <w:pStyle w:val="TableParagraph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spacing w:before="3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ind w:left="657"/>
                              <w:rPr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sz w:val="18"/>
                                <w:szCs w:val="18"/>
                              </w:rPr>
                              <w:t>Высшее</w:t>
                            </w:r>
                            <w:r w:rsidRPr="009E64DE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64DE">
                              <w:rPr>
                                <w:sz w:val="18"/>
                                <w:szCs w:val="18"/>
                              </w:rPr>
                              <w:t>педагогическое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34D54" w:rsidRPr="009E64DE" w:rsidRDefault="00134D54" w:rsidP="00134D54">
                            <w:pPr>
                              <w:pStyle w:val="TableParagraph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spacing w:before="5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spacing w:line="278" w:lineRule="auto"/>
                              <w:ind w:left="38" w:right="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sz w:val="18"/>
                                <w:szCs w:val="18"/>
                              </w:rPr>
                              <w:t>Первая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34D54" w:rsidRPr="009E64DE" w:rsidRDefault="00134D54" w:rsidP="00134D54">
                            <w:pPr>
                              <w:pStyle w:val="TableParagraph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rPr>
                                <w:rFonts w:ascii="Trebuchet MS"/>
                                <w:sz w:val="18"/>
                                <w:szCs w:val="18"/>
                              </w:rPr>
                            </w:pP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spacing w:line="508" w:lineRule="auto"/>
                              <w:ind w:left="151" w:right="49" w:hanging="44"/>
                              <w:rPr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spacing w:val="-1"/>
                                <w:sz w:val="18"/>
                                <w:szCs w:val="18"/>
                              </w:rPr>
                              <w:t>Не имеет/</w:t>
                            </w:r>
                            <w:r w:rsidRPr="009E64DE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64DE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r w:rsidRPr="009E64DE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64DE">
                              <w:rPr>
                                <w:sz w:val="18"/>
                                <w:szCs w:val="18"/>
                              </w:rPr>
                              <w:t>имеет</w:t>
                            </w:r>
                          </w:p>
                        </w:tc>
                        <w:tc>
                          <w:tcPr>
                            <w:tcW w:w="4447" w:type="dxa"/>
                          </w:tcPr>
                          <w:p w:rsidR="00134D54" w:rsidRPr="009E64DE" w:rsidRDefault="00134D54" w:rsidP="00E8513E">
                            <w:pPr>
                              <w:shd w:val="clear" w:color="auto" w:fill="FFFFFF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2021г., ГАПОУ СО "Нижнетагильский педагогический </w:t>
                            </w:r>
                            <w:r w:rsidR="00E8513E" w:rsidRPr="009E64DE">
                              <w:rPr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134D54" w:rsidRPr="009E64DE" w:rsidRDefault="00134D54" w:rsidP="00134D54">
                            <w:pPr>
                              <w:shd w:val="clear" w:color="auto" w:fill="FFFFFF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color w:val="000000"/>
                                <w:sz w:val="18"/>
                                <w:szCs w:val="18"/>
                              </w:rPr>
                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                </w:r>
                          </w:p>
                          <w:p w:rsidR="00134D54" w:rsidRPr="009E64DE" w:rsidRDefault="00134D54" w:rsidP="00134D54">
                            <w:pPr>
                              <w:shd w:val="clear" w:color="auto" w:fill="FFFFFF"/>
                              <w:rPr>
                                <w:rFonts w:ascii="PT Sans Caption" w:hAnsi="PT Sans Captio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rFonts w:ascii="PT Sans Caption" w:hAnsi="PT Sans Caption"/>
                                <w:color w:val="000000"/>
                                <w:sz w:val="18"/>
                                <w:szCs w:val="18"/>
                              </w:rPr>
                              <w:t>2023 г., МАНОУ "Нижнетагильский Дом Учителя", "Достижение и оценка образовательных результатов при реализации ФОП НОО", 24 ч.</w:t>
                            </w:r>
                          </w:p>
                          <w:p w:rsidR="00134D54" w:rsidRPr="009E64DE" w:rsidRDefault="00134D54" w:rsidP="00134D54">
                            <w:pPr>
                              <w:shd w:val="clear" w:color="auto" w:fill="FFFFFF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rFonts w:ascii="PT Sans Caption" w:hAnsi="PT Sans Caption"/>
                                <w:color w:val="000000"/>
                                <w:sz w:val="18"/>
                                <w:szCs w:val="18"/>
                              </w:rPr>
                              <w:t>2023 г., ООО "ЦДПО Универсум", "Развитие воспитательного пространства образовательного учреждения: современная практика", 36 ч.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134D54" w:rsidRPr="009E64DE" w:rsidRDefault="00134D54" w:rsidP="00590142">
                            <w:pPr>
                              <w:pStyle w:val="TableParagraph"/>
                              <w:ind w:right="30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590142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134D54" w:rsidRPr="009E64DE" w:rsidRDefault="00134D54" w:rsidP="00590142">
                            <w:pPr>
                              <w:pStyle w:val="TableParagraph"/>
                              <w:ind w:right="29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590142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134D54" w:rsidRPr="009E64DE" w:rsidRDefault="00134D54" w:rsidP="00134D54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sz w:val="18"/>
                                <w:szCs w:val="18"/>
                              </w:rPr>
                              <w:t>Русский язык</w:t>
                            </w:r>
                            <w:r w:rsidRPr="009E64DE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64DE">
                              <w:rPr>
                                <w:sz w:val="18"/>
                                <w:szCs w:val="18"/>
                              </w:rPr>
                              <w:t>Литературное чтение</w:t>
                            </w:r>
                            <w:r w:rsidRPr="009E64DE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sz w:val="18"/>
                                <w:szCs w:val="18"/>
                              </w:rPr>
                              <w:t>Математика</w:t>
                            </w:r>
                            <w:r w:rsidRPr="009E64DE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spacing w:val="1"/>
                                <w:sz w:val="18"/>
                                <w:szCs w:val="18"/>
                              </w:rPr>
                              <w:t>Математика и конструирование</w:t>
                            </w:r>
                          </w:p>
                          <w:p w:rsidR="00134D54" w:rsidRPr="009E64DE" w:rsidRDefault="00134D54" w:rsidP="00134D54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64DE">
                              <w:rPr>
                                <w:sz w:val="18"/>
                                <w:szCs w:val="18"/>
                              </w:rPr>
                              <w:t>Окружающий мир</w:t>
                            </w:r>
                            <w:r w:rsidRPr="009E64DE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64DE">
                              <w:rPr>
                                <w:sz w:val="18"/>
                                <w:szCs w:val="18"/>
                              </w:rPr>
                              <w:t>Музыка</w:t>
                            </w:r>
                            <w:r w:rsidRPr="009E64DE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64DE">
                              <w:rPr>
                                <w:sz w:val="18"/>
                                <w:szCs w:val="18"/>
                              </w:rPr>
                              <w:t>Технология</w:t>
                            </w:r>
                          </w:p>
                        </w:tc>
                      </w:tr>
                    </w:tbl>
                    <w:p w:rsidR="00094B3F" w:rsidRPr="009E64DE" w:rsidRDefault="00094B3F">
                      <w:pPr>
                        <w:pStyle w:val="a3"/>
                        <w:ind w:left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8525C" w:rsidRDefault="00E8525C">
      <w:pPr>
        <w:spacing w:line="137" w:lineRule="exact"/>
        <w:sectPr w:rsidR="00E8525C" w:rsidSect="00E8513E">
          <w:type w:val="continuous"/>
          <w:pgSz w:w="16840" w:h="11910" w:orient="landscape"/>
          <w:pgMar w:top="278" w:right="238" w:bottom="278" w:left="159" w:header="720" w:footer="720" w:gutter="0"/>
          <w:cols w:space="720"/>
        </w:sectPr>
      </w:pPr>
    </w:p>
    <w:p w:rsidR="00094B3F" w:rsidRDefault="00094B3F">
      <w:pPr>
        <w:pStyle w:val="1"/>
        <w:spacing w:before="17"/>
      </w:pPr>
    </w:p>
    <w:p w:rsidR="00094B3F" w:rsidRDefault="00F41A80" w:rsidP="00B95A6C">
      <w:pPr>
        <w:pStyle w:val="2"/>
        <w:spacing w:before="63"/>
      </w:pPr>
      <w:r>
        <w:br w:type="column"/>
      </w:r>
    </w:p>
    <w:p w:rsidR="00E8525C" w:rsidRDefault="00E8525C">
      <w:pPr>
        <w:sectPr w:rsidR="00E8525C" w:rsidSect="00E8513E">
          <w:type w:val="continuous"/>
          <w:pgSz w:w="16840" w:h="11910" w:orient="landscape"/>
          <w:pgMar w:top="278" w:right="238" w:bottom="278" w:left="159" w:header="720" w:footer="720" w:gutter="0"/>
          <w:cols w:num="2" w:space="720" w:equalWidth="0">
            <w:col w:w="2673" w:space="56"/>
            <w:col w:w="13714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87"/>
        <w:gridCol w:w="1114"/>
        <w:gridCol w:w="3259"/>
        <w:gridCol w:w="936"/>
        <w:gridCol w:w="1211"/>
        <w:gridCol w:w="4426"/>
        <w:gridCol w:w="809"/>
        <w:gridCol w:w="709"/>
        <w:gridCol w:w="1720"/>
      </w:tblGrid>
      <w:tr w:rsidR="003D6A50" w:rsidTr="00590142">
        <w:trPr>
          <w:trHeight w:val="1835"/>
        </w:trPr>
        <w:tc>
          <w:tcPr>
            <w:tcW w:w="319" w:type="dxa"/>
          </w:tcPr>
          <w:p w:rsidR="003D6A50" w:rsidRPr="00683046" w:rsidRDefault="00683046" w:rsidP="003D6A5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687" w:type="dxa"/>
          </w:tcPr>
          <w:p w:rsidR="003D6A50" w:rsidRDefault="003D6A50" w:rsidP="003D6A50">
            <w:pPr>
              <w:pStyle w:val="TableParagraph"/>
              <w:rPr>
                <w:rFonts w:ascii="Trebuchet MS"/>
                <w:b/>
                <w:sz w:val="18"/>
                <w:szCs w:val="18"/>
                <w:lang w:val="en-US"/>
              </w:rPr>
            </w:pPr>
            <w:r>
              <w:rPr>
                <w:rFonts w:asci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/>
                <w:b/>
                <w:sz w:val="18"/>
                <w:szCs w:val="18"/>
                <w:lang w:val="en-US"/>
              </w:rPr>
              <w:t>Громова</w:t>
            </w:r>
            <w:proofErr w:type="spellEnd"/>
            <w:r>
              <w:rPr>
                <w:rFonts w:ascii="Trebuchet MS"/>
                <w:b/>
                <w:sz w:val="18"/>
                <w:szCs w:val="18"/>
                <w:lang w:val="en-US"/>
              </w:rPr>
              <w:t xml:space="preserve"> </w:t>
            </w:r>
          </w:p>
          <w:p w:rsidR="003D6A50" w:rsidRDefault="003D6A50" w:rsidP="003D6A50">
            <w:pPr>
              <w:pStyle w:val="TableParagraph"/>
              <w:rPr>
                <w:rFonts w:ascii="Trebuchet MS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rebuchet MS"/>
                <w:b/>
                <w:sz w:val="18"/>
                <w:szCs w:val="18"/>
                <w:lang w:val="en-US"/>
              </w:rPr>
              <w:t>Алёна</w:t>
            </w:r>
            <w:proofErr w:type="spellEnd"/>
            <w:r>
              <w:rPr>
                <w:rFonts w:ascii="Trebuchet MS"/>
                <w:b/>
                <w:sz w:val="18"/>
                <w:szCs w:val="18"/>
                <w:lang w:val="en-US"/>
              </w:rPr>
              <w:t xml:space="preserve"> </w:t>
            </w:r>
          </w:p>
          <w:p w:rsidR="003D6A50" w:rsidRDefault="003D6A50" w:rsidP="003D6A50">
            <w:pPr>
              <w:pStyle w:val="TableParagraph"/>
              <w:rPr>
                <w:rFonts w:ascii="Trebuchet M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rebuchet MS"/>
                <w:b/>
                <w:sz w:val="18"/>
                <w:szCs w:val="18"/>
                <w:lang w:val="en-US"/>
              </w:rPr>
              <w:t>Михайловна</w:t>
            </w:r>
            <w:proofErr w:type="spellEnd"/>
          </w:p>
        </w:tc>
        <w:tc>
          <w:tcPr>
            <w:tcW w:w="1114" w:type="dxa"/>
          </w:tcPr>
          <w:p w:rsidR="003D6A50" w:rsidRPr="003D6A50" w:rsidRDefault="003D6A50" w:rsidP="003D6A50">
            <w:pPr>
              <w:pStyle w:val="TableParagraph"/>
              <w:rPr>
                <w:rFonts w:ascii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sz w:val="18"/>
                <w:szCs w:val="18"/>
                <w:lang w:val="en-US"/>
              </w:rPr>
              <w:t>Учитель</w:t>
            </w:r>
            <w:proofErr w:type="spellEnd"/>
            <w:r>
              <w:rPr>
                <w:rFonts w:ascii="Trebuchet MS"/>
                <w:sz w:val="18"/>
                <w:szCs w:val="18"/>
              </w:rPr>
              <w:t xml:space="preserve"> </w:t>
            </w:r>
          </w:p>
        </w:tc>
        <w:tc>
          <w:tcPr>
            <w:tcW w:w="3259" w:type="dxa"/>
          </w:tcPr>
          <w:p w:rsidR="003D6A50" w:rsidRDefault="003D6A50" w:rsidP="003D6A50">
            <w:pPr>
              <w:pStyle w:val="TableParagraph"/>
              <w:rPr>
                <w:rFonts w:ascii="Trebuchet M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rebuchet MS"/>
                <w:sz w:val="18"/>
                <w:szCs w:val="18"/>
                <w:lang w:val="en-US"/>
              </w:rPr>
              <w:t>Среднее</w:t>
            </w:r>
            <w:proofErr w:type="spellEnd"/>
            <w:r>
              <w:rPr>
                <w:rFonts w:asci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/>
                <w:sz w:val="18"/>
                <w:szCs w:val="18"/>
                <w:lang w:val="en-US"/>
              </w:rPr>
              <w:t>профессиональное</w:t>
            </w:r>
            <w:proofErr w:type="spellEnd"/>
            <w:r>
              <w:rPr>
                <w:rFonts w:ascii="Trebuchet MS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rebuchet MS"/>
                <w:sz w:val="18"/>
                <w:szCs w:val="18"/>
                <w:lang w:val="en-US"/>
              </w:rPr>
              <w:t>педагогическое</w:t>
            </w:r>
            <w:proofErr w:type="spellEnd"/>
          </w:p>
        </w:tc>
        <w:tc>
          <w:tcPr>
            <w:tcW w:w="936" w:type="dxa"/>
          </w:tcPr>
          <w:p w:rsidR="003D6A50" w:rsidRDefault="003D6A50" w:rsidP="003D6A50">
            <w:pPr>
              <w:pStyle w:val="TableParagraph"/>
              <w:rPr>
                <w:rFonts w:ascii="Trebuchet M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rebuchet MS"/>
                <w:sz w:val="18"/>
                <w:szCs w:val="18"/>
                <w:lang w:val="en-US"/>
              </w:rPr>
              <w:t>Не</w:t>
            </w:r>
            <w:proofErr w:type="spellEnd"/>
            <w:r>
              <w:rPr>
                <w:rFonts w:asci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/>
                <w:sz w:val="18"/>
                <w:szCs w:val="18"/>
                <w:lang w:val="en-US"/>
              </w:rPr>
              <w:t>имеет</w:t>
            </w:r>
            <w:proofErr w:type="spellEnd"/>
          </w:p>
        </w:tc>
        <w:tc>
          <w:tcPr>
            <w:tcW w:w="1211" w:type="dxa"/>
          </w:tcPr>
          <w:p w:rsidR="003D6A50" w:rsidRDefault="003D6A50" w:rsidP="003D6A50">
            <w:pPr>
              <w:pStyle w:val="TableParagraph"/>
              <w:rPr>
                <w:rFonts w:ascii="Trebuchet MS"/>
                <w:sz w:val="18"/>
                <w:szCs w:val="18"/>
                <w:lang w:val="en-US"/>
              </w:rPr>
            </w:pPr>
            <w:proofErr w:type="spellStart"/>
            <w:r>
              <w:rPr>
                <w:spacing w:val="-1"/>
                <w:sz w:val="18"/>
                <w:lang w:val="en-US"/>
              </w:rPr>
              <w:t>Не</w:t>
            </w:r>
            <w:proofErr w:type="spellEnd"/>
            <w:r>
              <w:rPr>
                <w:spacing w:val="-1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18"/>
                <w:lang w:val="en-US"/>
              </w:rPr>
              <w:t>имеет</w:t>
            </w:r>
            <w:proofErr w:type="spellEnd"/>
            <w:r>
              <w:rPr>
                <w:spacing w:val="-1"/>
                <w:sz w:val="18"/>
                <w:lang w:val="en-US"/>
              </w:rPr>
              <w:t>/</w:t>
            </w:r>
            <w:r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не</w:t>
            </w:r>
            <w:proofErr w:type="spellEnd"/>
            <w:r>
              <w:rPr>
                <w:spacing w:val="-5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имеет</w:t>
            </w:r>
            <w:proofErr w:type="spellEnd"/>
          </w:p>
        </w:tc>
        <w:tc>
          <w:tcPr>
            <w:tcW w:w="4426" w:type="dxa"/>
          </w:tcPr>
          <w:p w:rsidR="003D6A50" w:rsidRPr="003D6A50" w:rsidRDefault="003D6A50" w:rsidP="003D6A5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D6A50">
              <w:rPr>
                <w:sz w:val="18"/>
              </w:rPr>
              <w:t>2024г., АНО ДПО «ОЦ Каменный город» «Педагогика инклюзивного образования в условиях реализации ФГОС НОО, ООО», 72ч</w:t>
            </w:r>
          </w:p>
        </w:tc>
        <w:tc>
          <w:tcPr>
            <w:tcW w:w="809" w:type="dxa"/>
          </w:tcPr>
          <w:p w:rsidR="003D6A50" w:rsidRPr="00590142" w:rsidRDefault="00590142" w:rsidP="003D6A50">
            <w:pPr>
              <w:pStyle w:val="TableParagraph"/>
              <w:ind w:right="30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D6A50" w:rsidRDefault="00590142" w:rsidP="00590142">
            <w:pPr>
              <w:pStyle w:val="TableParagraph"/>
              <w:ind w:right="295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20" w:type="dxa"/>
          </w:tcPr>
          <w:p w:rsidR="003D6A50" w:rsidRPr="003D6A50" w:rsidRDefault="003D6A50" w:rsidP="003D6A50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3D6A50">
              <w:rPr>
                <w:sz w:val="18"/>
                <w:szCs w:val="18"/>
              </w:rPr>
              <w:t>Русский язык</w:t>
            </w:r>
            <w:r w:rsidRPr="003D6A50">
              <w:rPr>
                <w:spacing w:val="1"/>
                <w:sz w:val="18"/>
                <w:szCs w:val="18"/>
              </w:rPr>
              <w:t xml:space="preserve"> </w:t>
            </w:r>
            <w:r w:rsidRPr="003D6A50">
              <w:rPr>
                <w:sz w:val="18"/>
                <w:szCs w:val="18"/>
              </w:rPr>
              <w:t>Литературное чтение</w:t>
            </w:r>
            <w:r w:rsidRPr="003D6A50">
              <w:rPr>
                <w:spacing w:val="1"/>
                <w:sz w:val="18"/>
                <w:szCs w:val="18"/>
              </w:rPr>
              <w:t xml:space="preserve"> </w:t>
            </w:r>
          </w:p>
          <w:p w:rsidR="003D6A50" w:rsidRPr="003D6A50" w:rsidRDefault="003D6A50" w:rsidP="003D6A50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3D6A50">
              <w:rPr>
                <w:sz w:val="18"/>
                <w:szCs w:val="18"/>
              </w:rPr>
              <w:t>Математика</w:t>
            </w:r>
            <w:r w:rsidRPr="003D6A50">
              <w:rPr>
                <w:spacing w:val="1"/>
                <w:sz w:val="18"/>
                <w:szCs w:val="18"/>
              </w:rPr>
              <w:t xml:space="preserve"> </w:t>
            </w:r>
          </w:p>
          <w:p w:rsidR="003D6A50" w:rsidRPr="003D6A50" w:rsidRDefault="003D6A50" w:rsidP="003D6A50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3D6A50">
              <w:rPr>
                <w:spacing w:val="1"/>
                <w:sz w:val="18"/>
                <w:szCs w:val="18"/>
              </w:rPr>
              <w:t>Математика и конструирование</w:t>
            </w:r>
          </w:p>
          <w:p w:rsidR="003D6A50" w:rsidRDefault="003D6A50" w:rsidP="003D6A50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Окружающий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мир</w:t>
            </w:r>
            <w:proofErr w:type="spellEnd"/>
            <w:r>
              <w:rPr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Музыка</w:t>
            </w:r>
            <w:proofErr w:type="spellEnd"/>
            <w:r>
              <w:rPr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Технология</w:t>
            </w:r>
            <w:proofErr w:type="spellEnd"/>
          </w:p>
        </w:tc>
      </w:tr>
      <w:tr w:rsidR="00B95A6C" w:rsidTr="00E8513E">
        <w:trPr>
          <w:trHeight w:val="3314"/>
        </w:trPr>
        <w:tc>
          <w:tcPr>
            <w:tcW w:w="319" w:type="dxa"/>
          </w:tcPr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spacing w:before="11"/>
              <w:rPr>
                <w:rFonts w:ascii="Trebuchet MS"/>
                <w:sz w:val="23"/>
              </w:rPr>
            </w:pPr>
          </w:p>
          <w:p w:rsidR="00B95A6C" w:rsidRPr="002E635A" w:rsidRDefault="00683046" w:rsidP="00B95A6C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687" w:type="dxa"/>
          </w:tcPr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jc w:val="center"/>
              <w:rPr>
                <w:rFonts w:ascii="Trebuchet MS"/>
                <w:sz w:val="20"/>
              </w:rPr>
            </w:pPr>
            <w:proofErr w:type="spellStart"/>
            <w:r>
              <w:rPr>
                <w:b/>
                <w:sz w:val="18"/>
              </w:rPr>
              <w:t>Желнова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Мария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Ивановна</w:t>
            </w: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spacing w:line="278" w:lineRule="auto"/>
              <w:ind w:left="249" w:right="218" w:firstLine="134"/>
              <w:rPr>
                <w:b/>
                <w:sz w:val="18"/>
              </w:rPr>
            </w:pPr>
          </w:p>
        </w:tc>
        <w:tc>
          <w:tcPr>
            <w:tcW w:w="1114" w:type="dxa"/>
          </w:tcPr>
          <w:p w:rsidR="00B95A6C" w:rsidRDefault="00B95A6C" w:rsidP="00B95A6C">
            <w:pPr>
              <w:pStyle w:val="TableParagraph"/>
              <w:ind w:left="362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3259" w:type="dxa"/>
          </w:tcPr>
          <w:p w:rsidR="00B95A6C" w:rsidRDefault="00B95A6C" w:rsidP="00B95A6C">
            <w:pPr>
              <w:pStyle w:val="TableParagraph"/>
              <w:ind w:left="65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</w:p>
        </w:tc>
        <w:tc>
          <w:tcPr>
            <w:tcW w:w="936" w:type="dxa"/>
          </w:tcPr>
          <w:p w:rsidR="00B95A6C" w:rsidRDefault="00B95A6C" w:rsidP="00B95A6C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1211" w:type="dxa"/>
          </w:tcPr>
          <w:p w:rsidR="00B95A6C" w:rsidRDefault="00B95A6C" w:rsidP="00B95A6C">
            <w:pPr>
              <w:pStyle w:val="TableParagraph"/>
              <w:spacing w:line="508" w:lineRule="auto"/>
              <w:ind w:left="151" w:right="49" w:hanging="44"/>
              <w:rPr>
                <w:sz w:val="18"/>
              </w:rPr>
            </w:pPr>
            <w:r>
              <w:rPr>
                <w:spacing w:val="-1"/>
                <w:sz w:val="18"/>
              </w:rPr>
              <w:t>Не имеет/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4426" w:type="dxa"/>
          </w:tcPr>
          <w:p w:rsidR="00B95A6C" w:rsidRPr="00835DBB" w:rsidRDefault="00B95A6C" w:rsidP="00B95A6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>2021 г., НТГСПИ (филиале) ФГАОУ ВО «</w:t>
            </w:r>
            <w:proofErr w:type="spellStart"/>
            <w:r w:rsidRPr="00835DBB">
              <w:rPr>
                <w:sz w:val="18"/>
                <w:szCs w:val="18"/>
              </w:rPr>
              <w:t>УрГППУ</w:t>
            </w:r>
            <w:proofErr w:type="spellEnd"/>
            <w:r w:rsidRPr="00835DBB">
              <w:rPr>
                <w:sz w:val="18"/>
                <w:szCs w:val="18"/>
              </w:rPr>
              <w:t>», «Подготовка учителя-эксперта для проверки итогового собеседования по русскому языку», 36 ч.</w:t>
            </w:r>
          </w:p>
          <w:p w:rsidR="00B95A6C" w:rsidRPr="00835DBB" w:rsidRDefault="00B95A6C" w:rsidP="00B95A6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>2021 г., ГАПОУ Свердловской области «НТПК№1», «Формирование функциональной грамотности обучающихся в соответствии с ФГОС», 36 ч.</w:t>
            </w:r>
          </w:p>
          <w:p w:rsidR="00B95A6C" w:rsidRPr="00835DBB" w:rsidRDefault="00B95A6C" w:rsidP="00B95A6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>2021 г., АНО ДПО «ОЦ Каменный город», «Особенности реализации ФГОС начального общего образования нового поколения», 72 ч.</w:t>
            </w:r>
          </w:p>
          <w:p w:rsidR="00B95A6C" w:rsidRPr="00835DBB" w:rsidRDefault="00B95A6C" w:rsidP="00B95A6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835DBB">
              <w:rPr>
                <w:sz w:val="18"/>
                <w:szCs w:val="18"/>
              </w:rPr>
              <w:t>требований</w:t>
            </w:r>
            <w:proofErr w:type="gramEnd"/>
            <w:r w:rsidRPr="00835DBB">
              <w:rPr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B95A6C" w:rsidRPr="00835DBB" w:rsidRDefault="00B95A6C" w:rsidP="00B95A6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>2022 г., ФГБОУ ВО «</w:t>
            </w:r>
            <w:proofErr w:type="spellStart"/>
            <w:r w:rsidRPr="00835DBB">
              <w:rPr>
                <w:sz w:val="18"/>
                <w:szCs w:val="18"/>
              </w:rPr>
              <w:t>УрГПУ</w:t>
            </w:r>
            <w:proofErr w:type="spellEnd"/>
            <w:r w:rsidRPr="00835DBB">
              <w:rPr>
                <w:sz w:val="18"/>
                <w:szCs w:val="18"/>
              </w:rPr>
              <w:t>», «Формирование мотивации к обучению школьников», 24 ч.</w:t>
            </w:r>
          </w:p>
          <w:p w:rsidR="00B95A6C" w:rsidRPr="00835DBB" w:rsidRDefault="00B95A6C" w:rsidP="00B95A6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>2022 г., ФГБОУ ВО «</w:t>
            </w:r>
            <w:proofErr w:type="spellStart"/>
            <w:r w:rsidRPr="00835DBB">
              <w:rPr>
                <w:sz w:val="18"/>
                <w:szCs w:val="18"/>
              </w:rPr>
              <w:t>УрГПУ</w:t>
            </w:r>
            <w:proofErr w:type="spellEnd"/>
            <w:r w:rsidRPr="00835DBB">
              <w:rPr>
                <w:sz w:val="18"/>
                <w:szCs w:val="18"/>
              </w:rPr>
              <w:t>», «Технологии работы классного руководителя с родителями (законными представителями)», 24 ч.</w:t>
            </w:r>
          </w:p>
          <w:p w:rsidR="00B95A6C" w:rsidRPr="00835DBB" w:rsidRDefault="00B95A6C" w:rsidP="00B95A6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>2022 г.,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«Разговоры о важном»: система работы классного руководителя (куратора), 58 ч.</w:t>
            </w:r>
          </w:p>
          <w:p w:rsidR="00B95A6C" w:rsidRPr="00835DBB" w:rsidRDefault="00B95A6C" w:rsidP="00B95A6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>2023 г., ГАПОУ Свердловской области «НТПК №1», «Развитие профессиональных компетенций педагогов по формированию у обучающихся безопасного поведения на дорогах», 16 ч.</w:t>
            </w:r>
          </w:p>
          <w:p w:rsidR="00B95A6C" w:rsidRDefault="00B95A6C" w:rsidP="00B95A6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>2023 г., МАНОУ «Нижнетагильский Дом Учителя», «Достижение и оценка образовательных результатов при реализации ФОП НОО», 24 ч.</w:t>
            </w:r>
          </w:p>
          <w:p w:rsidR="00860E5B" w:rsidRPr="00835DBB" w:rsidRDefault="00860E5B" w:rsidP="00B95A6C">
            <w:r>
              <w:rPr>
                <w:sz w:val="18"/>
              </w:rPr>
              <w:t xml:space="preserve">2024г., АНО ДПО «ОЦ Каменный город» </w:t>
            </w:r>
            <w:proofErr w:type="gramStart"/>
            <w:r>
              <w:rPr>
                <w:sz w:val="18"/>
              </w:rPr>
              <w:t>« Педагогика</w:t>
            </w:r>
            <w:proofErr w:type="gramEnd"/>
            <w:r>
              <w:rPr>
                <w:sz w:val="18"/>
              </w:rPr>
              <w:t xml:space="preserve"> инклюзивного образования в условиях реализации ФГОС НОО, ООО», 72ч</w:t>
            </w:r>
          </w:p>
        </w:tc>
        <w:tc>
          <w:tcPr>
            <w:tcW w:w="809" w:type="dxa"/>
          </w:tcPr>
          <w:p w:rsidR="00B95A6C" w:rsidRPr="00590142" w:rsidRDefault="00B95A6C" w:rsidP="00B95A6C">
            <w:pPr>
              <w:pStyle w:val="TableParagraph"/>
              <w:jc w:val="center"/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  <w:lang w:val="en-US"/>
              </w:rPr>
              <w:t>2</w:t>
            </w:r>
            <w:r w:rsidR="00590142">
              <w:rPr>
                <w:sz w:val="18"/>
                <w:szCs w:val="18"/>
              </w:rPr>
              <w:t>1</w:t>
            </w:r>
          </w:p>
          <w:p w:rsidR="00B95A6C" w:rsidRPr="00835DBB" w:rsidRDefault="00B95A6C" w:rsidP="00B95A6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95A6C" w:rsidRPr="00835DBB" w:rsidRDefault="00B95A6C" w:rsidP="00B95A6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95A6C" w:rsidRPr="00835DBB" w:rsidRDefault="00B95A6C" w:rsidP="00B95A6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95A6C" w:rsidRPr="00835DBB" w:rsidRDefault="00B95A6C" w:rsidP="00B95A6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95A6C" w:rsidRPr="00835DBB" w:rsidRDefault="00B95A6C" w:rsidP="00B95A6C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B95A6C" w:rsidRPr="00835DBB" w:rsidRDefault="00B95A6C" w:rsidP="00B95A6C">
            <w:pPr>
              <w:pStyle w:val="TableParagraph"/>
              <w:ind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95A6C" w:rsidRPr="00590142" w:rsidRDefault="00B95A6C" w:rsidP="00B95A6C">
            <w:pPr>
              <w:pStyle w:val="TableParagraph"/>
              <w:jc w:val="center"/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  <w:lang w:val="en-US"/>
              </w:rPr>
              <w:t>2</w:t>
            </w:r>
            <w:r w:rsidR="00590142">
              <w:rPr>
                <w:sz w:val="18"/>
                <w:szCs w:val="18"/>
              </w:rPr>
              <w:t>1</w:t>
            </w:r>
          </w:p>
          <w:p w:rsidR="00B95A6C" w:rsidRPr="00835DBB" w:rsidRDefault="00B95A6C" w:rsidP="00B95A6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95A6C" w:rsidRPr="00835DBB" w:rsidRDefault="00B95A6C" w:rsidP="00B95A6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95A6C" w:rsidRPr="00835DBB" w:rsidRDefault="00B95A6C" w:rsidP="00B95A6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95A6C" w:rsidRPr="00835DBB" w:rsidRDefault="00B95A6C" w:rsidP="00B95A6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95A6C" w:rsidRPr="00835DBB" w:rsidRDefault="00B95A6C" w:rsidP="00B95A6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95A6C" w:rsidRPr="00835DBB" w:rsidRDefault="00B95A6C" w:rsidP="00B95A6C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:rsidR="00B95A6C" w:rsidRPr="00835DBB" w:rsidRDefault="00B95A6C" w:rsidP="00B95A6C">
            <w:pPr>
              <w:pStyle w:val="TableParagraph"/>
              <w:ind w:right="241"/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:rsidR="00B95A6C" w:rsidRPr="00181047" w:rsidRDefault="00B95A6C" w:rsidP="00B95A6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20"/>
                <w:szCs w:val="20"/>
              </w:rPr>
            </w:pPr>
            <w:r w:rsidRPr="00181047">
              <w:rPr>
                <w:sz w:val="20"/>
                <w:szCs w:val="20"/>
              </w:rPr>
              <w:t>Русский язык</w:t>
            </w:r>
            <w:r w:rsidRPr="00181047">
              <w:rPr>
                <w:spacing w:val="1"/>
                <w:sz w:val="20"/>
                <w:szCs w:val="20"/>
              </w:rPr>
              <w:t xml:space="preserve"> </w:t>
            </w:r>
            <w:r w:rsidRPr="00181047">
              <w:rPr>
                <w:sz w:val="20"/>
                <w:szCs w:val="20"/>
              </w:rPr>
              <w:t>Литературное чтение</w:t>
            </w:r>
            <w:r w:rsidRPr="00181047">
              <w:rPr>
                <w:spacing w:val="1"/>
                <w:sz w:val="20"/>
                <w:szCs w:val="20"/>
              </w:rPr>
              <w:t xml:space="preserve"> </w:t>
            </w:r>
            <w:r w:rsidRPr="00181047">
              <w:rPr>
                <w:sz w:val="20"/>
                <w:szCs w:val="20"/>
              </w:rPr>
              <w:t>Математика</w:t>
            </w:r>
            <w:r w:rsidRPr="00181047">
              <w:rPr>
                <w:spacing w:val="1"/>
                <w:sz w:val="20"/>
                <w:szCs w:val="20"/>
              </w:rPr>
              <w:t xml:space="preserve"> </w:t>
            </w:r>
          </w:p>
          <w:p w:rsidR="00B95A6C" w:rsidRPr="00181047" w:rsidRDefault="00B95A6C" w:rsidP="00B95A6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20"/>
                <w:szCs w:val="20"/>
              </w:rPr>
            </w:pPr>
            <w:r w:rsidRPr="00181047">
              <w:rPr>
                <w:spacing w:val="1"/>
                <w:sz w:val="20"/>
                <w:szCs w:val="20"/>
              </w:rPr>
              <w:t>Математика и конструирование</w:t>
            </w:r>
          </w:p>
          <w:p w:rsidR="00B95A6C" w:rsidRDefault="00B95A6C" w:rsidP="00B95A6C">
            <w:pPr>
              <w:pStyle w:val="TableParagraph"/>
              <w:spacing w:line="276" w:lineRule="auto"/>
              <w:ind w:left="55" w:right="45" w:firstLine="1"/>
              <w:jc w:val="center"/>
              <w:rPr>
                <w:spacing w:val="1"/>
                <w:sz w:val="20"/>
                <w:szCs w:val="20"/>
              </w:rPr>
            </w:pPr>
            <w:r w:rsidRPr="00181047">
              <w:rPr>
                <w:sz w:val="20"/>
                <w:szCs w:val="20"/>
              </w:rPr>
              <w:t>Окружающий мир</w:t>
            </w:r>
            <w:r w:rsidRPr="00181047">
              <w:rPr>
                <w:spacing w:val="1"/>
                <w:sz w:val="20"/>
                <w:szCs w:val="20"/>
              </w:rPr>
              <w:t xml:space="preserve"> </w:t>
            </w:r>
          </w:p>
          <w:p w:rsidR="00B95A6C" w:rsidRDefault="00B95A6C" w:rsidP="00B95A6C">
            <w:pPr>
              <w:pStyle w:val="TableParagraph"/>
              <w:spacing w:line="276" w:lineRule="auto"/>
              <w:ind w:left="125" w:right="119" w:firstLine="3"/>
              <w:jc w:val="center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  <w:p w:rsidR="00B95A6C" w:rsidRDefault="00B95A6C" w:rsidP="00B95A6C">
            <w:pPr>
              <w:pStyle w:val="TableParagraph"/>
              <w:spacing w:line="276" w:lineRule="auto"/>
              <w:ind w:left="55" w:right="45" w:firstLine="1"/>
              <w:jc w:val="center"/>
              <w:rPr>
                <w:spacing w:val="1"/>
                <w:sz w:val="20"/>
              </w:rPr>
            </w:pPr>
            <w:r w:rsidRPr="00181047">
              <w:rPr>
                <w:sz w:val="20"/>
                <w:szCs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</w:p>
          <w:p w:rsidR="00B95A6C" w:rsidRDefault="00B95A6C" w:rsidP="00B95A6C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  <w:tr w:rsidR="00B95A6C" w:rsidTr="00590142">
        <w:trPr>
          <w:trHeight w:val="4245"/>
        </w:trPr>
        <w:tc>
          <w:tcPr>
            <w:tcW w:w="319" w:type="dxa"/>
          </w:tcPr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spacing w:before="7"/>
              <w:rPr>
                <w:rFonts w:ascii="Trebuchet MS"/>
                <w:sz w:val="18"/>
              </w:rPr>
            </w:pPr>
          </w:p>
          <w:p w:rsidR="00B95A6C" w:rsidRPr="000025D8" w:rsidRDefault="00683046" w:rsidP="00B95A6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87" w:type="dxa"/>
          </w:tcPr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ind w:left="215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Исупова</w:t>
            </w:r>
          </w:p>
          <w:p w:rsidR="00B95A6C" w:rsidRDefault="00B95A6C" w:rsidP="00B95A6C">
            <w:pPr>
              <w:pStyle w:val="TableParagraph"/>
              <w:spacing w:before="9"/>
              <w:rPr>
                <w:rFonts w:ascii="Trebuchet MS"/>
                <w:sz w:val="19"/>
              </w:rPr>
            </w:pPr>
          </w:p>
          <w:p w:rsidR="00B95A6C" w:rsidRDefault="00B95A6C" w:rsidP="00B95A6C">
            <w:pPr>
              <w:pStyle w:val="TableParagraph"/>
              <w:spacing w:line="278" w:lineRule="auto"/>
              <w:ind w:left="217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Ирина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Ивановна</w:t>
            </w:r>
          </w:p>
        </w:tc>
        <w:tc>
          <w:tcPr>
            <w:tcW w:w="1114" w:type="dxa"/>
          </w:tcPr>
          <w:p w:rsidR="00B95A6C" w:rsidRDefault="00B95A6C" w:rsidP="00B95A6C">
            <w:pPr>
              <w:pStyle w:val="TableParagraph"/>
              <w:ind w:left="362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3259" w:type="dxa"/>
          </w:tcPr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ind w:left="65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</w:p>
        </w:tc>
        <w:tc>
          <w:tcPr>
            <w:tcW w:w="936" w:type="dxa"/>
          </w:tcPr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spacing w:before="1" w:line="276" w:lineRule="auto"/>
              <w:ind w:left="38" w:right="8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1211" w:type="dxa"/>
          </w:tcPr>
          <w:p w:rsidR="00B95A6C" w:rsidRDefault="00B95A6C" w:rsidP="00B95A6C">
            <w:pPr>
              <w:pStyle w:val="TableParagraph"/>
              <w:spacing w:line="506" w:lineRule="auto"/>
              <w:ind w:left="151" w:right="49" w:hanging="44"/>
              <w:rPr>
                <w:sz w:val="18"/>
              </w:rPr>
            </w:pPr>
            <w:r>
              <w:rPr>
                <w:spacing w:val="-1"/>
                <w:sz w:val="18"/>
              </w:rPr>
              <w:t>Не имеет/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4426" w:type="dxa"/>
          </w:tcPr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Default="00B95A6C" w:rsidP="00B95A6C">
            <w:pPr>
              <w:pStyle w:val="TableParagraph"/>
              <w:spacing w:before="1"/>
              <w:ind w:left="53" w:right="54"/>
              <w:rPr>
                <w:sz w:val="18"/>
              </w:rPr>
            </w:pPr>
            <w:r>
              <w:rPr>
                <w:sz w:val="18"/>
              </w:rPr>
              <w:t>2021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НТПК№1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«Формирование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 ФГОС»</w:t>
            </w:r>
            <w:r w:rsidRPr="00835DBB">
              <w:rPr>
                <w:sz w:val="18"/>
              </w:rPr>
              <w:t>?36</w:t>
            </w:r>
          </w:p>
          <w:p w:rsidR="00B95A6C" w:rsidRPr="003571A2" w:rsidRDefault="00B95A6C" w:rsidP="00B95A6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35DBB">
              <w:rPr>
                <w:sz w:val="18"/>
                <w:szCs w:val="18"/>
              </w:rPr>
              <w:t xml:space="preserve">2022 г., </w:t>
            </w:r>
            <w:r w:rsidRPr="003571A2">
              <w:rPr>
                <w:color w:val="000000"/>
                <w:sz w:val="18"/>
                <w:szCs w:val="18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"Разговоры о важном": системы работы классного руководителя (куратора), 58 ч.</w:t>
            </w:r>
          </w:p>
          <w:p w:rsidR="00B95A6C" w:rsidRPr="00835DBB" w:rsidRDefault="00B95A6C" w:rsidP="00B95A6C">
            <w:pPr>
              <w:rPr>
                <w:sz w:val="18"/>
                <w:szCs w:val="18"/>
              </w:rPr>
            </w:pPr>
            <w:r>
              <w:t xml:space="preserve"> </w:t>
            </w:r>
            <w:r w:rsidRPr="00835DBB">
              <w:rPr>
                <w:sz w:val="18"/>
                <w:szCs w:val="18"/>
              </w:rPr>
              <w:t>2022г. ИРО Свердловской обл.</w:t>
            </w:r>
          </w:p>
          <w:p w:rsidR="00B95A6C" w:rsidRDefault="00B95A6C" w:rsidP="00B95A6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>«Реализация требований обновлённых ФГОС НОО ФГОС ООО в работе учителя», обучение с использованием дистанционных образовательных технологий, 36ч</w:t>
            </w:r>
          </w:p>
          <w:p w:rsidR="00B95A6C" w:rsidRDefault="00B95A6C" w:rsidP="00B95A6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 xml:space="preserve">2023г. НТПК№1« Развитие профессиональных </w:t>
            </w:r>
            <w:proofErr w:type="spellStart"/>
            <w:r w:rsidRPr="00835DBB">
              <w:rPr>
                <w:sz w:val="18"/>
                <w:szCs w:val="18"/>
              </w:rPr>
              <w:t>компетанций</w:t>
            </w:r>
            <w:proofErr w:type="spellEnd"/>
            <w:r w:rsidRPr="00835DBB">
              <w:rPr>
                <w:sz w:val="18"/>
                <w:szCs w:val="18"/>
              </w:rPr>
              <w:t xml:space="preserve"> педагогов по формированию у обучающихся безопасного поведения на дорогах.»16ч.</w:t>
            </w:r>
          </w:p>
          <w:p w:rsidR="00B95A6C" w:rsidRPr="00835DBB" w:rsidRDefault="00FA76D9" w:rsidP="00590142">
            <w:r>
              <w:rPr>
                <w:sz w:val="18"/>
              </w:rPr>
              <w:t xml:space="preserve">2024г., АНО ДПО «ОЦ Каменный город» </w:t>
            </w:r>
            <w:proofErr w:type="gramStart"/>
            <w:r>
              <w:rPr>
                <w:sz w:val="18"/>
              </w:rPr>
              <w:t>« Педагогика</w:t>
            </w:r>
            <w:proofErr w:type="gramEnd"/>
            <w:r>
              <w:rPr>
                <w:sz w:val="18"/>
              </w:rPr>
              <w:t xml:space="preserve"> инклюзивного образования в условиях реализации ФГОС НОО, ООО», 72ч</w:t>
            </w:r>
          </w:p>
        </w:tc>
        <w:tc>
          <w:tcPr>
            <w:tcW w:w="809" w:type="dxa"/>
          </w:tcPr>
          <w:p w:rsidR="00B95A6C" w:rsidRPr="00590142" w:rsidRDefault="00B95A6C" w:rsidP="00590142">
            <w:pPr>
              <w:pStyle w:val="TableParagraph"/>
              <w:spacing w:before="146"/>
              <w:ind w:right="253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 w:rsidR="00590142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95A6C" w:rsidRDefault="00B95A6C" w:rsidP="00B95A6C">
            <w:pPr>
              <w:pStyle w:val="TableParagraph"/>
              <w:rPr>
                <w:rFonts w:ascii="Trebuchet MS"/>
              </w:rPr>
            </w:pPr>
          </w:p>
          <w:p w:rsidR="00B95A6C" w:rsidRPr="00590142" w:rsidRDefault="00B95A6C" w:rsidP="00590142">
            <w:pPr>
              <w:pStyle w:val="TableParagraph"/>
              <w:spacing w:before="146"/>
              <w:ind w:right="241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 w:rsidR="00590142">
              <w:rPr>
                <w:sz w:val="20"/>
              </w:rPr>
              <w:t>3</w:t>
            </w:r>
          </w:p>
        </w:tc>
        <w:tc>
          <w:tcPr>
            <w:tcW w:w="1720" w:type="dxa"/>
          </w:tcPr>
          <w:p w:rsidR="00B95A6C" w:rsidRDefault="00B95A6C" w:rsidP="00B95A6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20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Литературное 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1"/>
                <w:sz w:val="20"/>
              </w:rPr>
              <w:t xml:space="preserve"> </w:t>
            </w:r>
          </w:p>
          <w:p w:rsidR="00B95A6C" w:rsidRDefault="00B95A6C" w:rsidP="00B95A6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Математика и конструирование</w:t>
            </w:r>
          </w:p>
          <w:p w:rsidR="00B95A6C" w:rsidRDefault="00B95A6C" w:rsidP="00B95A6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Окружающий мир</w:t>
            </w:r>
            <w:r>
              <w:rPr>
                <w:spacing w:val="1"/>
                <w:sz w:val="20"/>
              </w:rPr>
              <w:t xml:space="preserve"> </w:t>
            </w:r>
          </w:p>
          <w:p w:rsidR="00B95A6C" w:rsidRDefault="00B95A6C" w:rsidP="00B95A6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</w:p>
          <w:p w:rsidR="00B95A6C" w:rsidRPr="00835DBB" w:rsidRDefault="00B95A6C" w:rsidP="00B95A6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Изобразительное искусство</w:t>
            </w:r>
          </w:p>
          <w:p w:rsidR="00B95A6C" w:rsidRDefault="00B95A6C" w:rsidP="00B95A6C">
            <w:pPr>
              <w:pStyle w:val="TableParagraph"/>
              <w:spacing w:before="1" w:line="260" w:lineRule="atLeast"/>
              <w:ind w:left="180" w:right="1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Технология </w:t>
            </w:r>
          </w:p>
        </w:tc>
      </w:tr>
      <w:tr w:rsidR="00B95A6C" w:rsidTr="00E8513E">
        <w:trPr>
          <w:trHeight w:val="5046"/>
        </w:trPr>
        <w:tc>
          <w:tcPr>
            <w:tcW w:w="319" w:type="dxa"/>
          </w:tcPr>
          <w:p w:rsidR="00B95A6C" w:rsidRDefault="00B95A6C" w:rsidP="00B95A6C">
            <w:pPr>
              <w:pStyle w:val="TableParagraph"/>
              <w:rPr>
                <w:rFonts w:ascii="Trebuchet MS"/>
                <w:sz w:val="20"/>
              </w:rPr>
            </w:pPr>
          </w:p>
          <w:p w:rsidR="00B95A6C" w:rsidRPr="009668D7" w:rsidRDefault="00B95A6C" w:rsidP="00B95A6C"/>
          <w:p w:rsidR="00B95A6C" w:rsidRDefault="00B95A6C" w:rsidP="00B95A6C"/>
          <w:p w:rsidR="00B95A6C" w:rsidRPr="000025D8" w:rsidRDefault="00683046" w:rsidP="00B95A6C">
            <w:pPr>
              <w:jc w:val="center"/>
            </w:pPr>
            <w:r>
              <w:t>5</w:t>
            </w:r>
          </w:p>
        </w:tc>
        <w:tc>
          <w:tcPr>
            <w:tcW w:w="1687" w:type="dxa"/>
          </w:tcPr>
          <w:p w:rsidR="00B95A6C" w:rsidRDefault="00B95A6C" w:rsidP="00B95A6C">
            <w:pPr>
              <w:pStyle w:val="TableParagraph"/>
              <w:spacing w:line="508" w:lineRule="auto"/>
              <w:ind w:left="328" w:right="306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Кавыева</w:t>
            </w:r>
            <w:proofErr w:type="spellEnd"/>
          </w:p>
          <w:p w:rsidR="00B95A6C" w:rsidRDefault="00B95A6C" w:rsidP="00B95A6C">
            <w:pPr>
              <w:pStyle w:val="TableParagraph"/>
              <w:spacing w:line="508" w:lineRule="auto"/>
              <w:ind w:left="328" w:right="30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Дарья </w:t>
            </w:r>
          </w:p>
          <w:p w:rsidR="00B95A6C" w:rsidRDefault="00B95A6C" w:rsidP="00B95A6C">
            <w:pPr>
              <w:pStyle w:val="TableParagraph"/>
              <w:spacing w:line="508" w:lineRule="auto"/>
              <w:ind w:left="328" w:right="30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Юрьевна</w:t>
            </w:r>
          </w:p>
        </w:tc>
        <w:tc>
          <w:tcPr>
            <w:tcW w:w="1114" w:type="dxa"/>
          </w:tcPr>
          <w:p w:rsidR="00B95A6C" w:rsidRDefault="00B95A6C" w:rsidP="00B95A6C">
            <w:pPr>
              <w:pStyle w:val="TableParagraph"/>
              <w:ind w:left="362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3259" w:type="dxa"/>
          </w:tcPr>
          <w:p w:rsidR="00B95A6C" w:rsidRDefault="00B95A6C" w:rsidP="00B95A6C">
            <w:pPr>
              <w:pStyle w:val="TableParagraph"/>
              <w:ind w:left="65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</w:p>
        </w:tc>
        <w:tc>
          <w:tcPr>
            <w:tcW w:w="936" w:type="dxa"/>
          </w:tcPr>
          <w:p w:rsidR="00B95A6C" w:rsidRDefault="00B95A6C" w:rsidP="00B95A6C">
            <w:pPr>
              <w:pStyle w:val="TableParagraph"/>
              <w:spacing w:before="1" w:line="276" w:lineRule="auto"/>
              <w:ind w:left="38" w:right="8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1211" w:type="dxa"/>
          </w:tcPr>
          <w:p w:rsidR="00B95A6C" w:rsidRDefault="00B95A6C" w:rsidP="00B95A6C">
            <w:pPr>
              <w:pStyle w:val="TableParagraph"/>
              <w:spacing w:line="506" w:lineRule="auto"/>
              <w:ind w:left="151" w:right="49" w:hanging="44"/>
              <w:rPr>
                <w:sz w:val="18"/>
              </w:rPr>
            </w:pPr>
            <w:r>
              <w:rPr>
                <w:spacing w:val="-1"/>
                <w:sz w:val="18"/>
              </w:rPr>
              <w:t>Не имеет/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4426" w:type="dxa"/>
          </w:tcPr>
          <w:p w:rsidR="00B95A6C" w:rsidRDefault="00B95A6C" w:rsidP="00B95A6C">
            <w:pPr>
              <w:pStyle w:val="TableParagraph"/>
              <w:spacing w:before="10" w:line="230" w:lineRule="atLeast"/>
              <w:ind w:left="235" w:right="234" w:firstLine="1"/>
              <w:rPr>
                <w:sz w:val="18"/>
                <w:szCs w:val="18"/>
              </w:rPr>
            </w:pPr>
            <w:r>
              <w:rPr>
                <w:sz w:val="18"/>
              </w:rPr>
              <w:t>2022г.</w:t>
            </w:r>
            <w:r w:rsidRPr="00DD100A">
              <w:rPr>
                <w:color w:val="000000"/>
                <w:sz w:val="28"/>
                <w:szCs w:val="28"/>
              </w:rPr>
              <w:t xml:space="preserve"> </w:t>
            </w:r>
            <w:r w:rsidRPr="009668D7">
              <w:rPr>
                <w:color w:val="000000"/>
                <w:sz w:val="18"/>
                <w:szCs w:val="18"/>
              </w:rPr>
              <w:t>ФГБОУ ВО "УРГПУ"</w:t>
            </w:r>
            <w:r w:rsidRPr="00DD100A">
              <w:rPr>
                <w:sz w:val="28"/>
                <w:szCs w:val="28"/>
              </w:rPr>
              <w:t xml:space="preserve"> </w:t>
            </w:r>
            <w:r w:rsidRPr="009668D7">
              <w:rPr>
                <w:sz w:val="18"/>
                <w:szCs w:val="18"/>
              </w:rPr>
              <w:t>Формирование благоприятного психологического климата в коллективе класса</w:t>
            </w:r>
            <w:r>
              <w:rPr>
                <w:sz w:val="18"/>
                <w:szCs w:val="18"/>
              </w:rPr>
              <w:t>, 24 ч.</w:t>
            </w:r>
          </w:p>
          <w:p w:rsidR="00B95A6C" w:rsidRDefault="00B95A6C" w:rsidP="00B95A6C">
            <w:pPr>
              <w:pStyle w:val="TableParagraph"/>
              <w:spacing w:before="10" w:line="230" w:lineRule="atLeast"/>
              <w:ind w:left="235" w:right="234" w:firstLine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2022 </w:t>
            </w:r>
            <w:proofErr w:type="spellStart"/>
            <w:r>
              <w:rPr>
                <w:color w:val="000000"/>
                <w:sz w:val="18"/>
                <w:szCs w:val="18"/>
              </w:rPr>
              <w:t>г.</w:t>
            </w:r>
            <w:r w:rsidRPr="009668D7">
              <w:rPr>
                <w:color w:val="000000"/>
                <w:sz w:val="18"/>
                <w:szCs w:val="18"/>
              </w:rPr>
              <w:t>АНО</w:t>
            </w:r>
            <w:proofErr w:type="spellEnd"/>
            <w:r w:rsidRPr="009668D7">
              <w:rPr>
                <w:color w:val="000000"/>
                <w:sz w:val="18"/>
                <w:szCs w:val="18"/>
              </w:rPr>
              <w:t xml:space="preserve"> ДПО «ПЛАТФОРМА»</w:t>
            </w:r>
            <w:r w:rsidRPr="00DD100A">
              <w:rPr>
                <w:color w:val="000000"/>
                <w:sz w:val="28"/>
                <w:szCs w:val="28"/>
              </w:rPr>
              <w:t xml:space="preserve"> </w:t>
            </w:r>
            <w:r w:rsidRPr="009668D7">
              <w:rPr>
                <w:color w:val="000000"/>
                <w:sz w:val="18"/>
                <w:szCs w:val="18"/>
              </w:rPr>
              <w:t>Оказание первой помощи пострадавшим в образовательной организации</w:t>
            </w:r>
            <w:r>
              <w:rPr>
                <w:color w:val="000000"/>
                <w:sz w:val="18"/>
                <w:szCs w:val="18"/>
              </w:rPr>
              <w:t>, 16ч.</w:t>
            </w:r>
          </w:p>
          <w:p w:rsidR="00347F21" w:rsidRDefault="00347F21" w:rsidP="00347F21">
            <w:pPr>
              <w:pStyle w:val="TableParagraph"/>
              <w:spacing w:before="10" w:line="230" w:lineRule="atLeast"/>
              <w:ind w:left="235" w:right="234" w:firstLine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2022г, «Обновленные ФГОС начального, основного общего </w:t>
            </w:r>
            <w:proofErr w:type="spellStart"/>
            <w:r>
              <w:rPr>
                <w:color w:val="000000"/>
                <w:sz w:val="18"/>
                <w:szCs w:val="18"/>
              </w:rPr>
              <w:t>образования:технологии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реализации образовательного процесса» 40ч</w:t>
            </w:r>
          </w:p>
          <w:p w:rsidR="00B95A6C" w:rsidRDefault="00B95A6C" w:rsidP="00B95A6C">
            <w:pPr>
              <w:pStyle w:val="TableParagraph"/>
              <w:spacing w:before="10" w:line="230" w:lineRule="atLeast"/>
              <w:ind w:left="235" w:right="234" w:firstLine="1"/>
              <w:rPr>
                <w:sz w:val="18"/>
                <w:szCs w:val="18"/>
              </w:rPr>
            </w:pPr>
            <w:r>
              <w:rPr>
                <w:sz w:val="18"/>
              </w:rPr>
              <w:t>2023 г.</w:t>
            </w:r>
            <w:r>
              <w:rPr>
                <w:sz w:val="28"/>
                <w:szCs w:val="28"/>
              </w:rPr>
              <w:t xml:space="preserve"> </w:t>
            </w:r>
            <w:r w:rsidRPr="009668D7">
              <w:rPr>
                <w:sz w:val="18"/>
                <w:szCs w:val="18"/>
              </w:rPr>
              <w:t>Федеральное государственное бюджетное учреждение «Российский детско-юношеский центр»</w:t>
            </w:r>
            <w:r w:rsidRPr="00DD100A">
              <w:rPr>
                <w:sz w:val="28"/>
                <w:szCs w:val="28"/>
              </w:rPr>
              <w:t xml:space="preserve"> </w:t>
            </w:r>
            <w:r w:rsidRPr="009668D7">
              <w:rPr>
                <w:sz w:val="18"/>
                <w:szCs w:val="18"/>
              </w:rPr>
              <w:t>Деятельность советника директора по воспитанию и взаимодействию с детскими общественными объединениями</w:t>
            </w:r>
            <w:r>
              <w:rPr>
                <w:sz w:val="18"/>
                <w:szCs w:val="18"/>
              </w:rPr>
              <w:t>,140 ч.</w:t>
            </w:r>
          </w:p>
          <w:p w:rsidR="00B95A6C" w:rsidRDefault="00B95A6C" w:rsidP="00B95A6C">
            <w:pPr>
              <w:pStyle w:val="TableParagraph"/>
              <w:spacing w:before="10" w:line="230" w:lineRule="atLeast"/>
              <w:ind w:left="235" w:right="234" w:firstLine="1"/>
              <w:rPr>
                <w:sz w:val="18"/>
              </w:rPr>
            </w:pPr>
            <w:r>
              <w:rPr>
                <w:sz w:val="18"/>
              </w:rPr>
              <w:t>2023г.</w:t>
            </w:r>
            <w:r w:rsidRPr="00835DBB">
              <w:rPr>
                <w:sz w:val="18"/>
                <w:szCs w:val="18"/>
              </w:rPr>
              <w:t xml:space="preserve"> МАНОУ «Нижнетагильский Дом Учителя», «Достижение и оценка образовательных результатов при реализаци</w:t>
            </w:r>
            <w:r>
              <w:rPr>
                <w:sz w:val="18"/>
                <w:szCs w:val="18"/>
              </w:rPr>
              <w:t>и ФОП О</w:t>
            </w:r>
            <w:r w:rsidRPr="00835DBB">
              <w:rPr>
                <w:sz w:val="18"/>
                <w:szCs w:val="18"/>
              </w:rPr>
              <w:t>ОО», 24 ч.</w:t>
            </w:r>
          </w:p>
          <w:p w:rsidR="00B95A6C" w:rsidRDefault="00B95A6C" w:rsidP="00B95A6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2023 г. </w:t>
            </w:r>
            <w:r w:rsidRPr="009668D7">
              <w:rPr>
                <w:color w:val="000000"/>
                <w:sz w:val="18"/>
                <w:szCs w:val="18"/>
              </w:rPr>
              <w:t>ГАПОУ СО НТПК № 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A569F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           </w:t>
            </w:r>
          </w:p>
          <w:p w:rsidR="00B95A6C" w:rsidRDefault="00B95A6C" w:rsidP="00B95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профессиональных компетенций педагогов по</w:t>
            </w:r>
          </w:p>
          <w:p w:rsidR="00B95A6C" w:rsidRDefault="00B95A6C" w:rsidP="00B95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формированию у обучающихся безопасного </w:t>
            </w:r>
          </w:p>
          <w:p w:rsidR="00B95A6C" w:rsidRDefault="00B95A6C" w:rsidP="00B95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поведения на </w:t>
            </w:r>
            <w:proofErr w:type="gramStart"/>
            <w:r>
              <w:rPr>
                <w:sz w:val="18"/>
                <w:szCs w:val="18"/>
              </w:rPr>
              <w:t>дорогах,  16</w:t>
            </w:r>
            <w:proofErr w:type="gramEnd"/>
            <w:r>
              <w:rPr>
                <w:sz w:val="18"/>
                <w:szCs w:val="18"/>
              </w:rPr>
              <w:t xml:space="preserve"> ч. </w:t>
            </w:r>
          </w:p>
          <w:p w:rsidR="00417151" w:rsidRDefault="00417151" w:rsidP="00417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2024г., Школа менеджера образования «Организация и контроль работы с неуспевающими обучающимися в школе», 72ч.</w:t>
            </w:r>
          </w:p>
          <w:p w:rsidR="00417151" w:rsidRDefault="00417151" w:rsidP="00417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2024г., Школа менеджера образования «Психолого-педагогическая компетентность педагога», 72ч.</w:t>
            </w:r>
          </w:p>
          <w:p w:rsidR="002070A1" w:rsidRDefault="002070A1" w:rsidP="002070A1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2070A1" w:rsidRPr="00AA569F" w:rsidRDefault="002070A1" w:rsidP="00417151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B95A6C" w:rsidRDefault="00B95A6C" w:rsidP="00B90FEE">
            <w:pPr>
              <w:pStyle w:val="TableParagraph"/>
              <w:ind w:left="32" w:righ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90FEE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95A6C" w:rsidRDefault="00B95A6C" w:rsidP="00B90FEE">
            <w:pPr>
              <w:pStyle w:val="TableParagraph"/>
              <w:ind w:left="51" w:right="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90FEE">
              <w:rPr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720" w:type="dxa"/>
          </w:tcPr>
          <w:p w:rsidR="00B95A6C" w:rsidRDefault="00B95A6C" w:rsidP="00B95A6C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20"/>
              </w:rPr>
            </w:pPr>
            <w:r>
              <w:rPr>
                <w:sz w:val="20"/>
              </w:rPr>
              <w:t>Иностранный язык(английский)</w:t>
            </w:r>
          </w:p>
        </w:tc>
      </w:tr>
    </w:tbl>
    <w:p w:rsidR="00094B3F" w:rsidRDefault="00094B3F">
      <w:pPr>
        <w:spacing w:line="276" w:lineRule="auto"/>
        <w:jc w:val="center"/>
        <w:rPr>
          <w:sz w:val="20"/>
        </w:rPr>
        <w:sectPr w:rsidR="00094B3F" w:rsidSect="00E8513E">
          <w:pgSz w:w="16840" w:h="11910" w:orient="landscape"/>
          <w:pgMar w:top="278" w:right="238" w:bottom="278" w:left="159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828"/>
        <w:gridCol w:w="1134"/>
        <w:gridCol w:w="3261"/>
        <w:gridCol w:w="773"/>
        <w:gridCol w:w="931"/>
        <w:gridCol w:w="4816"/>
        <w:gridCol w:w="598"/>
        <w:gridCol w:w="536"/>
        <w:gridCol w:w="1994"/>
      </w:tblGrid>
      <w:tr w:rsidR="005A0969" w:rsidTr="00B95A6C">
        <w:trPr>
          <w:trHeight w:val="1943"/>
        </w:trPr>
        <w:tc>
          <w:tcPr>
            <w:tcW w:w="319" w:type="dxa"/>
          </w:tcPr>
          <w:p w:rsidR="005A0969" w:rsidRDefault="00683046" w:rsidP="005A09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28" w:type="dxa"/>
          </w:tcPr>
          <w:p w:rsidR="005A0969" w:rsidRDefault="005A0969" w:rsidP="005A0969">
            <w:pPr>
              <w:pStyle w:val="TableParagraph"/>
              <w:rPr>
                <w:rFonts w:ascii="Trebuchet MS"/>
                <w:sz w:val="20"/>
              </w:rPr>
            </w:pPr>
          </w:p>
          <w:p w:rsidR="005A0969" w:rsidRDefault="005A0969" w:rsidP="005A0969"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 w:rsidR="005A0969" w:rsidRDefault="005A0969" w:rsidP="005A0969">
            <w:pPr>
              <w:pStyle w:val="TableParagraph"/>
              <w:spacing w:line="276" w:lineRule="auto"/>
              <w:ind w:left="127" w:right="104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Кокшарова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Лариса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Владимировна</w:t>
            </w:r>
          </w:p>
        </w:tc>
        <w:tc>
          <w:tcPr>
            <w:tcW w:w="1134" w:type="dxa"/>
          </w:tcPr>
          <w:p w:rsidR="005A0969" w:rsidRDefault="005A0969" w:rsidP="005A0969">
            <w:pPr>
              <w:pStyle w:val="TableParagraph"/>
              <w:rPr>
                <w:rFonts w:ascii="Trebuchet MS"/>
                <w:sz w:val="20"/>
              </w:rPr>
            </w:pPr>
          </w:p>
          <w:p w:rsidR="005A0969" w:rsidRDefault="005A0969" w:rsidP="005A0969">
            <w:pPr>
              <w:pStyle w:val="TableParagraph"/>
              <w:rPr>
                <w:rFonts w:ascii="Trebuchet MS"/>
                <w:sz w:val="20"/>
              </w:rPr>
            </w:pPr>
          </w:p>
          <w:p w:rsidR="005A0969" w:rsidRDefault="005A0969" w:rsidP="005A0969">
            <w:pPr>
              <w:pStyle w:val="TableParagraph"/>
              <w:spacing w:before="8"/>
              <w:rPr>
                <w:rFonts w:ascii="Trebuchet MS"/>
                <w:sz w:val="19"/>
              </w:rPr>
            </w:pPr>
          </w:p>
          <w:p w:rsidR="005A0969" w:rsidRDefault="005A0969" w:rsidP="005A0969">
            <w:pPr>
              <w:pStyle w:val="TableParagraph"/>
              <w:ind w:left="362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3261" w:type="dxa"/>
          </w:tcPr>
          <w:p w:rsidR="005A0969" w:rsidRDefault="005A0969" w:rsidP="005A0969">
            <w:pPr>
              <w:pStyle w:val="TableParagraph"/>
              <w:rPr>
                <w:rFonts w:ascii="Trebuchet MS"/>
                <w:sz w:val="20"/>
              </w:rPr>
            </w:pPr>
          </w:p>
          <w:p w:rsidR="005A0969" w:rsidRDefault="005A0969" w:rsidP="005A0969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  <w:p w:rsidR="005A0969" w:rsidRDefault="005A0969" w:rsidP="005A0969">
            <w:pPr>
              <w:pStyle w:val="TableParagraph"/>
              <w:spacing w:before="1"/>
              <w:ind w:left="65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</w:p>
        </w:tc>
        <w:tc>
          <w:tcPr>
            <w:tcW w:w="773" w:type="dxa"/>
          </w:tcPr>
          <w:p w:rsidR="005A0969" w:rsidRDefault="005A0969" w:rsidP="005A0969">
            <w:pPr>
              <w:pStyle w:val="TableParagraph"/>
              <w:spacing w:before="4"/>
              <w:rPr>
                <w:rFonts w:ascii="Trebuchet MS"/>
                <w:sz w:val="18"/>
              </w:rPr>
            </w:pPr>
          </w:p>
          <w:p w:rsidR="005A0969" w:rsidRDefault="00893B50" w:rsidP="005A0969">
            <w:pPr>
              <w:pStyle w:val="TableParagraph"/>
              <w:spacing w:line="276" w:lineRule="auto"/>
              <w:ind w:left="64" w:right="37"/>
              <w:jc w:val="center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931" w:type="dxa"/>
          </w:tcPr>
          <w:p w:rsidR="005A0969" w:rsidRDefault="005A0969" w:rsidP="005A0969">
            <w:pPr>
              <w:pStyle w:val="TableParagraph"/>
              <w:rPr>
                <w:rFonts w:ascii="Trebuchet MS"/>
                <w:sz w:val="20"/>
              </w:rPr>
            </w:pPr>
          </w:p>
          <w:p w:rsidR="005A0969" w:rsidRDefault="005A0969" w:rsidP="005A0969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  <w:p w:rsidR="005A0969" w:rsidRDefault="005A0969" w:rsidP="005A0969">
            <w:pPr>
              <w:pStyle w:val="TableParagraph"/>
              <w:spacing w:before="1" w:line="508" w:lineRule="auto"/>
              <w:ind w:left="151" w:right="49" w:hanging="44"/>
              <w:rPr>
                <w:sz w:val="18"/>
              </w:rPr>
            </w:pPr>
            <w:r>
              <w:rPr>
                <w:spacing w:val="-1"/>
                <w:sz w:val="18"/>
              </w:rPr>
              <w:t>Не имеет/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4816" w:type="dxa"/>
          </w:tcPr>
          <w:p w:rsidR="00893B50" w:rsidRPr="005E2AA4" w:rsidRDefault="00893B50" w:rsidP="00893B50">
            <w:pPr>
              <w:rPr>
                <w:sz w:val="20"/>
                <w:szCs w:val="20"/>
              </w:rPr>
            </w:pPr>
            <w:r>
              <w:t>2020г</w:t>
            </w:r>
            <w:r w:rsidRPr="005E2AA4">
              <w:rPr>
                <w:sz w:val="20"/>
                <w:szCs w:val="20"/>
              </w:rPr>
              <w:t>. Пермь, АНО ДПО «ОЦ Каменный город по программе «Организация процесса обучения физической культуре в условиях реализации ФГОС среднего общего образования». 72ч.</w:t>
            </w:r>
          </w:p>
          <w:p w:rsidR="00893B50" w:rsidRPr="005E2AA4" w:rsidRDefault="00893B50" w:rsidP="00893B50">
            <w:pPr>
              <w:rPr>
                <w:sz w:val="20"/>
                <w:szCs w:val="20"/>
              </w:rPr>
            </w:pPr>
            <w:r w:rsidRPr="005E2AA4">
              <w:rPr>
                <w:sz w:val="20"/>
                <w:szCs w:val="20"/>
              </w:rPr>
              <w:t>2021г. Москва, ГАОУ «Дистанционное (электронное) обучение в общеобразовательной организации».72 ч.</w:t>
            </w:r>
          </w:p>
          <w:p w:rsidR="00893B50" w:rsidRPr="005E2AA4" w:rsidRDefault="00893B50" w:rsidP="00893B50">
            <w:pPr>
              <w:rPr>
                <w:sz w:val="20"/>
                <w:szCs w:val="20"/>
              </w:rPr>
            </w:pPr>
            <w:r w:rsidRPr="005E2AA4">
              <w:rPr>
                <w:sz w:val="20"/>
                <w:szCs w:val="20"/>
              </w:rPr>
              <w:t xml:space="preserve">2022г. ГАОУ ИРРО «Реализация требований </w:t>
            </w:r>
            <w:proofErr w:type="gramStart"/>
            <w:r w:rsidRPr="005E2AA4">
              <w:rPr>
                <w:sz w:val="20"/>
                <w:szCs w:val="20"/>
              </w:rPr>
              <w:t>обновлённых  ФГОС</w:t>
            </w:r>
            <w:proofErr w:type="gramEnd"/>
            <w:r w:rsidRPr="005E2AA4">
              <w:rPr>
                <w:sz w:val="20"/>
                <w:szCs w:val="20"/>
              </w:rPr>
              <w:t xml:space="preserve"> НОО, ФГОС ООО в работе учителя», обучение с использованием дистанционных образовательных технологии. 36 ч.</w:t>
            </w:r>
          </w:p>
          <w:p w:rsidR="00893B50" w:rsidRPr="005E2AA4" w:rsidRDefault="00893B50" w:rsidP="00893B50">
            <w:pPr>
              <w:rPr>
                <w:sz w:val="20"/>
                <w:szCs w:val="20"/>
              </w:rPr>
            </w:pPr>
            <w:r w:rsidRPr="005E2AA4">
              <w:rPr>
                <w:sz w:val="20"/>
                <w:szCs w:val="20"/>
              </w:rPr>
              <w:t xml:space="preserve">2022г. Педагоги России: инновации в образовании «Инновационные подходы сочетания очных и дистанционных методов в образовательном процессе и работе с родителями в соответствии с ФГОС». 16 ч. </w:t>
            </w:r>
          </w:p>
          <w:p w:rsidR="00893B50" w:rsidRPr="005E2AA4" w:rsidRDefault="00893B50" w:rsidP="00893B50">
            <w:pPr>
              <w:rPr>
                <w:sz w:val="20"/>
                <w:szCs w:val="20"/>
              </w:rPr>
            </w:pPr>
            <w:r w:rsidRPr="005E2AA4">
              <w:rPr>
                <w:sz w:val="20"/>
                <w:szCs w:val="20"/>
              </w:rPr>
              <w:t>2023г. МАНОУ «Нижнетагильский Дом Учителя» «Достижение и оценка образовательных результатов при реализации ФОП ООО», 24 ч.</w:t>
            </w:r>
          </w:p>
          <w:p w:rsidR="00893B50" w:rsidRPr="005E2AA4" w:rsidRDefault="00893B50" w:rsidP="00893B50">
            <w:pPr>
              <w:rPr>
                <w:sz w:val="20"/>
                <w:szCs w:val="20"/>
              </w:rPr>
            </w:pPr>
            <w:r w:rsidRPr="005E2AA4">
              <w:rPr>
                <w:sz w:val="20"/>
                <w:szCs w:val="20"/>
              </w:rPr>
              <w:t>2023г. Центр Учитель будущего, Курс «Формирование ценностно-ориентационного единства детского коллектива (24 ч, ДОТ)»</w:t>
            </w:r>
          </w:p>
          <w:p w:rsidR="005A0969" w:rsidRDefault="005A0969" w:rsidP="00893B50">
            <w:pPr>
              <w:pStyle w:val="TableParagraph"/>
              <w:spacing w:before="31" w:line="278" w:lineRule="auto"/>
              <w:ind w:left="54" w:right="54"/>
              <w:rPr>
                <w:sz w:val="18"/>
              </w:rPr>
            </w:pPr>
          </w:p>
        </w:tc>
        <w:tc>
          <w:tcPr>
            <w:tcW w:w="598" w:type="dxa"/>
          </w:tcPr>
          <w:p w:rsidR="005A0969" w:rsidRPr="00B95A6C" w:rsidRDefault="00B95A6C" w:rsidP="00590142">
            <w:pPr>
              <w:pStyle w:val="TableParagraph"/>
              <w:spacing w:before="168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590142">
              <w:rPr>
                <w:sz w:val="20"/>
              </w:rPr>
              <w:t>7</w:t>
            </w:r>
          </w:p>
        </w:tc>
        <w:tc>
          <w:tcPr>
            <w:tcW w:w="536" w:type="dxa"/>
          </w:tcPr>
          <w:p w:rsidR="005A0969" w:rsidRDefault="00B95A6C" w:rsidP="00590142">
            <w:pPr>
              <w:pStyle w:val="TableParagraph"/>
              <w:spacing w:before="168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590142">
              <w:rPr>
                <w:sz w:val="20"/>
              </w:rPr>
              <w:t>7</w:t>
            </w:r>
          </w:p>
        </w:tc>
        <w:tc>
          <w:tcPr>
            <w:tcW w:w="1994" w:type="dxa"/>
          </w:tcPr>
          <w:p w:rsidR="005A0969" w:rsidRDefault="005A0969" w:rsidP="005A0969">
            <w:pPr>
              <w:pStyle w:val="TableParagraph"/>
              <w:spacing w:line="278" w:lineRule="auto"/>
              <w:ind w:left="528" w:right="386" w:hanging="12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590142" w:rsidTr="00B95A6C">
        <w:trPr>
          <w:trHeight w:val="1828"/>
        </w:trPr>
        <w:tc>
          <w:tcPr>
            <w:tcW w:w="319" w:type="dxa"/>
          </w:tcPr>
          <w:p w:rsidR="00590142" w:rsidRDefault="00683046" w:rsidP="00590142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7</w:t>
            </w:r>
          </w:p>
        </w:tc>
        <w:tc>
          <w:tcPr>
            <w:tcW w:w="1828" w:type="dxa"/>
          </w:tcPr>
          <w:p w:rsidR="00590142" w:rsidRPr="009D5BED" w:rsidRDefault="00590142" w:rsidP="00590142">
            <w:pPr>
              <w:pStyle w:val="TableParagraph"/>
              <w:jc w:val="center"/>
              <w:rPr>
                <w:rFonts w:ascii="Trebuchet MS"/>
                <w:b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  <w:szCs w:val="18"/>
              </w:rPr>
              <w:t>Смирнова</w:t>
            </w:r>
            <w:r>
              <w:rPr>
                <w:rFonts w:ascii="Trebuchet MS"/>
                <w:b/>
                <w:sz w:val="18"/>
                <w:szCs w:val="18"/>
              </w:rPr>
              <w:t xml:space="preserve"> </w:t>
            </w:r>
            <w:r>
              <w:rPr>
                <w:rFonts w:ascii="Trebuchet MS"/>
                <w:b/>
                <w:sz w:val="18"/>
                <w:szCs w:val="18"/>
              </w:rPr>
              <w:t>Людмила</w:t>
            </w:r>
            <w:r>
              <w:rPr>
                <w:rFonts w:ascii="Trebuchet MS"/>
                <w:b/>
                <w:sz w:val="18"/>
                <w:szCs w:val="18"/>
              </w:rPr>
              <w:t xml:space="preserve"> </w:t>
            </w:r>
            <w:r>
              <w:rPr>
                <w:rFonts w:ascii="Trebuchet MS"/>
                <w:b/>
                <w:sz w:val="18"/>
                <w:szCs w:val="18"/>
              </w:rPr>
              <w:t>Борисовна</w:t>
            </w:r>
          </w:p>
        </w:tc>
        <w:tc>
          <w:tcPr>
            <w:tcW w:w="1134" w:type="dxa"/>
          </w:tcPr>
          <w:p w:rsidR="00590142" w:rsidRDefault="00590142" w:rsidP="00590142">
            <w:pPr>
              <w:pStyle w:val="TableParagraph"/>
              <w:ind w:left="362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3261" w:type="dxa"/>
          </w:tcPr>
          <w:p w:rsidR="00590142" w:rsidRPr="00782FA8" w:rsidRDefault="00590142" w:rsidP="00590142">
            <w:pPr>
              <w:pStyle w:val="TableParagraph"/>
              <w:ind w:left="657"/>
              <w:rPr>
                <w:sz w:val="18"/>
              </w:rPr>
            </w:pPr>
            <w:r>
              <w:rPr>
                <w:sz w:val="18"/>
              </w:rPr>
              <w:t>Высшее педагогическое</w:t>
            </w:r>
          </w:p>
        </w:tc>
        <w:tc>
          <w:tcPr>
            <w:tcW w:w="773" w:type="dxa"/>
          </w:tcPr>
          <w:p w:rsidR="00590142" w:rsidRDefault="00590142" w:rsidP="00590142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  <w:p w:rsidR="00590142" w:rsidRPr="00466FF3" w:rsidRDefault="00590142" w:rsidP="00590142"/>
          <w:p w:rsidR="00590142" w:rsidRPr="00466FF3" w:rsidRDefault="00590142" w:rsidP="00590142"/>
          <w:p w:rsidR="00590142" w:rsidRPr="00466FF3" w:rsidRDefault="00590142" w:rsidP="00590142"/>
          <w:p w:rsidR="00590142" w:rsidRPr="00466FF3" w:rsidRDefault="00590142" w:rsidP="00590142"/>
          <w:p w:rsidR="00590142" w:rsidRPr="00466FF3" w:rsidRDefault="00590142" w:rsidP="00590142"/>
          <w:p w:rsidR="00590142" w:rsidRPr="00466FF3" w:rsidRDefault="00590142" w:rsidP="00590142"/>
          <w:p w:rsidR="00590142" w:rsidRPr="00466FF3" w:rsidRDefault="00590142" w:rsidP="00590142"/>
          <w:p w:rsidR="00590142" w:rsidRPr="00466FF3" w:rsidRDefault="00590142" w:rsidP="00590142"/>
          <w:p w:rsidR="00590142" w:rsidRDefault="00590142" w:rsidP="00590142"/>
          <w:p w:rsidR="00590142" w:rsidRPr="00466FF3" w:rsidRDefault="00590142" w:rsidP="00590142"/>
        </w:tc>
        <w:tc>
          <w:tcPr>
            <w:tcW w:w="931" w:type="dxa"/>
          </w:tcPr>
          <w:p w:rsidR="00590142" w:rsidRDefault="00590142" w:rsidP="00590142">
            <w:pPr>
              <w:pStyle w:val="TableParagraph"/>
              <w:rPr>
                <w:rFonts w:ascii="Trebuchet MS"/>
                <w:sz w:val="20"/>
              </w:rPr>
            </w:pPr>
          </w:p>
          <w:p w:rsidR="00590142" w:rsidRDefault="00590142" w:rsidP="00590142">
            <w:pPr>
              <w:pStyle w:val="TableParagraph"/>
              <w:spacing w:line="508" w:lineRule="auto"/>
              <w:ind w:left="151" w:right="49" w:hanging="44"/>
              <w:rPr>
                <w:sz w:val="18"/>
              </w:rPr>
            </w:pPr>
            <w:r>
              <w:rPr>
                <w:spacing w:val="-1"/>
                <w:sz w:val="18"/>
              </w:rPr>
              <w:t>Не имеет/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4816" w:type="dxa"/>
          </w:tcPr>
          <w:p w:rsidR="00590142" w:rsidRDefault="00590142" w:rsidP="00590142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г., Нижнетагильский педагогический колледж</w:t>
            </w:r>
            <w:r w:rsidRPr="00A57F43">
              <w:rPr>
                <w:sz w:val="18"/>
                <w:szCs w:val="18"/>
              </w:rPr>
              <w:t xml:space="preserve"> №1, «Формирование функциональной грамотности обучающихся в соответствии с ФГОС», 36ч</w:t>
            </w:r>
          </w:p>
          <w:p w:rsidR="00590142" w:rsidRDefault="00590142" w:rsidP="00590142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МАНОУ «Нижнетагильский Дом Учителя» «Патриотическое воспитание в школе: актуальные методы, </w:t>
            </w:r>
            <w:proofErr w:type="gramStart"/>
            <w:r>
              <w:rPr>
                <w:sz w:val="18"/>
                <w:szCs w:val="18"/>
              </w:rPr>
              <w:t>направления ,формы</w:t>
            </w:r>
            <w:proofErr w:type="gramEnd"/>
            <w:r>
              <w:rPr>
                <w:sz w:val="18"/>
                <w:szCs w:val="18"/>
              </w:rPr>
              <w:t xml:space="preserve"> прошлого и настоящего»,16ч.</w:t>
            </w:r>
          </w:p>
          <w:p w:rsidR="00590142" w:rsidRPr="009E64DE" w:rsidRDefault="00590142" w:rsidP="005901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E64DE">
              <w:rPr>
                <w:color w:val="000000"/>
                <w:sz w:val="18"/>
                <w:szCs w:val="18"/>
              </w:rPr>
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590142" w:rsidRDefault="00590142" w:rsidP="00590142">
            <w:pPr>
              <w:pStyle w:val="TableParagraph"/>
              <w:spacing w:line="202" w:lineRule="exact"/>
              <w:ind w:left="54" w:right="54"/>
              <w:rPr>
                <w:sz w:val="18"/>
              </w:rPr>
            </w:pPr>
          </w:p>
        </w:tc>
        <w:tc>
          <w:tcPr>
            <w:tcW w:w="598" w:type="dxa"/>
          </w:tcPr>
          <w:p w:rsidR="00590142" w:rsidRDefault="00590142" w:rsidP="00590142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36" w:type="dxa"/>
          </w:tcPr>
          <w:p w:rsidR="00590142" w:rsidRDefault="00590142" w:rsidP="00590142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94" w:type="dxa"/>
          </w:tcPr>
          <w:p w:rsidR="00683046" w:rsidRPr="00181047" w:rsidRDefault="00683046" w:rsidP="00683046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20"/>
                <w:szCs w:val="20"/>
              </w:rPr>
            </w:pPr>
            <w:r w:rsidRPr="00181047">
              <w:rPr>
                <w:sz w:val="20"/>
                <w:szCs w:val="20"/>
              </w:rPr>
              <w:t>Русский язык</w:t>
            </w:r>
            <w:r w:rsidRPr="00181047">
              <w:rPr>
                <w:spacing w:val="1"/>
                <w:sz w:val="20"/>
                <w:szCs w:val="20"/>
              </w:rPr>
              <w:t xml:space="preserve"> </w:t>
            </w:r>
            <w:r w:rsidRPr="00181047">
              <w:rPr>
                <w:sz w:val="20"/>
                <w:szCs w:val="20"/>
              </w:rPr>
              <w:t>Литературное чтение</w:t>
            </w:r>
            <w:r w:rsidRPr="00181047">
              <w:rPr>
                <w:spacing w:val="1"/>
                <w:sz w:val="20"/>
                <w:szCs w:val="20"/>
              </w:rPr>
              <w:t xml:space="preserve"> </w:t>
            </w:r>
            <w:r w:rsidRPr="00181047">
              <w:rPr>
                <w:sz w:val="20"/>
                <w:szCs w:val="20"/>
              </w:rPr>
              <w:t>Математика</w:t>
            </w:r>
            <w:r w:rsidRPr="00181047">
              <w:rPr>
                <w:spacing w:val="1"/>
                <w:sz w:val="20"/>
                <w:szCs w:val="20"/>
              </w:rPr>
              <w:t xml:space="preserve"> </w:t>
            </w:r>
          </w:p>
          <w:p w:rsidR="00683046" w:rsidRPr="00181047" w:rsidRDefault="00683046" w:rsidP="00683046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20"/>
                <w:szCs w:val="20"/>
              </w:rPr>
            </w:pPr>
            <w:r w:rsidRPr="00181047">
              <w:rPr>
                <w:spacing w:val="1"/>
                <w:sz w:val="20"/>
                <w:szCs w:val="20"/>
              </w:rPr>
              <w:t>Математика и конструирование</w:t>
            </w:r>
          </w:p>
          <w:p w:rsidR="00683046" w:rsidRDefault="00683046" w:rsidP="00683046">
            <w:pPr>
              <w:pStyle w:val="TableParagraph"/>
              <w:spacing w:line="276" w:lineRule="auto"/>
              <w:ind w:left="55" w:right="45" w:firstLine="1"/>
              <w:jc w:val="center"/>
              <w:rPr>
                <w:spacing w:val="1"/>
                <w:sz w:val="20"/>
                <w:szCs w:val="20"/>
              </w:rPr>
            </w:pPr>
            <w:r w:rsidRPr="00181047">
              <w:rPr>
                <w:sz w:val="20"/>
                <w:szCs w:val="20"/>
              </w:rPr>
              <w:t>Окружающий мир</w:t>
            </w:r>
            <w:r w:rsidRPr="00181047">
              <w:rPr>
                <w:spacing w:val="1"/>
                <w:sz w:val="20"/>
                <w:szCs w:val="20"/>
              </w:rPr>
              <w:t xml:space="preserve"> </w:t>
            </w:r>
          </w:p>
          <w:p w:rsidR="00683046" w:rsidRDefault="00683046" w:rsidP="00683046">
            <w:pPr>
              <w:pStyle w:val="TableParagraph"/>
              <w:spacing w:line="276" w:lineRule="auto"/>
              <w:ind w:left="125" w:right="119" w:firstLine="3"/>
              <w:jc w:val="center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  <w:p w:rsidR="00683046" w:rsidRDefault="00683046" w:rsidP="00683046">
            <w:pPr>
              <w:pStyle w:val="TableParagraph"/>
              <w:spacing w:line="276" w:lineRule="auto"/>
              <w:ind w:left="55" w:right="45" w:firstLine="1"/>
              <w:jc w:val="center"/>
              <w:rPr>
                <w:spacing w:val="1"/>
                <w:sz w:val="20"/>
              </w:rPr>
            </w:pPr>
            <w:r w:rsidRPr="00181047">
              <w:rPr>
                <w:sz w:val="20"/>
                <w:szCs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</w:p>
          <w:p w:rsidR="00590142" w:rsidRDefault="00683046" w:rsidP="00683046">
            <w:pPr>
              <w:pStyle w:val="TableParagraph"/>
              <w:spacing w:line="276" w:lineRule="auto"/>
              <w:ind w:left="180" w:right="168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6D77B4" w:rsidTr="00B95A6C">
        <w:trPr>
          <w:trHeight w:val="1828"/>
        </w:trPr>
        <w:tc>
          <w:tcPr>
            <w:tcW w:w="319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spacing w:before="1"/>
              <w:rPr>
                <w:rFonts w:ascii="Trebuchet MS"/>
                <w:sz w:val="20"/>
              </w:rPr>
            </w:pPr>
          </w:p>
          <w:p w:rsidR="006D77B4" w:rsidRDefault="00683046" w:rsidP="006D77B4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828" w:type="dxa"/>
          </w:tcPr>
          <w:p w:rsidR="006D77B4" w:rsidRDefault="006D77B4" w:rsidP="006D77B4">
            <w:pPr>
              <w:pStyle w:val="TableParagraph"/>
              <w:spacing w:line="276" w:lineRule="auto"/>
              <w:ind w:left="127" w:right="104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Софонова Мария Ивановна</w:t>
            </w:r>
          </w:p>
        </w:tc>
        <w:tc>
          <w:tcPr>
            <w:tcW w:w="1134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spacing w:before="119"/>
              <w:ind w:left="362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3261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spacing w:before="147" w:line="506" w:lineRule="auto"/>
              <w:ind w:left="988" w:right="1065" w:firstLine="261"/>
              <w:rPr>
                <w:sz w:val="18"/>
              </w:rPr>
            </w:pPr>
            <w:r>
              <w:rPr>
                <w:sz w:val="18"/>
              </w:rPr>
              <w:t>Высшее,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педагогическое</w:t>
            </w:r>
          </w:p>
        </w:tc>
        <w:tc>
          <w:tcPr>
            <w:tcW w:w="773" w:type="dxa"/>
          </w:tcPr>
          <w:p w:rsidR="006D77B4" w:rsidRDefault="006D77B4" w:rsidP="006D77B4">
            <w:pPr>
              <w:pStyle w:val="TableParagraph"/>
              <w:spacing w:line="276" w:lineRule="auto"/>
              <w:ind w:left="64" w:right="37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931" w:type="dxa"/>
          </w:tcPr>
          <w:p w:rsidR="006D77B4" w:rsidRDefault="006D77B4" w:rsidP="006D77B4">
            <w:pPr>
              <w:pStyle w:val="TableParagraph"/>
              <w:spacing w:before="1" w:line="508" w:lineRule="auto"/>
              <w:ind w:left="151" w:right="49" w:hanging="44"/>
              <w:rPr>
                <w:sz w:val="18"/>
              </w:rPr>
            </w:pPr>
            <w:r>
              <w:rPr>
                <w:spacing w:val="-1"/>
                <w:sz w:val="18"/>
              </w:rPr>
              <w:t>Не имеет/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4816" w:type="dxa"/>
          </w:tcPr>
          <w:p w:rsidR="006D77B4" w:rsidRPr="009E64DE" w:rsidRDefault="006D77B4" w:rsidP="006D77B4">
            <w:pPr>
              <w:widowControl/>
              <w:autoSpaceDE/>
              <w:autoSpaceDN/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 xml:space="preserve">2021 г. НТПК № 1 «Формирование функциональной грамотности обучающихся в соответствии ФГОС», 36ч.  </w:t>
            </w:r>
          </w:p>
          <w:p w:rsidR="006D77B4" w:rsidRPr="009E64DE" w:rsidRDefault="006D77B4" w:rsidP="006D77B4">
            <w:pPr>
              <w:widowControl/>
              <w:autoSpaceDE/>
              <w:autoSpaceDN/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2021 г., НТГСПИ (филиал) ФГАОУ ВО «РГППУ» «Подготовка учителя-</w:t>
            </w:r>
            <w:proofErr w:type="gramStart"/>
            <w:r w:rsidRPr="009E64DE">
              <w:rPr>
                <w:sz w:val="18"/>
                <w:szCs w:val="18"/>
              </w:rPr>
              <w:t>собеседника  для</w:t>
            </w:r>
            <w:proofErr w:type="gramEnd"/>
            <w:r w:rsidRPr="009E64DE">
              <w:rPr>
                <w:sz w:val="18"/>
                <w:szCs w:val="18"/>
              </w:rPr>
              <w:t xml:space="preserve"> проверки итогового собеседования по русскому языку», 36ч.</w:t>
            </w:r>
          </w:p>
          <w:p w:rsidR="006D77B4" w:rsidRPr="009E64DE" w:rsidRDefault="006D77B4" w:rsidP="006D77B4">
            <w:pPr>
              <w:widowControl/>
              <w:autoSpaceDE/>
              <w:autoSpaceDN/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2022 г., ФГАОУ ДПО «Академия реализации государственной политики и профессионального развития работников образования Министерства Российской Федерации» «Разговоры о важном»: система работы классного руководителя (куратора)», 58ч.</w:t>
            </w:r>
          </w:p>
          <w:p w:rsidR="006D77B4" w:rsidRPr="009E64DE" w:rsidRDefault="006D77B4" w:rsidP="006D77B4">
            <w:pPr>
              <w:widowControl/>
              <w:autoSpaceDE/>
              <w:autoSpaceDN/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 xml:space="preserve">2022 г., ОЦ ДПО ФБУН «Новосибирский НИИ гигиены» </w:t>
            </w:r>
            <w:proofErr w:type="spellStart"/>
            <w:r w:rsidRPr="009E64DE">
              <w:rPr>
                <w:sz w:val="18"/>
                <w:szCs w:val="18"/>
              </w:rPr>
              <w:t>Роспотребнадзора</w:t>
            </w:r>
            <w:proofErr w:type="spellEnd"/>
            <w:r w:rsidRPr="009E64DE">
              <w:rPr>
                <w:sz w:val="18"/>
                <w:szCs w:val="18"/>
              </w:rPr>
              <w:t xml:space="preserve"> «Основы здорового питания (для детей школьного возраста)», 16ч.</w:t>
            </w:r>
          </w:p>
          <w:p w:rsidR="006D77B4" w:rsidRPr="009E64DE" w:rsidRDefault="006D77B4" w:rsidP="006D77B4">
            <w:pPr>
              <w:widowControl/>
              <w:autoSpaceDE/>
              <w:autoSpaceDN/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2023 г., НТПК № 1 «Развитие профессиональных компетенций педагогов по формированию у обучающихся безопасного поведения на дорогах», 16ч.</w:t>
            </w:r>
          </w:p>
          <w:p w:rsidR="006D77B4" w:rsidRPr="009E64DE" w:rsidRDefault="006D77B4" w:rsidP="006D77B4">
            <w:pPr>
              <w:widowControl/>
              <w:autoSpaceDE/>
              <w:autoSpaceDN/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2023 г., «Нижнетагильский Дом Учителя» «Достижение и оценка образовательных результатов при реализации ФОП НОО», 24ч.</w:t>
            </w:r>
          </w:p>
          <w:p w:rsidR="006D77B4" w:rsidRPr="009D5BED" w:rsidRDefault="006D77B4" w:rsidP="006D77B4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E64DE">
              <w:rPr>
                <w:sz w:val="18"/>
                <w:szCs w:val="18"/>
              </w:rPr>
              <w:t>2023 г., ООО «ЦДПО Универсум» «Развитие воспитательного пространства образовательного учреждения: современная практика», 36ч.</w:t>
            </w:r>
          </w:p>
          <w:p w:rsidR="006D77B4" w:rsidRPr="009D5BED" w:rsidRDefault="006D77B4" w:rsidP="006D77B4">
            <w:pPr>
              <w:rPr>
                <w:sz w:val="20"/>
                <w:szCs w:val="20"/>
              </w:rPr>
            </w:pPr>
          </w:p>
          <w:p w:rsidR="006D77B4" w:rsidRDefault="006D77B4" w:rsidP="006D77B4"/>
          <w:p w:rsidR="006D77B4" w:rsidRDefault="006D77B4" w:rsidP="006D77B4">
            <w:pPr>
              <w:pStyle w:val="TableParagraph"/>
              <w:spacing w:before="31" w:line="278" w:lineRule="auto"/>
              <w:ind w:left="54" w:right="54"/>
              <w:jc w:val="center"/>
              <w:rPr>
                <w:sz w:val="18"/>
              </w:rPr>
            </w:pPr>
          </w:p>
        </w:tc>
        <w:tc>
          <w:tcPr>
            <w:tcW w:w="598" w:type="dxa"/>
          </w:tcPr>
          <w:p w:rsidR="006D77B4" w:rsidRDefault="006D77B4" w:rsidP="00683046">
            <w:pPr>
              <w:pStyle w:val="TableParagraph"/>
              <w:spacing w:before="168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683046">
              <w:rPr>
                <w:sz w:val="20"/>
              </w:rPr>
              <w:t>8</w:t>
            </w:r>
          </w:p>
        </w:tc>
        <w:tc>
          <w:tcPr>
            <w:tcW w:w="536" w:type="dxa"/>
          </w:tcPr>
          <w:p w:rsidR="006D77B4" w:rsidRDefault="006D77B4" w:rsidP="00683046">
            <w:pPr>
              <w:pStyle w:val="TableParagraph"/>
              <w:spacing w:before="168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683046">
              <w:rPr>
                <w:sz w:val="20"/>
              </w:rPr>
              <w:t>5</w:t>
            </w:r>
          </w:p>
        </w:tc>
        <w:tc>
          <w:tcPr>
            <w:tcW w:w="1994" w:type="dxa"/>
          </w:tcPr>
          <w:p w:rsidR="006D77B4" w:rsidRPr="009E64DE" w:rsidRDefault="006D77B4" w:rsidP="006D77B4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Русский язык</w:t>
            </w:r>
            <w:r w:rsidRPr="009E64DE">
              <w:rPr>
                <w:spacing w:val="1"/>
                <w:sz w:val="18"/>
                <w:szCs w:val="18"/>
              </w:rPr>
              <w:t xml:space="preserve"> </w:t>
            </w:r>
            <w:r w:rsidRPr="009E64DE">
              <w:rPr>
                <w:sz w:val="18"/>
                <w:szCs w:val="18"/>
              </w:rPr>
              <w:t>Литературное чтение</w:t>
            </w:r>
            <w:r w:rsidRPr="009E64DE">
              <w:rPr>
                <w:spacing w:val="1"/>
                <w:sz w:val="18"/>
                <w:szCs w:val="18"/>
              </w:rPr>
              <w:t xml:space="preserve"> </w:t>
            </w:r>
            <w:r w:rsidRPr="009E64DE">
              <w:rPr>
                <w:sz w:val="18"/>
                <w:szCs w:val="18"/>
              </w:rPr>
              <w:t>Математика</w:t>
            </w:r>
            <w:r w:rsidRPr="009E64DE">
              <w:rPr>
                <w:spacing w:val="1"/>
                <w:sz w:val="18"/>
                <w:szCs w:val="18"/>
              </w:rPr>
              <w:t xml:space="preserve"> </w:t>
            </w:r>
          </w:p>
          <w:p w:rsidR="006D77B4" w:rsidRPr="009E64DE" w:rsidRDefault="006D77B4" w:rsidP="006D77B4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Окружающий мир</w:t>
            </w:r>
            <w:r w:rsidRPr="009E64DE">
              <w:rPr>
                <w:spacing w:val="1"/>
                <w:sz w:val="18"/>
                <w:szCs w:val="18"/>
              </w:rPr>
              <w:t xml:space="preserve"> </w:t>
            </w:r>
          </w:p>
          <w:p w:rsidR="006D77B4" w:rsidRPr="009E64DE" w:rsidRDefault="006D77B4" w:rsidP="006D77B4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Музыка</w:t>
            </w:r>
            <w:r w:rsidRPr="009E64DE">
              <w:rPr>
                <w:spacing w:val="1"/>
                <w:sz w:val="18"/>
                <w:szCs w:val="18"/>
              </w:rPr>
              <w:t xml:space="preserve"> </w:t>
            </w:r>
          </w:p>
          <w:p w:rsidR="006D77B4" w:rsidRPr="009E64DE" w:rsidRDefault="006D77B4" w:rsidP="006D77B4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9E64DE">
              <w:rPr>
                <w:spacing w:val="1"/>
                <w:sz w:val="18"/>
                <w:szCs w:val="18"/>
              </w:rPr>
              <w:t>Изобразительное искусство</w:t>
            </w:r>
          </w:p>
          <w:p w:rsidR="006D77B4" w:rsidRDefault="006D77B4" w:rsidP="006D77B4">
            <w:pPr>
              <w:pStyle w:val="TableParagraph"/>
              <w:spacing w:line="278" w:lineRule="auto"/>
              <w:ind w:left="528" w:right="386" w:hanging="120"/>
              <w:rPr>
                <w:sz w:val="20"/>
              </w:rPr>
            </w:pPr>
            <w:r w:rsidRPr="009E64DE">
              <w:rPr>
                <w:sz w:val="18"/>
                <w:szCs w:val="18"/>
              </w:rPr>
              <w:t>Технология</w:t>
            </w:r>
          </w:p>
        </w:tc>
      </w:tr>
      <w:tr w:rsidR="006D77B4" w:rsidTr="00B95A6C">
        <w:trPr>
          <w:trHeight w:val="2541"/>
        </w:trPr>
        <w:tc>
          <w:tcPr>
            <w:tcW w:w="319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83046" w:rsidP="006D77B4">
            <w:pPr>
              <w:pStyle w:val="TableParagraph"/>
              <w:spacing w:before="124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828" w:type="dxa"/>
          </w:tcPr>
          <w:p w:rsidR="006D77B4" w:rsidRPr="009D5BED" w:rsidRDefault="006D77B4" w:rsidP="006D77B4">
            <w:pPr>
              <w:pStyle w:val="TableParagraph"/>
              <w:spacing w:before="116" w:line="278" w:lineRule="auto"/>
              <w:ind w:left="220" w:right="19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Тараньжина</w:t>
            </w:r>
            <w:proofErr w:type="spellEnd"/>
            <w:r>
              <w:rPr>
                <w:b/>
                <w:sz w:val="18"/>
              </w:rPr>
              <w:t xml:space="preserve"> Людмила Васильевна</w:t>
            </w:r>
          </w:p>
        </w:tc>
        <w:tc>
          <w:tcPr>
            <w:tcW w:w="1134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spacing w:before="119"/>
              <w:ind w:left="362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3261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spacing w:before="147" w:line="506" w:lineRule="auto"/>
              <w:ind w:left="988" w:right="1065" w:firstLine="261"/>
              <w:rPr>
                <w:sz w:val="18"/>
              </w:rPr>
            </w:pPr>
            <w:r>
              <w:rPr>
                <w:sz w:val="18"/>
              </w:rPr>
              <w:t>Высшее,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педагогическое</w:t>
            </w:r>
          </w:p>
        </w:tc>
        <w:tc>
          <w:tcPr>
            <w:tcW w:w="773" w:type="dxa"/>
          </w:tcPr>
          <w:p w:rsidR="006D77B4" w:rsidRDefault="006D77B4" w:rsidP="006D77B4">
            <w:pPr>
              <w:pStyle w:val="TableParagraph"/>
              <w:spacing w:before="35" w:line="278" w:lineRule="auto"/>
              <w:ind w:left="38" w:right="8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931" w:type="dxa"/>
          </w:tcPr>
          <w:p w:rsidR="006D77B4" w:rsidRDefault="006D77B4" w:rsidP="006D77B4">
            <w:pPr>
              <w:pStyle w:val="TableParagraph"/>
              <w:spacing w:before="133" w:line="508" w:lineRule="auto"/>
              <w:ind w:left="150" w:right="50" w:hanging="44"/>
              <w:rPr>
                <w:sz w:val="18"/>
              </w:rPr>
            </w:pPr>
            <w:r>
              <w:rPr>
                <w:spacing w:val="-1"/>
                <w:sz w:val="18"/>
              </w:rPr>
              <w:t>Не имеет/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4816" w:type="dxa"/>
          </w:tcPr>
          <w:p w:rsidR="006D77B4" w:rsidRPr="009E64DE" w:rsidRDefault="006D77B4" w:rsidP="006D77B4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2021 г. ГАПОУ Свердловской области «Нижнетагильский педагогический колледж№1» Формирование функциональной грамотности обучающихся в соответствии с ФГОС, 36ч.</w:t>
            </w:r>
          </w:p>
          <w:p w:rsidR="006D77B4" w:rsidRPr="009E64DE" w:rsidRDefault="006D77B4" w:rsidP="006D77B4">
            <w:pPr>
              <w:widowControl/>
              <w:autoSpaceDE/>
              <w:autoSpaceDN/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2022 г., ФГАОУ ДПО «Академия реализации государственной политики и профессионального развития работников образования Министерства Российской Федерации» «Разговоры о важном»: система работы классного руководителя (куратора)», 58ч.</w:t>
            </w:r>
          </w:p>
          <w:p w:rsidR="006D77B4" w:rsidRPr="009E64DE" w:rsidRDefault="006D77B4" w:rsidP="006D77B4">
            <w:pPr>
              <w:widowControl/>
              <w:autoSpaceDE/>
              <w:autoSpaceDN/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2023 г. МАНОУ «Нижнетагильский Дом Учителя» Достижение и оценка образовательных результатов при реализации ФОП НОО», 24 ч.</w:t>
            </w:r>
          </w:p>
          <w:p w:rsidR="006D77B4" w:rsidRDefault="006D77B4" w:rsidP="006D77B4">
            <w:pPr>
              <w:widowControl/>
              <w:autoSpaceDE/>
              <w:autoSpaceDN/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2023 г. ГАПОУ Свердловской области «Нижнетагильский педагогический колледж №1 Развитие профессиональных компетенций педагогов по формированию у обучающихся безопасного поведения на дорогах,16 ч.</w:t>
            </w:r>
          </w:p>
          <w:p w:rsidR="00CA0BBF" w:rsidRDefault="00CA0BBF" w:rsidP="00CA0B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CA0BBF" w:rsidRPr="009E64DE" w:rsidRDefault="00CA0BBF" w:rsidP="006D77B4">
            <w:pPr>
              <w:widowControl/>
              <w:autoSpaceDE/>
              <w:autoSpaceDN/>
              <w:spacing w:after="200" w:line="276" w:lineRule="auto"/>
              <w:contextualSpacing/>
              <w:rPr>
                <w:sz w:val="18"/>
                <w:szCs w:val="18"/>
              </w:rPr>
            </w:pPr>
          </w:p>
          <w:p w:rsidR="006D77B4" w:rsidRDefault="006D77B4" w:rsidP="006D77B4">
            <w:pPr>
              <w:pStyle w:val="TableParagraph"/>
              <w:spacing w:before="7" w:line="230" w:lineRule="atLeast"/>
              <w:ind w:left="235" w:right="234" w:firstLine="1"/>
              <w:rPr>
                <w:sz w:val="18"/>
              </w:rPr>
            </w:pPr>
          </w:p>
        </w:tc>
        <w:tc>
          <w:tcPr>
            <w:tcW w:w="598" w:type="dxa"/>
          </w:tcPr>
          <w:p w:rsidR="006D77B4" w:rsidRDefault="006D77B4" w:rsidP="00683046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683046">
              <w:rPr>
                <w:sz w:val="20"/>
              </w:rPr>
              <w:t>4</w:t>
            </w:r>
          </w:p>
        </w:tc>
        <w:tc>
          <w:tcPr>
            <w:tcW w:w="536" w:type="dxa"/>
          </w:tcPr>
          <w:p w:rsidR="006D77B4" w:rsidRDefault="006D77B4" w:rsidP="00683046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683046">
              <w:rPr>
                <w:sz w:val="20"/>
              </w:rPr>
              <w:t>1</w:t>
            </w:r>
          </w:p>
        </w:tc>
        <w:tc>
          <w:tcPr>
            <w:tcW w:w="1994" w:type="dxa"/>
          </w:tcPr>
          <w:p w:rsidR="006D77B4" w:rsidRDefault="006D77B4" w:rsidP="006D77B4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20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Литературное 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1"/>
                <w:sz w:val="20"/>
              </w:rPr>
              <w:t xml:space="preserve"> </w:t>
            </w:r>
          </w:p>
          <w:p w:rsidR="006D77B4" w:rsidRDefault="006D77B4" w:rsidP="006D77B4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Окружающий мир</w:t>
            </w:r>
            <w:r>
              <w:rPr>
                <w:spacing w:val="1"/>
                <w:sz w:val="20"/>
              </w:rPr>
              <w:t xml:space="preserve"> </w:t>
            </w:r>
          </w:p>
          <w:p w:rsidR="006D77B4" w:rsidRDefault="006D77B4" w:rsidP="006D77B4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</w:p>
          <w:p w:rsidR="006D77B4" w:rsidRDefault="006D77B4" w:rsidP="006D77B4">
            <w:pPr>
              <w:pStyle w:val="TableParagraph"/>
              <w:spacing w:line="276" w:lineRule="auto"/>
              <w:ind w:left="180" w:right="168"/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  <w:tr w:rsidR="006D77B4" w:rsidTr="00B95A6C">
        <w:trPr>
          <w:trHeight w:val="2541"/>
        </w:trPr>
        <w:tc>
          <w:tcPr>
            <w:tcW w:w="319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83046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83046">
              <w:rPr>
                <w:b/>
                <w:sz w:val="18"/>
              </w:rPr>
              <w:t>0</w:t>
            </w:r>
          </w:p>
        </w:tc>
        <w:tc>
          <w:tcPr>
            <w:tcW w:w="1828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spacing w:line="508" w:lineRule="auto"/>
              <w:ind w:left="148" w:right="126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Чубкова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Валентиновна</w:t>
            </w:r>
          </w:p>
        </w:tc>
        <w:tc>
          <w:tcPr>
            <w:tcW w:w="1134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 w:rsidR="006D77B4" w:rsidRDefault="006D77B4" w:rsidP="006D77B4">
            <w:pPr>
              <w:pStyle w:val="TableParagraph"/>
              <w:ind w:left="362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3261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spacing w:before="6"/>
              <w:rPr>
                <w:rFonts w:ascii="Trebuchet MS"/>
                <w:sz w:val="26"/>
              </w:rPr>
            </w:pPr>
          </w:p>
          <w:p w:rsidR="006D77B4" w:rsidRDefault="006D77B4" w:rsidP="006D77B4">
            <w:pPr>
              <w:pStyle w:val="TableParagraph"/>
              <w:ind w:left="65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</w:p>
        </w:tc>
        <w:tc>
          <w:tcPr>
            <w:tcW w:w="773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spacing w:before="7"/>
              <w:rPr>
                <w:rFonts w:ascii="Trebuchet MS"/>
                <w:sz w:val="24"/>
              </w:rPr>
            </w:pPr>
          </w:p>
          <w:p w:rsidR="006D77B4" w:rsidRDefault="006D77B4" w:rsidP="006D77B4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931" w:type="dxa"/>
          </w:tcPr>
          <w:p w:rsidR="006D77B4" w:rsidRDefault="006D77B4" w:rsidP="006D77B4">
            <w:pPr>
              <w:pStyle w:val="TableParagraph"/>
              <w:rPr>
                <w:rFonts w:ascii="Trebuchet MS"/>
                <w:sz w:val="20"/>
              </w:rPr>
            </w:pPr>
          </w:p>
          <w:p w:rsidR="006D77B4" w:rsidRDefault="006D77B4" w:rsidP="006D77B4">
            <w:pPr>
              <w:pStyle w:val="TableParagraph"/>
              <w:spacing w:before="6"/>
              <w:rPr>
                <w:rFonts w:ascii="Trebuchet MS"/>
                <w:sz w:val="26"/>
              </w:rPr>
            </w:pPr>
          </w:p>
          <w:p w:rsidR="006D77B4" w:rsidRDefault="006D77B4" w:rsidP="006D77B4">
            <w:pPr>
              <w:pStyle w:val="TableParagraph"/>
              <w:spacing w:line="508" w:lineRule="auto"/>
              <w:ind w:left="151" w:right="49" w:hanging="44"/>
              <w:rPr>
                <w:sz w:val="18"/>
              </w:rPr>
            </w:pPr>
            <w:r>
              <w:rPr>
                <w:spacing w:val="-1"/>
                <w:sz w:val="18"/>
              </w:rPr>
              <w:t>Не имеет/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4816" w:type="dxa"/>
          </w:tcPr>
          <w:p w:rsidR="006D77B4" w:rsidRDefault="006D77B4" w:rsidP="006D77B4">
            <w:pPr>
              <w:pStyle w:val="TableParagraph"/>
              <w:spacing w:line="206" w:lineRule="exact"/>
              <w:ind w:left="55" w:right="54"/>
              <w:rPr>
                <w:sz w:val="18"/>
              </w:rPr>
            </w:pPr>
            <w:r>
              <w:rPr>
                <w:sz w:val="18"/>
              </w:rPr>
              <w:t>2021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НТПК№1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«Формирование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ФГОС»,24ч</w:t>
            </w:r>
          </w:p>
        </w:tc>
        <w:tc>
          <w:tcPr>
            <w:tcW w:w="598" w:type="dxa"/>
          </w:tcPr>
          <w:p w:rsidR="006D77B4" w:rsidRDefault="006D77B4" w:rsidP="00683046">
            <w:pPr>
              <w:pStyle w:val="TableParagraph"/>
              <w:ind w:left="32" w:righ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83046">
              <w:rPr>
                <w:sz w:val="20"/>
              </w:rPr>
              <w:t>2</w:t>
            </w:r>
          </w:p>
        </w:tc>
        <w:tc>
          <w:tcPr>
            <w:tcW w:w="536" w:type="dxa"/>
          </w:tcPr>
          <w:p w:rsidR="006D77B4" w:rsidRDefault="00683046" w:rsidP="006D77B4">
            <w:pPr>
              <w:pStyle w:val="TableParagraph"/>
              <w:ind w:left="51" w:right="4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94" w:type="dxa"/>
          </w:tcPr>
          <w:p w:rsidR="00683046" w:rsidRPr="009E64DE" w:rsidRDefault="00683046" w:rsidP="00683046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Русский язык</w:t>
            </w:r>
            <w:r w:rsidRPr="009E64DE">
              <w:rPr>
                <w:spacing w:val="1"/>
                <w:sz w:val="18"/>
                <w:szCs w:val="18"/>
              </w:rPr>
              <w:t xml:space="preserve"> </w:t>
            </w:r>
            <w:r w:rsidRPr="009E64DE">
              <w:rPr>
                <w:sz w:val="18"/>
                <w:szCs w:val="18"/>
              </w:rPr>
              <w:t>Литературное чтение</w:t>
            </w:r>
            <w:r w:rsidRPr="009E64DE">
              <w:rPr>
                <w:spacing w:val="1"/>
                <w:sz w:val="18"/>
                <w:szCs w:val="18"/>
              </w:rPr>
              <w:t xml:space="preserve"> </w:t>
            </w:r>
            <w:r w:rsidRPr="009E64DE">
              <w:rPr>
                <w:sz w:val="18"/>
                <w:szCs w:val="18"/>
              </w:rPr>
              <w:t>Математика</w:t>
            </w:r>
            <w:r w:rsidRPr="009E64DE">
              <w:rPr>
                <w:spacing w:val="1"/>
                <w:sz w:val="18"/>
                <w:szCs w:val="18"/>
              </w:rPr>
              <w:t xml:space="preserve"> </w:t>
            </w:r>
          </w:p>
          <w:p w:rsidR="00683046" w:rsidRPr="009E64DE" w:rsidRDefault="00683046" w:rsidP="00683046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Окружающий мир</w:t>
            </w:r>
            <w:r w:rsidRPr="009E64DE">
              <w:rPr>
                <w:spacing w:val="1"/>
                <w:sz w:val="18"/>
                <w:szCs w:val="18"/>
              </w:rPr>
              <w:t xml:space="preserve"> </w:t>
            </w:r>
          </w:p>
          <w:p w:rsidR="00683046" w:rsidRPr="009E64DE" w:rsidRDefault="00683046" w:rsidP="00683046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9E64DE">
              <w:rPr>
                <w:sz w:val="18"/>
                <w:szCs w:val="18"/>
              </w:rPr>
              <w:t>Музыка</w:t>
            </w:r>
            <w:r w:rsidRPr="009E64DE">
              <w:rPr>
                <w:spacing w:val="1"/>
                <w:sz w:val="18"/>
                <w:szCs w:val="18"/>
              </w:rPr>
              <w:t xml:space="preserve"> </w:t>
            </w:r>
          </w:p>
          <w:p w:rsidR="00683046" w:rsidRPr="009E64DE" w:rsidRDefault="00683046" w:rsidP="00683046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9E64DE">
              <w:rPr>
                <w:spacing w:val="1"/>
                <w:sz w:val="18"/>
                <w:szCs w:val="18"/>
              </w:rPr>
              <w:t>Изобразительное искусство</w:t>
            </w:r>
          </w:p>
          <w:p w:rsidR="006D77B4" w:rsidRDefault="00683046" w:rsidP="00683046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20"/>
              </w:rPr>
            </w:pPr>
            <w:r w:rsidRPr="009E64DE">
              <w:rPr>
                <w:sz w:val="18"/>
                <w:szCs w:val="18"/>
              </w:rPr>
              <w:t>Технология</w:t>
            </w:r>
          </w:p>
        </w:tc>
      </w:tr>
    </w:tbl>
    <w:p w:rsidR="00F41A80" w:rsidRDefault="00F41A80"/>
    <w:sectPr w:rsidR="00F41A80">
      <w:pgSz w:w="16840" w:h="11910" w:orient="landscape"/>
      <w:pgMar w:top="44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F3C01"/>
    <w:multiLevelType w:val="hybridMultilevel"/>
    <w:tmpl w:val="78166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3F"/>
    <w:rsid w:val="000025D8"/>
    <w:rsid w:val="00094B3F"/>
    <w:rsid w:val="001300C0"/>
    <w:rsid w:val="00134D54"/>
    <w:rsid w:val="00181047"/>
    <w:rsid w:val="001B6A4A"/>
    <w:rsid w:val="001C7799"/>
    <w:rsid w:val="00203960"/>
    <w:rsid w:val="002070A1"/>
    <w:rsid w:val="002B5342"/>
    <w:rsid w:val="002E635A"/>
    <w:rsid w:val="00340C69"/>
    <w:rsid w:val="00347F21"/>
    <w:rsid w:val="003571A2"/>
    <w:rsid w:val="00365028"/>
    <w:rsid w:val="003D6A50"/>
    <w:rsid w:val="00417151"/>
    <w:rsid w:val="00477A11"/>
    <w:rsid w:val="004F346E"/>
    <w:rsid w:val="0058651D"/>
    <w:rsid w:val="00590142"/>
    <w:rsid w:val="005A0969"/>
    <w:rsid w:val="005E2AA4"/>
    <w:rsid w:val="006348EB"/>
    <w:rsid w:val="0065200D"/>
    <w:rsid w:val="00666782"/>
    <w:rsid w:val="00683046"/>
    <w:rsid w:val="006D77B4"/>
    <w:rsid w:val="00782FA8"/>
    <w:rsid w:val="00835DBB"/>
    <w:rsid w:val="008457EE"/>
    <w:rsid w:val="008544B8"/>
    <w:rsid w:val="00860E5B"/>
    <w:rsid w:val="00873363"/>
    <w:rsid w:val="00893B50"/>
    <w:rsid w:val="008A332B"/>
    <w:rsid w:val="009668D7"/>
    <w:rsid w:val="00973BE6"/>
    <w:rsid w:val="009A5B89"/>
    <w:rsid w:val="009B7DA7"/>
    <w:rsid w:val="009D5BED"/>
    <w:rsid w:val="009E64DE"/>
    <w:rsid w:val="009F0795"/>
    <w:rsid w:val="00A35A91"/>
    <w:rsid w:val="00A511B1"/>
    <w:rsid w:val="00AA569F"/>
    <w:rsid w:val="00B356F0"/>
    <w:rsid w:val="00B63759"/>
    <w:rsid w:val="00B90FEE"/>
    <w:rsid w:val="00B95A6C"/>
    <w:rsid w:val="00C72B3B"/>
    <w:rsid w:val="00CA0BBF"/>
    <w:rsid w:val="00D87079"/>
    <w:rsid w:val="00DF546D"/>
    <w:rsid w:val="00E25F69"/>
    <w:rsid w:val="00E4567E"/>
    <w:rsid w:val="00E72B29"/>
    <w:rsid w:val="00E8513E"/>
    <w:rsid w:val="00E8525C"/>
    <w:rsid w:val="00F41A80"/>
    <w:rsid w:val="00F53565"/>
    <w:rsid w:val="00FA76D9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AEBE8-5BAE-48DE-BE80-54439BEF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rFonts w:ascii="Trebuchet MS" w:eastAsia="Trebuchet MS" w:hAnsi="Trebuchet MS" w:cs="Trebuchet MS"/>
      <w:sz w:val="78"/>
      <w:szCs w:val="78"/>
    </w:rPr>
  </w:style>
  <w:style w:type="paragraph" w:styleId="2">
    <w:name w:val="heading 2"/>
    <w:basedOn w:val="a"/>
    <w:uiPriority w:val="1"/>
    <w:qFormat/>
    <w:pPr>
      <w:spacing w:before="6"/>
      <w:ind w:left="116"/>
      <w:outlineLvl w:val="1"/>
    </w:pPr>
    <w:rPr>
      <w:rFonts w:ascii="Trebuchet MS" w:eastAsia="Trebuchet MS" w:hAnsi="Trebuchet MS" w:cs="Trebuchet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0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667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A9BE-229F-4F68-8730-8A248EC9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работники ООП НОО.docx</vt:lpstr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работники ООП НОО.docx</dc:title>
  <dc:creator>1</dc:creator>
  <cp:lastModifiedBy>HP</cp:lastModifiedBy>
  <cp:revision>20</cp:revision>
  <dcterms:created xsi:type="dcterms:W3CDTF">2023-11-09T12:25:00Z</dcterms:created>
  <dcterms:modified xsi:type="dcterms:W3CDTF">2024-10-01T03:53:00Z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2023-09-24T00:00:00Z</vt:filetime>
  </property>
</Properties>
</file>