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3F" w:rsidRDefault="00F41A80">
      <w:pPr>
        <w:pStyle w:val="2"/>
        <w:spacing w:before="119" w:line="337" w:lineRule="exact"/>
      </w:pPr>
      <w:r>
        <w:br w:type="column"/>
      </w:r>
    </w:p>
    <w:p w:rsidR="00094B3F" w:rsidRDefault="00094B3F">
      <w:pPr>
        <w:spacing w:line="337" w:lineRule="exact"/>
        <w:sectPr w:rsidR="00094B3F" w:rsidSect="00E8513E">
          <w:type w:val="continuous"/>
          <w:pgSz w:w="16840" w:h="11910" w:orient="landscape"/>
          <w:pgMar w:top="0" w:right="240" w:bottom="709" w:left="160" w:header="720" w:footer="720" w:gutter="0"/>
          <w:cols w:num="2" w:space="720" w:equalWidth="0">
            <w:col w:w="2173" w:space="555"/>
            <w:col w:w="13712"/>
          </w:cols>
        </w:sectPr>
      </w:pPr>
    </w:p>
    <w:p w:rsidR="00181047" w:rsidRDefault="00E8525C" w:rsidP="00E8525C">
      <w:pPr>
        <w:pStyle w:val="a3"/>
        <w:spacing w:line="311" w:lineRule="exact"/>
        <w:ind w:right="1478"/>
        <w:rPr>
          <w:spacing w:val="-3"/>
        </w:rPr>
      </w:pPr>
      <w:r>
        <w:t>Сведения о персональном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 w:rsidR="002F5308">
        <w:t>С</w:t>
      </w:r>
      <w:r>
        <w:t>ОО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№12</w:t>
      </w:r>
      <w:r>
        <w:rPr>
          <w:spacing w:val="-3"/>
        </w:rPr>
        <w:t xml:space="preserve"> </w:t>
      </w:r>
    </w:p>
    <w:p w:rsidR="00E8525C" w:rsidRDefault="00E8525C" w:rsidP="00E8525C">
      <w:pPr>
        <w:pStyle w:val="a3"/>
        <w:spacing w:line="311" w:lineRule="exact"/>
        <w:ind w:right="1478"/>
      </w:pPr>
      <w:r>
        <w:t>на</w:t>
      </w:r>
      <w:r>
        <w:rPr>
          <w:spacing w:val="-2"/>
        </w:rPr>
        <w:t xml:space="preserve"> 202</w:t>
      </w:r>
      <w:r w:rsidR="00556459">
        <w:rPr>
          <w:spacing w:val="-2"/>
        </w:rPr>
        <w:t>4</w:t>
      </w:r>
      <w:r>
        <w:rPr>
          <w:spacing w:val="-2"/>
        </w:rPr>
        <w:t>-</w:t>
      </w:r>
      <w:r>
        <w:t>202</w:t>
      </w:r>
      <w:r w:rsidR="00556459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094B3F" w:rsidRDefault="00094B3F">
      <w:pPr>
        <w:spacing w:line="137" w:lineRule="exact"/>
      </w:pPr>
    </w:p>
    <w:p w:rsidR="00E8525C" w:rsidRDefault="00E8513E">
      <w:pPr>
        <w:spacing w:line="137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B1B09C9" wp14:editId="67533FE1">
                <wp:simplePos x="0" y="0"/>
                <wp:positionH relativeFrom="page">
                  <wp:posOffset>175260</wp:posOffset>
                </wp:positionH>
                <wp:positionV relativeFrom="paragraph">
                  <wp:posOffset>58420</wp:posOffset>
                </wp:positionV>
                <wp:extent cx="10290175" cy="6766560"/>
                <wp:effectExtent l="0" t="0" r="158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0175" cy="676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1666"/>
                              <w:gridCol w:w="1135"/>
                              <w:gridCol w:w="3259"/>
                              <w:gridCol w:w="1134"/>
                              <w:gridCol w:w="992"/>
                              <w:gridCol w:w="4447"/>
                              <w:gridCol w:w="708"/>
                              <w:gridCol w:w="799"/>
                              <w:gridCol w:w="1731"/>
                            </w:tblGrid>
                            <w:tr w:rsidR="00E8525C" w:rsidTr="00AA569F">
                              <w:trPr>
                                <w:trHeight w:val="1389"/>
                              </w:trPr>
                              <w:tc>
                                <w:tcPr>
                                  <w:tcW w:w="319" w:type="dxa"/>
                                </w:tcPr>
                                <w:p w:rsidR="00E8525C" w:rsidRPr="00F50C95" w:rsidRDefault="00E8525C" w:rsidP="00AA569F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N</w:t>
                                  </w: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="00AA569F" w:rsidRPr="00F50C95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/</w:t>
                                  </w: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E8525C" w:rsidRPr="00F50C95" w:rsidRDefault="00E8525C" w:rsidP="00E8525C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Фамилия, имя,</w:t>
                                  </w:r>
                                  <w:r w:rsidRPr="00F50C95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8525C" w:rsidRPr="00F50C95" w:rsidRDefault="00E8525C" w:rsidP="00E8525C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Занимаемая должность(должности)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Уровень образования, наименование направления подготовки и (или) специальности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160" w:line="278" w:lineRule="auto"/>
                                    <w:ind w:left="81" w:right="54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Квалифи</w:t>
                                  </w:r>
                                  <w:proofErr w:type="spellEnd"/>
                                  <w:r w:rsidRPr="00F50C95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0C95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кационна</w:t>
                                  </w:r>
                                  <w:proofErr w:type="spellEnd"/>
                                  <w:r w:rsidRPr="00F50C95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ind w:left="38" w:right="1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line="506" w:lineRule="auto"/>
                                    <w:ind w:left="144" w:right="96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Ученая</w:t>
                                  </w:r>
                                  <w:r w:rsidRPr="00F50C95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степень/</w:t>
                                  </w: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211" w:right="162" w:firstLine="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ученое</w:t>
                                  </w:r>
                                  <w:r w:rsidRPr="00F50C95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звание</w:t>
                                  </w: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101" w:right="53" w:firstLine="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(при</w:t>
                                  </w:r>
                                  <w:r w:rsidRPr="00F50C95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наличии)</w:t>
                                  </w: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914" w:right="498" w:hanging="413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Данные</w:t>
                                  </w:r>
                                  <w:r w:rsidRPr="00F50C95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Pr="00F50C95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повышении</w:t>
                                  </w:r>
                                  <w:r w:rsidRPr="00F50C95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квалификации</w:t>
                                  </w:r>
                                  <w:r w:rsidRPr="00F50C95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50C95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(или)</w:t>
                                  </w:r>
                                  <w:r w:rsidRPr="00F50C95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профессиональной</w:t>
                                  </w:r>
                                  <w:r w:rsidRPr="00F50C95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переподготовке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line="508" w:lineRule="auto"/>
                                    <w:ind w:left="41" w:right="55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Общий</w:t>
                                  </w:r>
                                  <w:r w:rsidRPr="00F50C95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стаж</w:t>
                                  </w:r>
                                  <w:r w:rsidRPr="00F50C95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154" w:line="278" w:lineRule="auto"/>
                                    <w:ind w:left="51" w:right="4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Стаж</w:t>
                                  </w:r>
                                  <w:r w:rsidRPr="00F50C95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работы</w:t>
                                  </w: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line="276" w:lineRule="auto"/>
                                    <w:ind w:left="70" w:right="64" w:firstLine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</w:t>
                                  </w:r>
                                  <w:r w:rsidRPr="00F50C95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специа</w:t>
                                  </w:r>
                                  <w:proofErr w:type="spellEnd"/>
                                  <w:r w:rsidRPr="00F50C95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льност</w:t>
                                  </w:r>
                                  <w:proofErr w:type="spellEnd"/>
                                  <w:r w:rsidRPr="00F50C95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204" w:right="197" w:firstLine="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Преподаваемые</w:t>
                                  </w:r>
                                  <w:r w:rsidRPr="00F50C95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50C95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предметы,курсы</w:t>
                                  </w:r>
                                  <w:proofErr w:type="spellEnd"/>
                                  <w:proofErr w:type="gramEnd"/>
                                  <w:r w:rsidRPr="00F50C95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F50C95" w:rsidRDefault="00E8525C" w:rsidP="00E8525C">
                                  <w:pPr>
                                    <w:pStyle w:val="TableParagraph"/>
                                    <w:spacing w:line="506" w:lineRule="auto"/>
                                    <w:ind w:left="179" w:right="168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дисциплины</w:t>
                                  </w:r>
                                  <w:r w:rsidRPr="00F50C95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(модули)</w:t>
                                  </w:r>
                                </w:p>
                              </w:tc>
                            </w:tr>
                            <w:tr w:rsidR="002F5308" w:rsidRPr="009E64DE" w:rsidTr="00E8513E">
                              <w:trPr>
                                <w:trHeight w:val="3640"/>
                              </w:trPr>
                              <w:tc>
                                <w:tcPr>
                                  <w:tcW w:w="319" w:type="dxa"/>
                                </w:tcPr>
                                <w:p w:rsidR="002F5308" w:rsidRPr="00F50C95" w:rsidRDefault="002F5308" w:rsidP="002F5308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5308" w:rsidRPr="00F50C95" w:rsidRDefault="002F5308" w:rsidP="002F5308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5308" w:rsidRPr="00F50C95" w:rsidRDefault="00556459" w:rsidP="002F5308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2F5308" w:rsidRPr="00F50C95" w:rsidRDefault="002F5308" w:rsidP="002F5308">
                                  <w:pPr>
                                    <w:pStyle w:val="TableParagraph"/>
                                    <w:spacing w:before="125" w:line="278" w:lineRule="auto"/>
                                    <w:ind w:right="15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Гизатулина Мария Витальевна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2F5308" w:rsidRPr="00F50C95" w:rsidRDefault="002F5308" w:rsidP="002F5308">
                                  <w:pPr>
                                    <w:pStyle w:val="TableParagraph"/>
                                    <w:ind w:left="3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Учитель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2F5308" w:rsidRPr="00F50C95" w:rsidRDefault="002F5308" w:rsidP="002F5308">
                                  <w:pPr>
                                    <w:pStyle w:val="TableParagraph"/>
                                    <w:ind w:left="6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Высшее педагогическое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F5308" w:rsidRPr="00F50C95" w:rsidRDefault="002F5308" w:rsidP="002F5308">
                                  <w:pPr>
                                    <w:pStyle w:val="TableParagraph"/>
                                    <w:spacing w:line="278" w:lineRule="auto"/>
                                    <w:ind w:left="38" w:right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Первая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F5308" w:rsidRPr="00F50C95" w:rsidRDefault="002F5308" w:rsidP="002F5308">
                                  <w:pPr>
                                    <w:pStyle w:val="TableParagraph"/>
                                    <w:spacing w:line="508" w:lineRule="auto"/>
                                    <w:ind w:left="151" w:right="49" w:hanging="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Не имеет/</w:t>
                                  </w:r>
                                  <w:r w:rsidRPr="00F50C95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 w:rsidRPr="00F50C95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имеет</w:t>
                                  </w: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:rsidR="002F5308" w:rsidRPr="00F50C95" w:rsidRDefault="002F5308" w:rsidP="002F53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2022 г. ФГБОУВО «Уральский государственный педагогический университет» «Технология работы классного руководителя с родителями (законными представителями), 24 ч.</w:t>
                                  </w:r>
                                </w:p>
                                <w:p w:rsidR="00F50C95" w:rsidRPr="00F50C95" w:rsidRDefault="00F50C95" w:rsidP="00F50C95">
                                  <w:pPr>
                                    <w:pStyle w:val="TableParagraph"/>
                                    <w:spacing w:before="7"/>
                                    <w:ind w:right="23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                      </w:r>
                                  <w:proofErr w:type="gramStart"/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» ,</w:t>
                                  </w:r>
                                  <w:proofErr w:type="gramEnd"/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 xml:space="preserve"> 58ч</w:t>
                                  </w:r>
                                </w:p>
                                <w:p w:rsidR="00F50C95" w:rsidRPr="00F50C95" w:rsidRDefault="00F50C95" w:rsidP="00F50C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50C95" w:rsidRPr="00F50C95" w:rsidRDefault="00F50C95" w:rsidP="00F50C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                      </w:r>
                                </w:p>
                                <w:p w:rsidR="00F50C95" w:rsidRPr="00F50C95" w:rsidRDefault="00F50C95" w:rsidP="00F50C95">
                                  <w:pPr>
                                    <w:shd w:val="clear" w:color="auto" w:fill="FFFFFF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2024г., АНО ДПО «ОЦ Каменный город» «Педагогика инклюзивного образования в условиях реализации ФГОС НОО, ООО», 72ч.</w:t>
                                  </w:r>
                                </w:p>
                                <w:p w:rsidR="002F5308" w:rsidRPr="00F50C95" w:rsidRDefault="002F5308" w:rsidP="002F53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2F5308" w:rsidRPr="00F50C95" w:rsidRDefault="002F5308" w:rsidP="00556459">
                                  <w:pPr>
                                    <w:pStyle w:val="TableParagraph"/>
                                    <w:ind w:right="25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56459" w:rsidRPr="00F50C95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2F5308" w:rsidRPr="00F50C95" w:rsidRDefault="002F5308" w:rsidP="00556459">
                                  <w:pPr>
                                    <w:pStyle w:val="TableParagraph"/>
                                    <w:ind w:right="24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56459" w:rsidRPr="00F50C95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2F5308" w:rsidRPr="00F50C95" w:rsidRDefault="002F5308" w:rsidP="002F530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C95">
                                    <w:rPr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="00F50C95" w:rsidRPr="00F50C95">
                                    <w:rPr>
                                      <w:sz w:val="18"/>
                                      <w:szCs w:val="18"/>
                                    </w:rPr>
                                    <w:t>нформатика</w:t>
                                  </w:r>
                                </w:p>
                                <w:p w:rsidR="002F5308" w:rsidRPr="00F50C95" w:rsidRDefault="002F5308" w:rsidP="004F7163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4B3F" w:rsidRPr="009E64DE" w:rsidRDefault="00094B3F">
                            <w:pPr>
                              <w:pStyle w:val="a3"/>
                              <w:ind w:left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B0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4.6pt;width:810.25pt;height:532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VFrgIAAKs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1666"/>
                        <w:gridCol w:w="1135"/>
                        <w:gridCol w:w="3259"/>
                        <w:gridCol w:w="1134"/>
                        <w:gridCol w:w="992"/>
                        <w:gridCol w:w="4447"/>
                        <w:gridCol w:w="708"/>
                        <w:gridCol w:w="799"/>
                        <w:gridCol w:w="1731"/>
                      </w:tblGrid>
                      <w:tr w:rsidR="00E8525C" w:rsidTr="00AA569F">
                        <w:trPr>
                          <w:trHeight w:val="1389"/>
                        </w:trPr>
                        <w:tc>
                          <w:tcPr>
                            <w:tcW w:w="319" w:type="dxa"/>
                          </w:tcPr>
                          <w:p w:rsidR="00E8525C" w:rsidRPr="00F50C95" w:rsidRDefault="00E8525C" w:rsidP="00AA569F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F50C95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AA569F" w:rsidRPr="00F50C95">
                              <w:rPr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r w:rsidRPr="00F50C95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E8525C" w:rsidRPr="00F50C95" w:rsidRDefault="00E8525C" w:rsidP="00E8525C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Фамилия, имя,</w:t>
                            </w:r>
                            <w:r w:rsidRPr="00F50C95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E8525C" w:rsidRPr="00F50C95" w:rsidRDefault="00E8525C" w:rsidP="00E8525C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Занимаемая должность(должности)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E8525C" w:rsidRPr="00F50C95" w:rsidRDefault="00E8525C" w:rsidP="00E8525C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Уровень образования, наименование направления подготовки и (или) специальности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before="160" w:line="278" w:lineRule="auto"/>
                              <w:ind w:left="81" w:right="54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Квалифи</w:t>
                            </w:r>
                            <w:proofErr w:type="spellEnd"/>
                            <w:r w:rsidRPr="00F50C95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0C95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кационна</w:t>
                            </w:r>
                            <w:proofErr w:type="spellEnd"/>
                            <w:r w:rsidRPr="00F50C95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ind w:left="38" w:right="1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before="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line="506" w:lineRule="auto"/>
                              <w:ind w:left="144" w:right="96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Ученая</w:t>
                            </w:r>
                            <w:r w:rsidRPr="00F50C95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степень/</w:t>
                            </w: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line="278" w:lineRule="auto"/>
                              <w:ind w:left="211" w:right="162" w:firstLine="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ученое</w:t>
                            </w:r>
                            <w:r w:rsidRPr="00F50C95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звание</w:t>
                            </w: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line="278" w:lineRule="auto"/>
                              <w:ind w:left="101" w:right="53" w:firstLine="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(при</w:t>
                            </w:r>
                            <w:r w:rsidRPr="00F50C95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наличии)</w:t>
                            </w:r>
                          </w:p>
                        </w:tc>
                        <w:tc>
                          <w:tcPr>
                            <w:tcW w:w="4447" w:type="dxa"/>
                          </w:tcPr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line="278" w:lineRule="auto"/>
                              <w:ind w:left="914" w:right="498" w:hanging="41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Данные</w:t>
                            </w:r>
                            <w:r w:rsidRPr="00F50C95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F50C95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повышении</w:t>
                            </w:r>
                            <w:r w:rsidRPr="00F50C95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квалификации</w:t>
                            </w:r>
                            <w:r w:rsidRPr="00F50C95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F50C95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(или)</w:t>
                            </w:r>
                            <w:r w:rsidRPr="00F50C95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профессиональной</w:t>
                            </w:r>
                            <w:r w:rsidRPr="00F50C95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переподготовке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before="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line="508" w:lineRule="auto"/>
                              <w:ind w:left="41" w:right="55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Общий</w:t>
                            </w:r>
                            <w:r w:rsidRPr="00F50C95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стаж</w:t>
                            </w:r>
                            <w:r w:rsidRPr="00F50C95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before="154" w:line="278" w:lineRule="auto"/>
                              <w:ind w:left="51" w:right="4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Стаж</w:t>
                            </w:r>
                            <w:r w:rsidRPr="00F50C95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line="276" w:lineRule="auto"/>
                              <w:ind w:left="70" w:right="64" w:firstLine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по</w:t>
                            </w:r>
                            <w:r w:rsidRPr="00F50C95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специа</w:t>
                            </w:r>
                            <w:proofErr w:type="spellEnd"/>
                            <w:r w:rsidRPr="00F50C95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льност</w:t>
                            </w:r>
                            <w:proofErr w:type="spellEnd"/>
                            <w:r w:rsidRPr="00F50C95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E8525C" w:rsidRPr="00F50C95" w:rsidRDefault="00E8525C" w:rsidP="00E8525C">
                            <w:pPr>
                              <w:pStyle w:val="TableParagraph"/>
                              <w:spacing w:line="278" w:lineRule="auto"/>
                              <w:ind w:left="204" w:right="197" w:firstLine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Преподаваемые</w:t>
                            </w:r>
                            <w:r w:rsidRPr="00F50C95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50C95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предметы,курсы</w:t>
                            </w:r>
                            <w:proofErr w:type="spellEnd"/>
                            <w:proofErr w:type="gramEnd"/>
                            <w:r w:rsidRPr="00F50C95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before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F50C95" w:rsidRDefault="00E8525C" w:rsidP="00E8525C">
                            <w:pPr>
                              <w:pStyle w:val="TableParagraph"/>
                              <w:spacing w:line="506" w:lineRule="auto"/>
                              <w:ind w:left="179" w:right="168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дисциплины</w:t>
                            </w:r>
                            <w:r w:rsidRPr="00F50C95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(модули)</w:t>
                            </w:r>
                          </w:p>
                        </w:tc>
                      </w:tr>
                      <w:tr w:rsidR="002F5308" w:rsidRPr="009E64DE" w:rsidTr="00E8513E">
                        <w:trPr>
                          <w:trHeight w:val="3640"/>
                        </w:trPr>
                        <w:tc>
                          <w:tcPr>
                            <w:tcW w:w="319" w:type="dxa"/>
                          </w:tcPr>
                          <w:p w:rsidR="002F5308" w:rsidRPr="00F50C95" w:rsidRDefault="002F5308" w:rsidP="002F5308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5308" w:rsidRPr="00F50C95" w:rsidRDefault="002F5308" w:rsidP="002F5308">
                            <w:pPr>
                              <w:pStyle w:val="TableParagraph"/>
                              <w:spacing w:before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5308" w:rsidRPr="00F50C95" w:rsidRDefault="00556459" w:rsidP="002F5308">
                            <w:pPr>
                              <w:pStyle w:val="TableParagraph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2F5308" w:rsidRPr="00F50C95" w:rsidRDefault="002F5308" w:rsidP="002F5308">
                            <w:pPr>
                              <w:pStyle w:val="TableParagraph"/>
                              <w:spacing w:before="125" w:line="278" w:lineRule="auto"/>
                              <w:ind w:right="15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b/>
                                <w:sz w:val="18"/>
                                <w:szCs w:val="18"/>
                              </w:rPr>
                              <w:t>Гизатулина Мария Витальевна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2F5308" w:rsidRPr="00F50C95" w:rsidRDefault="002F5308" w:rsidP="002F5308">
                            <w:pPr>
                              <w:pStyle w:val="TableParagraph"/>
                              <w:ind w:left="362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2F5308" w:rsidRPr="00F50C95" w:rsidRDefault="002F5308" w:rsidP="002F5308">
                            <w:pPr>
                              <w:pStyle w:val="TableParagraph"/>
                              <w:ind w:left="657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</w:rPr>
                              <w:t>Высшее педагогическое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F5308" w:rsidRPr="00F50C95" w:rsidRDefault="002F5308" w:rsidP="002F5308">
                            <w:pPr>
                              <w:pStyle w:val="TableParagraph"/>
                              <w:spacing w:line="278" w:lineRule="auto"/>
                              <w:ind w:left="38" w:right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</w:rPr>
                              <w:t>Первая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F5308" w:rsidRPr="00F50C95" w:rsidRDefault="002F5308" w:rsidP="002F5308">
                            <w:pPr>
                              <w:pStyle w:val="TableParagraph"/>
                              <w:spacing w:line="508" w:lineRule="auto"/>
                              <w:ind w:left="151" w:right="49" w:hanging="44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pacing w:val="-1"/>
                                <w:sz w:val="18"/>
                                <w:szCs w:val="18"/>
                              </w:rPr>
                              <w:t>Не имеет/</w:t>
                            </w:r>
                            <w:r w:rsidRPr="00F50C95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r w:rsidRPr="00F50C95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0C95">
                              <w:rPr>
                                <w:sz w:val="18"/>
                                <w:szCs w:val="18"/>
                              </w:rPr>
                              <w:t>имеет</w:t>
                            </w:r>
                          </w:p>
                        </w:tc>
                        <w:tc>
                          <w:tcPr>
                            <w:tcW w:w="4447" w:type="dxa"/>
                          </w:tcPr>
                          <w:p w:rsidR="002F5308" w:rsidRPr="00F50C95" w:rsidRDefault="002F5308" w:rsidP="002F53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</w:rPr>
                              <w:t>2022 г. ФГБОУВО «Уральский государственный педагогический университет» «Технология работы классного руководителя с родителями (законными представителями), 24 ч.</w:t>
                            </w:r>
                          </w:p>
                          <w:p w:rsidR="00F50C95" w:rsidRPr="00F50C95" w:rsidRDefault="00F50C95" w:rsidP="00F50C95">
                            <w:pPr>
                              <w:pStyle w:val="TableParagraph"/>
                              <w:spacing w:before="7"/>
                              <w:ind w:right="234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</w:rPr>
                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                </w:r>
                            <w:proofErr w:type="gramStart"/>
                            <w:r w:rsidRPr="00F50C95">
                              <w:rPr>
                                <w:sz w:val="18"/>
                                <w:szCs w:val="18"/>
                              </w:rPr>
                              <w:t>» ,</w:t>
                            </w:r>
                            <w:proofErr w:type="gramEnd"/>
                            <w:r w:rsidRPr="00F50C95">
                              <w:rPr>
                                <w:sz w:val="18"/>
                                <w:szCs w:val="18"/>
                              </w:rPr>
                              <w:t xml:space="preserve"> 58ч</w:t>
                            </w:r>
                          </w:p>
                          <w:p w:rsidR="00F50C95" w:rsidRPr="00F50C95" w:rsidRDefault="00F50C95" w:rsidP="00F50C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50C95" w:rsidRPr="00F50C95" w:rsidRDefault="00F50C95" w:rsidP="00F50C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</w:rPr>
                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                </w:r>
                          </w:p>
                          <w:p w:rsidR="00F50C95" w:rsidRPr="00F50C95" w:rsidRDefault="00F50C95" w:rsidP="00F50C95">
                            <w:pPr>
                              <w:shd w:val="clear" w:color="auto" w:fill="FFFFFF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color w:val="000000"/>
                                <w:sz w:val="18"/>
                                <w:szCs w:val="18"/>
                              </w:rPr>
                              <w:t>2024г., АНО ДПО «ОЦ Каменный город» «Педагогика инклюзивного образования в условиях реализации ФГОС НОО, ООО», 72ч.</w:t>
                            </w:r>
                          </w:p>
                          <w:p w:rsidR="002F5308" w:rsidRPr="00F50C95" w:rsidRDefault="002F5308" w:rsidP="002F53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2F5308" w:rsidRPr="00F50C95" w:rsidRDefault="002F5308" w:rsidP="00556459">
                            <w:pPr>
                              <w:pStyle w:val="TableParagraph"/>
                              <w:ind w:right="25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556459" w:rsidRPr="00F50C95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2F5308" w:rsidRPr="00F50C95" w:rsidRDefault="002F5308" w:rsidP="00556459">
                            <w:pPr>
                              <w:pStyle w:val="TableParagraph"/>
                              <w:ind w:right="24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556459" w:rsidRPr="00F50C9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2F5308" w:rsidRPr="00F50C95" w:rsidRDefault="002F5308" w:rsidP="002F530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0C95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 w:rsidR="00F50C95" w:rsidRPr="00F50C95">
                              <w:rPr>
                                <w:sz w:val="18"/>
                                <w:szCs w:val="18"/>
                              </w:rPr>
                              <w:t>нформатика</w:t>
                            </w:r>
                          </w:p>
                          <w:p w:rsidR="002F5308" w:rsidRPr="00F50C95" w:rsidRDefault="002F5308" w:rsidP="004F7163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94B3F" w:rsidRPr="009E64DE" w:rsidRDefault="00094B3F">
                      <w:pPr>
                        <w:pStyle w:val="a3"/>
                        <w:ind w:left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525C" w:rsidRDefault="00E8525C">
      <w:pPr>
        <w:spacing w:line="137" w:lineRule="exact"/>
        <w:sectPr w:rsidR="00E8525C" w:rsidSect="00E8513E">
          <w:type w:val="continuous"/>
          <w:pgSz w:w="16840" w:h="11910" w:orient="landscape"/>
          <w:pgMar w:top="278" w:right="238" w:bottom="278" w:left="159" w:header="720" w:footer="720" w:gutter="0"/>
          <w:cols w:space="720"/>
        </w:sectPr>
      </w:pPr>
    </w:p>
    <w:p w:rsidR="00094B3F" w:rsidRDefault="00094B3F">
      <w:pPr>
        <w:pStyle w:val="1"/>
        <w:spacing w:before="17"/>
      </w:pPr>
    </w:p>
    <w:p w:rsidR="00094B3F" w:rsidRDefault="00F41A80" w:rsidP="00B95A6C">
      <w:pPr>
        <w:pStyle w:val="2"/>
        <w:spacing w:before="63"/>
      </w:pPr>
      <w:r>
        <w:br w:type="column"/>
      </w:r>
    </w:p>
    <w:p w:rsidR="00E8525C" w:rsidRDefault="00E8525C">
      <w:pPr>
        <w:sectPr w:rsidR="00E8525C" w:rsidSect="00E8513E">
          <w:type w:val="continuous"/>
          <w:pgSz w:w="16840" w:h="11910" w:orient="landscape"/>
          <w:pgMar w:top="278" w:right="238" w:bottom="278" w:left="159" w:header="720" w:footer="720" w:gutter="0"/>
          <w:cols w:num="2" w:space="720" w:equalWidth="0">
            <w:col w:w="2673" w:space="56"/>
            <w:col w:w="13714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87"/>
        <w:gridCol w:w="1114"/>
        <w:gridCol w:w="3259"/>
        <w:gridCol w:w="936"/>
        <w:gridCol w:w="1211"/>
        <w:gridCol w:w="4426"/>
        <w:gridCol w:w="809"/>
        <w:gridCol w:w="709"/>
        <w:gridCol w:w="1720"/>
      </w:tblGrid>
      <w:tr w:rsidR="004F7163" w:rsidRPr="00F50C95" w:rsidTr="00556459">
        <w:trPr>
          <w:trHeight w:val="634"/>
        </w:trPr>
        <w:tc>
          <w:tcPr>
            <w:tcW w:w="319" w:type="dxa"/>
          </w:tcPr>
          <w:p w:rsidR="004F7163" w:rsidRPr="00F50C95" w:rsidRDefault="00556459" w:rsidP="00F50C95">
            <w:pPr>
              <w:pStyle w:val="TableParagraph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87" w:type="dxa"/>
          </w:tcPr>
          <w:p w:rsidR="004F7163" w:rsidRPr="00F50C95" w:rsidRDefault="004F7163" w:rsidP="00F50C95">
            <w:pPr>
              <w:pStyle w:val="TableParagraph"/>
              <w:spacing w:before="125"/>
              <w:ind w:right="155"/>
              <w:jc w:val="center"/>
              <w:rPr>
                <w:b/>
                <w:sz w:val="18"/>
                <w:szCs w:val="18"/>
              </w:rPr>
            </w:pPr>
            <w:r w:rsidRPr="00F50C95">
              <w:rPr>
                <w:b/>
                <w:sz w:val="18"/>
                <w:szCs w:val="18"/>
              </w:rPr>
              <w:t>Головин Антон Михайлович</w:t>
            </w:r>
          </w:p>
        </w:tc>
        <w:tc>
          <w:tcPr>
            <w:tcW w:w="1114" w:type="dxa"/>
          </w:tcPr>
          <w:p w:rsidR="004F7163" w:rsidRPr="00F50C95" w:rsidRDefault="004F7163" w:rsidP="00F50C95">
            <w:pPr>
              <w:pStyle w:val="TableParagraph"/>
              <w:ind w:left="362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4F7163" w:rsidRPr="00F50C95" w:rsidRDefault="004F7163" w:rsidP="00F50C95">
            <w:pPr>
              <w:pStyle w:val="TableParagraph"/>
              <w:ind w:left="657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4F7163" w:rsidRPr="00F50C95" w:rsidRDefault="004F7163" w:rsidP="00F50C95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4F7163" w:rsidRPr="00F50C95" w:rsidRDefault="004F7163" w:rsidP="00F50C95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Не имеет/</w:t>
            </w:r>
            <w:r w:rsidRPr="00F50C95">
              <w:rPr>
                <w:spacing w:val="-42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не</w:t>
            </w:r>
            <w:r w:rsidRPr="00F50C95">
              <w:rPr>
                <w:spacing w:val="-5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4F7163" w:rsidRPr="00F50C95" w:rsidRDefault="004F7163" w:rsidP="00F50C95">
            <w:pPr>
              <w:rPr>
                <w:sz w:val="18"/>
                <w:szCs w:val="18"/>
                <w:lang w:eastAsia="ru-RU"/>
              </w:rPr>
            </w:pPr>
            <w:r w:rsidRPr="00F50C95">
              <w:rPr>
                <w:sz w:val="18"/>
                <w:szCs w:val="18"/>
              </w:rPr>
              <w:t xml:space="preserve">2023 </w:t>
            </w:r>
            <w:proofErr w:type="spellStart"/>
            <w:r w:rsidRPr="00F50C95">
              <w:rPr>
                <w:sz w:val="18"/>
                <w:szCs w:val="18"/>
              </w:rPr>
              <w:t>г.АНО</w:t>
            </w:r>
            <w:proofErr w:type="spellEnd"/>
            <w:r w:rsidRPr="00F50C95">
              <w:rPr>
                <w:sz w:val="18"/>
                <w:szCs w:val="18"/>
              </w:rPr>
              <w:t xml:space="preserve"> ДПО «ОЦ Каменный город» «Современные подходы к образованию детей с </w:t>
            </w:r>
            <w:proofErr w:type="spellStart"/>
            <w:r w:rsidRPr="00F50C95">
              <w:rPr>
                <w:sz w:val="18"/>
                <w:szCs w:val="18"/>
              </w:rPr>
              <w:t>овз</w:t>
            </w:r>
            <w:proofErr w:type="spellEnd"/>
            <w:r w:rsidRPr="00F50C95">
              <w:rPr>
                <w:sz w:val="18"/>
                <w:szCs w:val="18"/>
              </w:rPr>
              <w:t xml:space="preserve"> в условиях основного общего образования», 36ч.</w:t>
            </w: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F7163" w:rsidRPr="00F50C95" w:rsidRDefault="004F7163" w:rsidP="00F50C95">
            <w:pPr>
              <w:pStyle w:val="TableParagraph"/>
              <w:ind w:right="253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1</w:t>
            </w:r>
            <w:r w:rsidR="00556459" w:rsidRPr="00F50C9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F7163" w:rsidRPr="00F50C95" w:rsidRDefault="00556459" w:rsidP="00F50C95">
            <w:pPr>
              <w:pStyle w:val="TableParagraph"/>
              <w:ind w:right="241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3</w:t>
            </w:r>
          </w:p>
        </w:tc>
        <w:tc>
          <w:tcPr>
            <w:tcW w:w="1720" w:type="dxa"/>
          </w:tcPr>
          <w:p w:rsidR="004F7163" w:rsidRPr="00F50C95" w:rsidRDefault="004F7163" w:rsidP="00F50C95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Основы безопасности жизнедеятельности</w:t>
            </w:r>
          </w:p>
          <w:p w:rsidR="004F7163" w:rsidRPr="00F50C95" w:rsidRDefault="004F7163" w:rsidP="00F50C95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</w:p>
        </w:tc>
      </w:tr>
      <w:tr w:rsidR="006215CC" w:rsidRPr="00F50C95" w:rsidTr="00556459">
        <w:trPr>
          <w:trHeight w:val="634"/>
        </w:trPr>
        <w:tc>
          <w:tcPr>
            <w:tcW w:w="319" w:type="dxa"/>
          </w:tcPr>
          <w:p w:rsidR="006215CC" w:rsidRPr="00F50C95" w:rsidRDefault="006215CC" w:rsidP="006215C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7" w:type="dxa"/>
          </w:tcPr>
          <w:p w:rsidR="006215CC" w:rsidRPr="006215CC" w:rsidRDefault="006215CC" w:rsidP="006215CC">
            <w:pPr>
              <w:pStyle w:val="TableParagraph"/>
              <w:spacing w:line="278" w:lineRule="auto"/>
              <w:ind w:left="249" w:right="218" w:firstLine="134"/>
              <w:jc w:val="center"/>
              <w:rPr>
                <w:b/>
                <w:sz w:val="18"/>
              </w:rPr>
            </w:pPr>
            <w:proofErr w:type="spellStart"/>
            <w:r w:rsidRPr="006215CC">
              <w:rPr>
                <w:b/>
                <w:sz w:val="18"/>
              </w:rPr>
              <w:t>Жермол</w:t>
            </w:r>
            <w:proofErr w:type="spellEnd"/>
            <w:r w:rsidRPr="006215CC">
              <w:rPr>
                <w:b/>
                <w:sz w:val="18"/>
              </w:rPr>
              <w:t xml:space="preserve"> Татьяна </w:t>
            </w:r>
            <w:proofErr w:type="spellStart"/>
            <w:r w:rsidRPr="006215CC">
              <w:rPr>
                <w:b/>
                <w:sz w:val="18"/>
              </w:rPr>
              <w:t>Анатольвена</w:t>
            </w:r>
            <w:proofErr w:type="spellEnd"/>
          </w:p>
        </w:tc>
        <w:tc>
          <w:tcPr>
            <w:tcW w:w="1114" w:type="dxa"/>
          </w:tcPr>
          <w:p w:rsidR="006215CC" w:rsidRDefault="006215CC" w:rsidP="006215CC"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3259" w:type="dxa"/>
          </w:tcPr>
          <w:p w:rsidR="006215CC" w:rsidRPr="00782FA8" w:rsidRDefault="006215CC" w:rsidP="006215CC">
            <w:pPr>
              <w:pStyle w:val="TableParagraph"/>
              <w:ind w:left="657"/>
              <w:rPr>
                <w:sz w:val="18"/>
              </w:rPr>
            </w:pPr>
            <w:r>
              <w:rPr>
                <w:sz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6215CC" w:rsidRDefault="006215CC" w:rsidP="006215CC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  <w:p w:rsidR="006215CC" w:rsidRPr="00466FF3" w:rsidRDefault="006215CC" w:rsidP="006215CC"/>
          <w:p w:rsidR="006215CC" w:rsidRPr="00466FF3" w:rsidRDefault="006215CC" w:rsidP="006215CC"/>
          <w:p w:rsidR="006215CC" w:rsidRPr="00466FF3" w:rsidRDefault="006215CC" w:rsidP="006215CC"/>
          <w:p w:rsidR="006215CC" w:rsidRPr="00466FF3" w:rsidRDefault="006215CC" w:rsidP="006215CC"/>
          <w:p w:rsidR="006215CC" w:rsidRPr="00466FF3" w:rsidRDefault="006215CC" w:rsidP="006215CC"/>
          <w:p w:rsidR="006215CC" w:rsidRPr="00466FF3" w:rsidRDefault="006215CC" w:rsidP="006215CC"/>
          <w:p w:rsidR="006215CC" w:rsidRPr="00466FF3" w:rsidRDefault="006215CC" w:rsidP="006215CC"/>
          <w:p w:rsidR="006215CC" w:rsidRPr="00466FF3" w:rsidRDefault="006215CC" w:rsidP="006215CC"/>
          <w:p w:rsidR="006215CC" w:rsidRDefault="006215CC" w:rsidP="006215CC"/>
          <w:p w:rsidR="006215CC" w:rsidRPr="00466FF3" w:rsidRDefault="006215CC" w:rsidP="006215CC"/>
        </w:tc>
        <w:tc>
          <w:tcPr>
            <w:tcW w:w="1211" w:type="dxa"/>
          </w:tcPr>
          <w:p w:rsidR="006215CC" w:rsidRDefault="006215CC" w:rsidP="006215CC">
            <w:pPr>
              <w:pStyle w:val="TableParagraph"/>
              <w:rPr>
                <w:rFonts w:ascii="Trebuchet MS"/>
                <w:sz w:val="20"/>
              </w:rPr>
            </w:pPr>
          </w:p>
          <w:p w:rsidR="006215CC" w:rsidRDefault="006215CC" w:rsidP="006215CC">
            <w:pPr>
              <w:pStyle w:val="TableParagraph"/>
              <w:spacing w:line="508" w:lineRule="auto"/>
              <w:ind w:left="151" w:right="49" w:hanging="44"/>
              <w:rPr>
                <w:sz w:val="18"/>
              </w:rPr>
            </w:pPr>
            <w:r>
              <w:rPr>
                <w:spacing w:val="-1"/>
                <w:sz w:val="18"/>
              </w:rPr>
              <w:t>Не имеет/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4426" w:type="dxa"/>
          </w:tcPr>
          <w:p w:rsidR="006215CC" w:rsidRDefault="006215CC" w:rsidP="006215CC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Нижнетагильский государственный социально-педагогический институт филиал ФГАОУ ВО «РГППУ», Подготовка учителя-эксперта для проверки итогового собеседования по русскому языку»,36ч. </w:t>
            </w:r>
          </w:p>
          <w:p w:rsidR="006215CC" w:rsidRPr="00835DBB" w:rsidRDefault="006215CC" w:rsidP="006215CC">
            <w:pPr>
              <w:rPr>
                <w:sz w:val="18"/>
                <w:szCs w:val="18"/>
              </w:rPr>
            </w:pPr>
            <w:r w:rsidRPr="00835DBB">
              <w:rPr>
                <w:sz w:val="18"/>
                <w:szCs w:val="18"/>
              </w:rPr>
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6215CC" w:rsidRDefault="006215CC" w:rsidP="006215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215CC" w:rsidRPr="00B375C6" w:rsidRDefault="006215CC" w:rsidP="006215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75C6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6215CC" w:rsidRPr="00835DBB" w:rsidRDefault="006215CC" w:rsidP="006215CC"/>
        </w:tc>
        <w:tc>
          <w:tcPr>
            <w:tcW w:w="809" w:type="dxa"/>
          </w:tcPr>
          <w:p w:rsidR="006215CC" w:rsidRPr="00835DBB" w:rsidRDefault="006215CC" w:rsidP="006215CC">
            <w:pPr>
              <w:pStyle w:val="TableParagraph"/>
              <w:ind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6215CC" w:rsidRPr="00835DBB" w:rsidRDefault="006215CC" w:rsidP="006215CC">
            <w:pPr>
              <w:pStyle w:val="TableParagraph"/>
              <w:ind w:right="2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20" w:type="dxa"/>
          </w:tcPr>
          <w:p w:rsidR="006215CC" w:rsidRDefault="006215CC" w:rsidP="006215C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6215CC" w:rsidRDefault="006215CC" w:rsidP="006215C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6215CC" w:rsidRDefault="006215CC" w:rsidP="006215C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язык(русский)</w:t>
            </w:r>
          </w:p>
          <w:p w:rsidR="006215CC" w:rsidRDefault="006215CC" w:rsidP="006215CC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Родная литература (русская)</w:t>
            </w:r>
          </w:p>
        </w:tc>
      </w:tr>
      <w:tr w:rsidR="004F7163" w:rsidRPr="00F50C95" w:rsidTr="00556459">
        <w:trPr>
          <w:trHeight w:val="1980"/>
        </w:trPr>
        <w:tc>
          <w:tcPr>
            <w:tcW w:w="319" w:type="dxa"/>
          </w:tcPr>
          <w:p w:rsidR="004F7163" w:rsidRPr="00F50C95" w:rsidRDefault="006215CC" w:rsidP="00F50C9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7" w:type="dxa"/>
          </w:tcPr>
          <w:p w:rsidR="004F7163" w:rsidRPr="00F50C95" w:rsidRDefault="004F7163" w:rsidP="00F50C95">
            <w:pPr>
              <w:pStyle w:val="TableParagraph"/>
              <w:ind w:left="217" w:right="195"/>
              <w:jc w:val="center"/>
              <w:rPr>
                <w:b/>
                <w:sz w:val="18"/>
                <w:szCs w:val="18"/>
              </w:rPr>
            </w:pPr>
            <w:proofErr w:type="spellStart"/>
            <w:r w:rsidRPr="00F50C95">
              <w:rPr>
                <w:b/>
                <w:sz w:val="18"/>
                <w:szCs w:val="18"/>
              </w:rPr>
              <w:t>Загвоздкина</w:t>
            </w:r>
            <w:proofErr w:type="spellEnd"/>
          </w:p>
          <w:p w:rsidR="004F7163" w:rsidRPr="00F50C95" w:rsidRDefault="004F7163" w:rsidP="00F50C95">
            <w:pPr>
              <w:pStyle w:val="TableParagraph"/>
              <w:ind w:left="217" w:right="195"/>
              <w:jc w:val="center"/>
              <w:rPr>
                <w:b/>
                <w:sz w:val="18"/>
                <w:szCs w:val="18"/>
              </w:rPr>
            </w:pPr>
            <w:r w:rsidRPr="00F50C95">
              <w:rPr>
                <w:b/>
                <w:sz w:val="18"/>
                <w:szCs w:val="18"/>
              </w:rPr>
              <w:t>Марина</w:t>
            </w:r>
          </w:p>
          <w:p w:rsidR="004F7163" w:rsidRPr="00F50C95" w:rsidRDefault="004F7163" w:rsidP="00F50C95">
            <w:pPr>
              <w:pStyle w:val="TableParagraph"/>
              <w:ind w:left="217" w:right="195"/>
              <w:jc w:val="center"/>
              <w:rPr>
                <w:b/>
                <w:sz w:val="18"/>
                <w:szCs w:val="18"/>
              </w:rPr>
            </w:pPr>
            <w:r w:rsidRPr="00F50C95">
              <w:rPr>
                <w:b/>
                <w:sz w:val="18"/>
                <w:szCs w:val="18"/>
              </w:rPr>
              <w:t>Викторовна</w:t>
            </w:r>
          </w:p>
        </w:tc>
        <w:tc>
          <w:tcPr>
            <w:tcW w:w="1114" w:type="dxa"/>
          </w:tcPr>
          <w:p w:rsidR="004F7163" w:rsidRPr="00F50C95" w:rsidRDefault="004F7163" w:rsidP="00F50C95">
            <w:pPr>
              <w:pStyle w:val="TableParagraph"/>
              <w:ind w:left="362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4F7163" w:rsidRPr="00F50C95" w:rsidRDefault="004F7163" w:rsidP="00F50C95">
            <w:pPr>
              <w:pStyle w:val="TableParagraph"/>
              <w:ind w:left="657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4F7163" w:rsidRPr="00F50C95" w:rsidRDefault="004F7163" w:rsidP="00F50C95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Первая</w:t>
            </w: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4F7163" w:rsidRPr="00F50C95" w:rsidRDefault="004F7163" w:rsidP="00F50C95">
            <w:pPr>
              <w:pStyle w:val="TableParagraph"/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Не имеет/</w:t>
            </w:r>
            <w:r w:rsidRPr="00F50C95">
              <w:rPr>
                <w:spacing w:val="-42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не</w:t>
            </w:r>
            <w:r w:rsidRPr="00F50C95">
              <w:rPr>
                <w:spacing w:val="-5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4F7163" w:rsidRPr="00F50C95" w:rsidRDefault="004F7163" w:rsidP="00F50C95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F50C95">
              <w:rPr>
                <w:sz w:val="18"/>
                <w:szCs w:val="18"/>
              </w:rPr>
              <w:t>» ,</w:t>
            </w:r>
            <w:proofErr w:type="gramEnd"/>
            <w:r w:rsidRPr="00F50C95">
              <w:rPr>
                <w:sz w:val="18"/>
                <w:szCs w:val="18"/>
              </w:rPr>
              <w:t xml:space="preserve"> 58ч</w:t>
            </w:r>
          </w:p>
          <w:p w:rsidR="004F7163" w:rsidRPr="00F50C95" w:rsidRDefault="004F7163" w:rsidP="00F50C9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50C95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F7163" w:rsidRPr="00F50C95" w:rsidRDefault="004F7163" w:rsidP="00F50C95">
            <w:pPr>
              <w:pStyle w:val="TableParagraph"/>
              <w:spacing w:before="146"/>
              <w:ind w:right="253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4</w:t>
            </w:r>
            <w:r w:rsidR="00556459" w:rsidRPr="00F50C9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F7163" w:rsidRPr="00F50C95" w:rsidRDefault="004F7163" w:rsidP="00F50C95">
            <w:pPr>
              <w:pStyle w:val="TableParagraph"/>
              <w:spacing w:before="146"/>
              <w:ind w:right="241"/>
              <w:jc w:val="right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4</w:t>
            </w:r>
            <w:r w:rsidR="00556459" w:rsidRPr="00F50C95">
              <w:rPr>
                <w:sz w:val="18"/>
                <w:szCs w:val="18"/>
              </w:rPr>
              <w:t>1</w:t>
            </w:r>
          </w:p>
        </w:tc>
        <w:tc>
          <w:tcPr>
            <w:tcW w:w="1720" w:type="dxa"/>
          </w:tcPr>
          <w:p w:rsidR="004F7163" w:rsidRPr="00F50C95" w:rsidRDefault="004F7163" w:rsidP="00F50C95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Алгебра</w:t>
            </w:r>
          </w:p>
          <w:p w:rsidR="004F7163" w:rsidRPr="00F50C95" w:rsidRDefault="004F7163" w:rsidP="00F50C95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Геометрия</w:t>
            </w:r>
          </w:p>
          <w:p w:rsidR="004F7163" w:rsidRPr="00F50C95" w:rsidRDefault="004F7163" w:rsidP="00F50C95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Вероятность и статистика</w:t>
            </w:r>
          </w:p>
          <w:p w:rsidR="004F7163" w:rsidRPr="00F50C95" w:rsidRDefault="004F7163" w:rsidP="00F50C95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Практикум по математике</w:t>
            </w:r>
          </w:p>
        </w:tc>
      </w:tr>
      <w:tr w:rsidR="004F7163" w:rsidRPr="00F50C95" w:rsidTr="00556459">
        <w:trPr>
          <w:trHeight w:val="1552"/>
        </w:trPr>
        <w:tc>
          <w:tcPr>
            <w:tcW w:w="319" w:type="dxa"/>
          </w:tcPr>
          <w:p w:rsidR="004F7163" w:rsidRPr="00F50C95" w:rsidRDefault="004F7163" w:rsidP="00F50C95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4F7163" w:rsidRPr="00F50C95" w:rsidRDefault="00A47DD3" w:rsidP="00F50C95">
            <w:pPr>
              <w:pStyle w:val="TableParagraph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7" w:type="dxa"/>
          </w:tcPr>
          <w:p w:rsidR="004F7163" w:rsidRPr="00F50C95" w:rsidRDefault="004F7163" w:rsidP="00F50C9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F50C95">
              <w:rPr>
                <w:b/>
                <w:sz w:val="18"/>
                <w:szCs w:val="18"/>
              </w:rPr>
              <w:t>Копаева</w:t>
            </w:r>
            <w:proofErr w:type="spellEnd"/>
            <w:r w:rsidRPr="00F50C95">
              <w:rPr>
                <w:b/>
                <w:sz w:val="18"/>
                <w:szCs w:val="18"/>
              </w:rPr>
              <w:t xml:space="preserve"> Татьяна Игоревна</w:t>
            </w:r>
          </w:p>
        </w:tc>
        <w:tc>
          <w:tcPr>
            <w:tcW w:w="1114" w:type="dxa"/>
          </w:tcPr>
          <w:p w:rsidR="004F7163" w:rsidRPr="00F50C95" w:rsidRDefault="004F7163" w:rsidP="00F50C95">
            <w:pPr>
              <w:pStyle w:val="TableParagraph"/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pStyle w:val="TableParagraph"/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pStyle w:val="TableParagraph"/>
              <w:ind w:left="362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4F7163" w:rsidRPr="00F50C95" w:rsidRDefault="004F7163" w:rsidP="00F50C95">
            <w:pPr>
              <w:pStyle w:val="TableParagraph"/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pStyle w:val="TableParagraph"/>
              <w:spacing w:before="1"/>
              <w:ind w:left="657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Высшее</w:t>
            </w:r>
            <w:r w:rsidRPr="00F50C95">
              <w:rPr>
                <w:spacing w:val="-5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936" w:type="dxa"/>
          </w:tcPr>
          <w:p w:rsidR="004F7163" w:rsidRPr="00F50C95" w:rsidRDefault="004F7163" w:rsidP="00F50C95">
            <w:pPr>
              <w:pStyle w:val="TableParagraph"/>
              <w:spacing w:before="35"/>
              <w:ind w:left="38" w:right="8"/>
              <w:jc w:val="center"/>
              <w:rPr>
                <w:spacing w:val="-1"/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4F7163" w:rsidRPr="00F50C95" w:rsidRDefault="004F7163" w:rsidP="00F50C95">
            <w:pPr>
              <w:pStyle w:val="TableParagraph"/>
              <w:spacing w:before="133"/>
              <w:ind w:left="150" w:right="50" w:hanging="44"/>
              <w:rPr>
                <w:spacing w:val="-1"/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Не имеет/</w:t>
            </w:r>
            <w:r w:rsidRPr="00F50C95">
              <w:rPr>
                <w:spacing w:val="-42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не</w:t>
            </w:r>
            <w:r w:rsidRPr="00F50C95">
              <w:rPr>
                <w:spacing w:val="-5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4F7163" w:rsidRPr="00F50C95" w:rsidRDefault="004F7163" w:rsidP="00F50C9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50C95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4F7163" w:rsidRPr="00F50C95" w:rsidRDefault="004F7163" w:rsidP="00F50C95">
            <w:pPr>
              <w:jc w:val="both"/>
              <w:rPr>
                <w:sz w:val="18"/>
                <w:szCs w:val="18"/>
              </w:rPr>
            </w:pPr>
            <w:r w:rsidRPr="00F50C95">
              <w:rPr>
                <w:color w:val="000000"/>
                <w:sz w:val="18"/>
                <w:szCs w:val="18"/>
              </w:rPr>
              <w:t xml:space="preserve">2023 г. ГАПОУ СО НТПК № 1 </w:t>
            </w:r>
            <w:r w:rsidRPr="00F50C95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            </w:t>
            </w:r>
          </w:p>
          <w:p w:rsidR="004F7163" w:rsidRPr="00F50C95" w:rsidRDefault="004F7163" w:rsidP="00F50C95">
            <w:pPr>
              <w:jc w:val="both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 xml:space="preserve">  профессиональных компетенций педагогов по</w:t>
            </w:r>
          </w:p>
          <w:p w:rsidR="004F7163" w:rsidRPr="00F50C95" w:rsidRDefault="004F7163" w:rsidP="00F50C95">
            <w:pPr>
              <w:jc w:val="both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 xml:space="preserve">  формированию у обучающихся безопасного </w:t>
            </w:r>
          </w:p>
          <w:p w:rsidR="004F7163" w:rsidRPr="00F50C95" w:rsidRDefault="004F7163" w:rsidP="00F50C95">
            <w:pPr>
              <w:pStyle w:val="TableParagraph"/>
              <w:spacing w:before="7"/>
              <w:ind w:right="234"/>
              <w:jc w:val="both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 xml:space="preserve">   поведения на </w:t>
            </w:r>
            <w:proofErr w:type="gramStart"/>
            <w:r w:rsidRPr="00F50C95">
              <w:rPr>
                <w:sz w:val="18"/>
                <w:szCs w:val="18"/>
              </w:rPr>
              <w:t>дорогах,  16</w:t>
            </w:r>
            <w:proofErr w:type="gramEnd"/>
            <w:r w:rsidRPr="00F50C95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809" w:type="dxa"/>
          </w:tcPr>
          <w:p w:rsidR="004F7163" w:rsidRPr="00F50C95" w:rsidRDefault="004F7163" w:rsidP="00F50C95">
            <w:pPr>
              <w:pStyle w:val="TableParagraph"/>
              <w:ind w:right="305"/>
              <w:jc w:val="right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4</w:t>
            </w:r>
            <w:r w:rsidR="00556459" w:rsidRPr="00F50C9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F7163" w:rsidRPr="00F50C95" w:rsidRDefault="004F7163" w:rsidP="00F50C95">
            <w:pPr>
              <w:pStyle w:val="TableParagraph"/>
              <w:ind w:right="295"/>
              <w:jc w:val="right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4</w:t>
            </w:r>
            <w:r w:rsidR="00556459" w:rsidRPr="00F50C95">
              <w:rPr>
                <w:sz w:val="18"/>
                <w:szCs w:val="18"/>
              </w:rPr>
              <w:t>4</w:t>
            </w:r>
          </w:p>
        </w:tc>
        <w:tc>
          <w:tcPr>
            <w:tcW w:w="1720" w:type="dxa"/>
          </w:tcPr>
          <w:p w:rsidR="004F7163" w:rsidRPr="00F50C95" w:rsidRDefault="004F7163" w:rsidP="00F50C95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Иностранный язык(английский)</w:t>
            </w:r>
          </w:p>
          <w:p w:rsidR="004F7163" w:rsidRPr="00F50C95" w:rsidRDefault="004F7163" w:rsidP="00F50C95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Индивидуальный</w:t>
            </w:r>
          </w:p>
          <w:p w:rsidR="004F7163" w:rsidRPr="00F50C95" w:rsidRDefault="004F7163" w:rsidP="00F50C95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проект</w:t>
            </w:r>
          </w:p>
          <w:p w:rsidR="004F7163" w:rsidRPr="00F50C95" w:rsidRDefault="004F7163" w:rsidP="00F50C95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</w:p>
        </w:tc>
      </w:tr>
      <w:tr w:rsidR="004F7163" w:rsidRPr="00F50C95" w:rsidTr="00E8513E">
        <w:trPr>
          <w:trHeight w:val="5046"/>
        </w:trPr>
        <w:tc>
          <w:tcPr>
            <w:tcW w:w="319" w:type="dxa"/>
          </w:tcPr>
          <w:p w:rsidR="004F7163" w:rsidRPr="00F50C95" w:rsidRDefault="00A47DD3" w:rsidP="00F50C9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7" w:type="dxa"/>
          </w:tcPr>
          <w:p w:rsidR="004F7163" w:rsidRPr="00F50C95" w:rsidRDefault="004F7163" w:rsidP="00F50C95">
            <w:pPr>
              <w:pStyle w:val="TableParagraph"/>
              <w:ind w:left="127" w:right="104" w:hanging="3"/>
              <w:jc w:val="center"/>
              <w:rPr>
                <w:b/>
                <w:sz w:val="18"/>
                <w:szCs w:val="18"/>
              </w:rPr>
            </w:pPr>
            <w:proofErr w:type="spellStart"/>
            <w:r w:rsidRPr="00F50C95">
              <w:rPr>
                <w:b/>
                <w:sz w:val="18"/>
                <w:szCs w:val="18"/>
              </w:rPr>
              <w:t>Мартюкова</w:t>
            </w:r>
            <w:proofErr w:type="spellEnd"/>
            <w:r w:rsidRPr="00F50C95">
              <w:rPr>
                <w:b/>
                <w:sz w:val="18"/>
                <w:szCs w:val="18"/>
              </w:rPr>
              <w:t xml:space="preserve"> Татьяна Витальевна</w:t>
            </w:r>
          </w:p>
        </w:tc>
        <w:tc>
          <w:tcPr>
            <w:tcW w:w="1114" w:type="dxa"/>
          </w:tcPr>
          <w:p w:rsidR="004F7163" w:rsidRPr="00F50C95" w:rsidRDefault="004F7163" w:rsidP="00F50C95">
            <w:pPr>
              <w:pStyle w:val="TableParagraph"/>
              <w:ind w:left="362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4F7163" w:rsidRPr="00F50C95" w:rsidRDefault="004F7163" w:rsidP="00F50C95">
            <w:pPr>
              <w:pStyle w:val="TableParagraph"/>
              <w:ind w:left="657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4F7163" w:rsidRPr="00F50C95" w:rsidRDefault="004F7163" w:rsidP="00F50C95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Первая</w:t>
            </w: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4F7163" w:rsidRPr="00F50C95" w:rsidRDefault="004F7163" w:rsidP="00F50C95">
            <w:pPr>
              <w:pStyle w:val="TableParagraph"/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Не имеет/</w:t>
            </w:r>
            <w:r w:rsidRPr="00F50C95">
              <w:rPr>
                <w:spacing w:val="-42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не</w:t>
            </w:r>
            <w:r w:rsidRPr="00F50C95">
              <w:rPr>
                <w:spacing w:val="-5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4F7163" w:rsidRPr="00F50C95" w:rsidRDefault="004F7163" w:rsidP="00F50C95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F50C95">
              <w:rPr>
                <w:sz w:val="18"/>
                <w:szCs w:val="18"/>
              </w:rPr>
              <w:t>» ,</w:t>
            </w:r>
            <w:proofErr w:type="gramEnd"/>
            <w:r w:rsidRPr="00F50C95">
              <w:rPr>
                <w:sz w:val="18"/>
                <w:szCs w:val="18"/>
              </w:rPr>
              <w:t xml:space="preserve"> 58ч</w:t>
            </w: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F50C95">
              <w:rPr>
                <w:sz w:val="18"/>
                <w:szCs w:val="18"/>
              </w:rPr>
              <w:t>требований</w:t>
            </w:r>
            <w:proofErr w:type="gramEnd"/>
            <w:r w:rsidRPr="00F50C95">
              <w:rPr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4F7163" w:rsidRPr="00F50C95" w:rsidRDefault="004F7163" w:rsidP="00F50C95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</w:p>
          <w:p w:rsidR="004F7163" w:rsidRPr="00F50C95" w:rsidRDefault="004F7163" w:rsidP="00F50C95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2023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«Школа современного учителя физики: достижения российской науки», 60 ч.</w:t>
            </w:r>
          </w:p>
          <w:p w:rsidR="004F7163" w:rsidRPr="00F50C95" w:rsidRDefault="004F7163" w:rsidP="00F50C9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50C95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4256DC" w:rsidRPr="00F50C95" w:rsidRDefault="004256DC" w:rsidP="00F50C9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50C95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4256DC" w:rsidRPr="00F50C95" w:rsidRDefault="004256DC" w:rsidP="00F50C9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F7163" w:rsidRPr="00F50C95" w:rsidRDefault="004F7163" w:rsidP="00F50C95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F7163" w:rsidRPr="00F50C95" w:rsidRDefault="004F7163" w:rsidP="00F50C95">
            <w:pPr>
              <w:pStyle w:val="TableParagraph"/>
              <w:spacing w:before="168"/>
              <w:ind w:right="253"/>
              <w:jc w:val="right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4</w:t>
            </w:r>
            <w:r w:rsidR="00556459" w:rsidRPr="00F50C9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F7163" w:rsidRPr="00F50C95" w:rsidRDefault="00556459" w:rsidP="00F50C95">
            <w:pPr>
              <w:pStyle w:val="TableParagraph"/>
              <w:spacing w:before="168"/>
              <w:ind w:right="241"/>
              <w:jc w:val="right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40</w:t>
            </w:r>
          </w:p>
        </w:tc>
        <w:tc>
          <w:tcPr>
            <w:tcW w:w="1720" w:type="dxa"/>
          </w:tcPr>
          <w:p w:rsidR="004F7163" w:rsidRPr="00F50C95" w:rsidRDefault="004F7163" w:rsidP="00F50C95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Физика</w:t>
            </w:r>
          </w:p>
        </w:tc>
        <w:bookmarkStart w:id="0" w:name="_GoBack"/>
        <w:bookmarkEnd w:id="0"/>
      </w:tr>
    </w:tbl>
    <w:p w:rsidR="00094B3F" w:rsidRPr="00F50C95" w:rsidRDefault="00094B3F" w:rsidP="00F50C95">
      <w:pPr>
        <w:jc w:val="center"/>
        <w:rPr>
          <w:sz w:val="18"/>
          <w:szCs w:val="18"/>
        </w:rPr>
        <w:sectPr w:rsidR="00094B3F" w:rsidRPr="00F50C95" w:rsidSect="00E8513E">
          <w:pgSz w:w="16840" w:h="11910" w:orient="landscape"/>
          <w:pgMar w:top="278" w:right="238" w:bottom="278" w:left="159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828"/>
        <w:gridCol w:w="1134"/>
        <w:gridCol w:w="3261"/>
        <w:gridCol w:w="773"/>
        <w:gridCol w:w="931"/>
        <w:gridCol w:w="4816"/>
        <w:gridCol w:w="598"/>
        <w:gridCol w:w="536"/>
        <w:gridCol w:w="1994"/>
      </w:tblGrid>
      <w:tr w:rsidR="00CF2BC5" w:rsidRPr="00F50C95" w:rsidTr="00B95A6C">
        <w:trPr>
          <w:trHeight w:val="1943"/>
        </w:trPr>
        <w:tc>
          <w:tcPr>
            <w:tcW w:w="319" w:type="dxa"/>
          </w:tcPr>
          <w:p w:rsidR="00CF2BC5" w:rsidRPr="00F50C95" w:rsidRDefault="00A47DD3" w:rsidP="00F50C9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28" w:type="dxa"/>
          </w:tcPr>
          <w:p w:rsidR="00CF2BC5" w:rsidRPr="00F50C95" w:rsidRDefault="00CF2BC5" w:rsidP="00F50C9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50C95">
              <w:rPr>
                <w:b/>
                <w:sz w:val="18"/>
                <w:szCs w:val="18"/>
              </w:rPr>
              <w:t>Путилова Татьяна Александровна</w:t>
            </w:r>
          </w:p>
        </w:tc>
        <w:tc>
          <w:tcPr>
            <w:tcW w:w="1134" w:type="dxa"/>
          </w:tcPr>
          <w:p w:rsidR="00CF2BC5" w:rsidRPr="00F50C95" w:rsidRDefault="00CF2BC5" w:rsidP="00F50C95">
            <w:pPr>
              <w:pStyle w:val="TableParagraph"/>
              <w:ind w:left="362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CF2BC5" w:rsidRPr="00F50C95" w:rsidRDefault="00CF2BC5" w:rsidP="00F50C95">
            <w:pPr>
              <w:pStyle w:val="TableParagraph"/>
              <w:ind w:left="657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CF2BC5" w:rsidRPr="00F50C95" w:rsidRDefault="00CF2BC5" w:rsidP="00F50C95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Первая</w:t>
            </w: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:rsidR="00CF2BC5" w:rsidRPr="00F50C95" w:rsidRDefault="00CF2BC5" w:rsidP="00F50C95">
            <w:pPr>
              <w:pStyle w:val="TableParagraph"/>
              <w:rPr>
                <w:sz w:val="18"/>
                <w:szCs w:val="18"/>
              </w:rPr>
            </w:pPr>
          </w:p>
          <w:p w:rsidR="00CF2BC5" w:rsidRPr="00F50C95" w:rsidRDefault="00CF2BC5" w:rsidP="00F50C95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Не имеет/</w:t>
            </w:r>
            <w:r w:rsidRPr="00F50C95">
              <w:rPr>
                <w:spacing w:val="-42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не</w:t>
            </w:r>
            <w:r w:rsidRPr="00F50C95">
              <w:rPr>
                <w:spacing w:val="-5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CF2BC5" w:rsidRPr="00F50C95" w:rsidRDefault="00CF2BC5" w:rsidP="00F50C95">
            <w:pPr>
              <w:rPr>
                <w:color w:val="000000"/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 xml:space="preserve">2021 г. </w:t>
            </w:r>
            <w:r w:rsidRPr="00F50C95">
              <w:rPr>
                <w:color w:val="000000"/>
                <w:sz w:val="18"/>
                <w:szCs w:val="18"/>
              </w:rPr>
              <w:t>МАНОУ "Нижнетагильский Дом Учителя", Искусство просвещать: культурологические компетенции современного педагога при реализации ФГОС»,16ч</w:t>
            </w:r>
          </w:p>
          <w:p w:rsidR="00CF2BC5" w:rsidRPr="00F50C95" w:rsidRDefault="00CF2BC5" w:rsidP="00F50C95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CF2BC5" w:rsidRPr="00F50C95" w:rsidRDefault="00CF2BC5" w:rsidP="00F50C95">
            <w:pPr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CF2BC5" w:rsidRPr="00F50C95" w:rsidRDefault="00CF2BC5" w:rsidP="00F50C95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F50C95">
              <w:rPr>
                <w:sz w:val="18"/>
                <w:szCs w:val="18"/>
              </w:rPr>
              <w:t>» ,</w:t>
            </w:r>
            <w:proofErr w:type="gramEnd"/>
            <w:r w:rsidRPr="00F50C95">
              <w:rPr>
                <w:sz w:val="18"/>
                <w:szCs w:val="18"/>
              </w:rPr>
              <w:t xml:space="preserve"> 58ч</w:t>
            </w:r>
          </w:p>
          <w:p w:rsidR="00CF2BC5" w:rsidRPr="00F50C95" w:rsidRDefault="00CF2BC5" w:rsidP="00F50C9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50C95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CF2BC5" w:rsidRPr="00F50C95" w:rsidRDefault="00CF2BC5" w:rsidP="00F50C9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50C95">
              <w:rPr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9E252C" w:rsidRPr="00F50C95" w:rsidRDefault="009E252C" w:rsidP="00F50C9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50C95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CF2BC5" w:rsidRPr="00F50C95" w:rsidRDefault="00CF2BC5" w:rsidP="00F50C95">
            <w:pPr>
              <w:pStyle w:val="TableParagraph"/>
              <w:ind w:left="54" w:right="54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CF2BC5" w:rsidRPr="00F50C95" w:rsidRDefault="00CF2BC5" w:rsidP="00F50C95">
            <w:pPr>
              <w:pStyle w:val="TableParagraph"/>
              <w:ind w:right="305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3</w:t>
            </w:r>
            <w:r w:rsidR="00556459" w:rsidRPr="00F50C95">
              <w:rPr>
                <w:sz w:val="18"/>
                <w:szCs w:val="18"/>
              </w:rPr>
              <w:t>6</w:t>
            </w:r>
          </w:p>
        </w:tc>
        <w:tc>
          <w:tcPr>
            <w:tcW w:w="536" w:type="dxa"/>
          </w:tcPr>
          <w:p w:rsidR="00CF2BC5" w:rsidRPr="00F50C95" w:rsidRDefault="00CF2BC5" w:rsidP="00F50C95">
            <w:pPr>
              <w:pStyle w:val="TableParagraph"/>
              <w:ind w:right="295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3</w:t>
            </w:r>
            <w:r w:rsidR="00556459" w:rsidRPr="00F50C95">
              <w:rPr>
                <w:sz w:val="18"/>
                <w:szCs w:val="18"/>
              </w:rPr>
              <w:t>4</w:t>
            </w:r>
          </w:p>
        </w:tc>
        <w:tc>
          <w:tcPr>
            <w:tcW w:w="1994" w:type="dxa"/>
          </w:tcPr>
          <w:p w:rsidR="00CF2BC5" w:rsidRPr="00F50C95" w:rsidRDefault="00CF2BC5" w:rsidP="00F50C95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География</w:t>
            </w:r>
          </w:p>
          <w:p w:rsidR="00CF2BC5" w:rsidRPr="00F50C95" w:rsidRDefault="00CF2BC5" w:rsidP="00F50C95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Химия</w:t>
            </w:r>
          </w:p>
          <w:p w:rsidR="00CF2BC5" w:rsidRPr="00F50C95" w:rsidRDefault="00556459" w:rsidP="00F50C95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 xml:space="preserve">Биология </w:t>
            </w:r>
          </w:p>
        </w:tc>
      </w:tr>
      <w:tr w:rsidR="0006632C" w:rsidRPr="00F50C95" w:rsidTr="00B95A6C">
        <w:trPr>
          <w:trHeight w:val="4336"/>
        </w:trPr>
        <w:tc>
          <w:tcPr>
            <w:tcW w:w="319" w:type="dxa"/>
          </w:tcPr>
          <w:p w:rsidR="0006632C" w:rsidRPr="00F50C95" w:rsidRDefault="00A47DD3" w:rsidP="00F50C9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28" w:type="dxa"/>
          </w:tcPr>
          <w:p w:rsidR="0006632C" w:rsidRPr="00F50C95" w:rsidRDefault="0006632C" w:rsidP="00F50C9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50C95">
              <w:rPr>
                <w:b/>
                <w:sz w:val="18"/>
                <w:szCs w:val="18"/>
              </w:rPr>
              <w:t>Салатов Константин Сергеевич</w:t>
            </w:r>
          </w:p>
        </w:tc>
        <w:tc>
          <w:tcPr>
            <w:tcW w:w="1134" w:type="dxa"/>
          </w:tcPr>
          <w:p w:rsidR="0006632C" w:rsidRPr="00F50C95" w:rsidRDefault="0006632C" w:rsidP="00F50C95">
            <w:pPr>
              <w:pStyle w:val="TableParagraph"/>
              <w:ind w:left="362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06632C" w:rsidRPr="00F50C95" w:rsidRDefault="0006632C" w:rsidP="00F50C95">
            <w:pPr>
              <w:pStyle w:val="TableParagraph"/>
              <w:ind w:left="657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06632C" w:rsidRPr="00F50C95" w:rsidRDefault="0006632C" w:rsidP="00F50C95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Первая</w:t>
            </w: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:rsidR="0006632C" w:rsidRPr="00F50C95" w:rsidRDefault="0006632C" w:rsidP="00F50C95">
            <w:pPr>
              <w:pStyle w:val="TableParagraph"/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Не имеет/</w:t>
            </w:r>
            <w:r w:rsidRPr="00F50C95">
              <w:rPr>
                <w:spacing w:val="-42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не</w:t>
            </w:r>
            <w:r w:rsidRPr="00F50C95">
              <w:rPr>
                <w:spacing w:val="-5"/>
                <w:sz w:val="18"/>
                <w:szCs w:val="18"/>
              </w:rPr>
              <w:t xml:space="preserve"> </w:t>
            </w:r>
            <w:r w:rsidRPr="00F50C95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06632C" w:rsidRPr="00F50C95" w:rsidRDefault="0006632C" w:rsidP="00F50C95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06632C" w:rsidRPr="00F50C95" w:rsidRDefault="0006632C" w:rsidP="00F50C95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2022 г. МАНОУ «Нижнетагильский Дом учителя» «Методики и технологии обучения истории в школе: традиции и новаторства в современных условиях», 16ч</w:t>
            </w:r>
          </w:p>
          <w:p w:rsidR="0006632C" w:rsidRPr="00F50C95" w:rsidRDefault="0006632C" w:rsidP="00F50C95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 xml:space="preserve">2022 г., Институт развития </w:t>
            </w:r>
            <w:proofErr w:type="gramStart"/>
            <w:r w:rsidRPr="00F50C95">
              <w:rPr>
                <w:sz w:val="18"/>
                <w:szCs w:val="18"/>
              </w:rPr>
              <w:t>образования ,</w:t>
            </w:r>
            <w:proofErr w:type="gramEnd"/>
            <w:r w:rsidRPr="00F50C95">
              <w:rPr>
                <w:sz w:val="18"/>
                <w:szCs w:val="18"/>
              </w:rPr>
              <w:t xml:space="preserve">  «Реализация требований обновленных ФГОС НОО, ФГОС ООО в работе учителя», 36 ч</w:t>
            </w: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2023</w:t>
            </w:r>
            <w:proofErr w:type="gramStart"/>
            <w:r w:rsidRPr="00F50C95">
              <w:rPr>
                <w:sz w:val="18"/>
                <w:szCs w:val="18"/>
              </w:rPr>
              <w:t xml:space="preserve">г. </w:t>
            </w:r>
            <w:r w:rsidRPr="00F50C95">
              <w:rPr>
                <w:color w:val="000000"/>
                <w:sz w:val="18"/>
                <w:szCs w:val="18"/>
              </w:rPr>
              <w:t>.МАНОУ</w:t>
            </w:r>
            <w:proofErr w:type="gramEnd"/>
            <w:r w:rsidRPr="00F50C95">
              <w:rPr>
                <w:color w:val="000000"/>
                <w:sz w:val="18"/>
                <w:szCs w:val="18"/>
              </w:rPr>
              <w:t xml:space="preserve"> «Нижнетагильский Дом Учителя» </w:t>
            </w:r>
            <w:r w:rsidRPr="00F50C95">
              <w:rPr>
                <w:sz w:val="18"/>
                <w:szCs w:val="18"/>
              </w:rPr>
              <w:t xml:space="preserve">«Достижение и оценка образовательных результатов при реализации ФОП СОО»,24ч. 2022 г., </w:t>
            </w: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 xml:space="preserve">2023 </w:t>
            </w:r>
            <w:proofErr w:type="spellStart"/>
            <w:r w:rsidRPr="00F50C95">
              <w:rPr>
                <w:sz w:val="18"/>
                <w:szCs w:val="18"/>
              </w:rPr>
              <w:t>г.Академия</w:t>
            </w:r>
            <w:proofErr w:type="spellEnd"/>
            <w:r w:rsidRPr="00F50C95">
              <w:rPr>
                <w:sz w:val="18"/>
                <w:szCs w:val="18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Федерации,</w:t>
            </w:r>
          </w:p>
          <w:p w:rsidR="0006632C" w:rsidRPr="00F50C95" w:rsidRDefault="0006632C" w:rsidP="00F50C95">
            <w:pPr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«Школа современного учителя истории»,100 ч.</w:t>
            </w:r>
          </w:p>
          <w:p w:rsidR="004E3769" w:rsidRPr="00F50C95" w:rsidRDefault="0006632C" w:rsidP="00F50C9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 xml:space="preserve"> </w:t>
            </w:r>
            <w:r w:rsidR="004E3769" w:rsidRPr="00F50C95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06632C" w:rsidRPr="00F50C95" w:rsidRDefault="0006632C" w:rsidP="00F50C95">
            <w:pPr>
              <w:pStyle w:val="TableParagraph"/>
              <w:ind w:left="54" w:right="54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06632C" w:rsidRPr="00F50C95" w:rsidRDefault="00556459" w:rsidP="00F50C95">
            <w:pPr>
              <w:pStyle w:val="TableParagraph"/>
              <w:ind w:right="305"/>
              <w:jc w:val="right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8</w:t>
            </w:r>
          </w:p>
        </w:tc>
        <w:tc>
          <w:tcPr>
            <w:tcW w:w="536" w:type="dxa"/>
          </w:tcPr>
          <w:p w:rsidR="0006632C" w:rsidRPr="00F50C95" w:rsidRDefault="00556459" w:rsidP="00F50C95">
            <w:pPr>
              <w:pStyle w:val="TableParagraph"/>
              <w:ind w:right="295"/>
              <w:jc w:val="right"/>
              <w:rPr>
                <w:sz w:val="18"/>
                <w:szCs w:val="18"/>
              </w:rPr>
            </w:pPr>
            <w:r w:rsidRPr="00F50C95">
              <w:rPr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06632C" w:rsidRPr="00F50C95" w:rsidRDefault="0006632C" w:rsidP="00F50C95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История</w:t>
            </w:r>
          </w:p>
          <w:p w:rsidR="0006632C" w:rsidRDefault="0006632C" w:rsidP="00F50C95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F50C95">
              <w:rPr>
                <w:spacing w:val="-1"/>
                <w:sz w:val="18"/>
                <w:szCs w:val="18"/>
              </w:rPr>
              <w:t>Обществознание</w:t>
            </w:r>
          </w:p>
          <w:p w:rsidR="00A47DD3" w:rsidRPr="00F50C95" w:rsidRDefault="00A47DD3" w:rsidP="00F50C95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Физическая культура</w:t>
            </w:r>
          </w:p>
          <w:p w:rsidR="0006632C" w:rsidRPr="00F50C95" w:rsidRDefault="0006632C" w:rsidP="00F50C95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</w:p>
        </w:tc>
      </w:tr>
    </w:tbl>
    <w:p w:rsidR="00666782" w:rsidRPr="00F50C95" w:rsidRDefault="00666782" w:rsidP="00F50C95">
      <w:pPr>
        <w:rPr>
          <w:sz w:val="18"/>
          <w:szCs w:val="18"/>
        </w:rPr>
      </w:pPr>
    </w:p>
    <w:sectPr w:rsidR="00666782" w:rsidRPr="00F50C95">
      <w:pgSz w:w="16840" w:h="11910" w:orient="landscape"/>
      <w:pgMar w:top="44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F3C01"/>
    <w:multiLevelType w:val="hybridMultilevel"/>
    <w:tmpl w:val="78166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3F"/>
    <w:rsid w:val="000025D8"/>
    <w:rsid w:val="0006632C"/>
    <w:rsid w:val="00094B3F"/>
    <w:rsid w:val="001300C0"/>
    <w:rsid w:val="00134D54"/>
    <w:rsid w:val="00181047"/>
    <w:rsid w:val="001B6A4A"/>
    <w:rsid w:val="001C7799"/>
    <w:rsid w:val="00203960"/>
    <w:rsid w:val="00273D4B"/>
    <w:rsid w:val="002B16DB"/>
    <w:rsid w:val="002B5342"/>
    <w:rsid w:val="002C0E45"/>
    <w:rsid w:val="002E635A"/>
    <w:rsid w:val="002F5308"/>
    <w:rsid w:val="00330DFB"/>
    <w:rsid w:val="00340C69"/>
    <w:rsid w:val="003571A2"/>
    <w:rsid w:val="00365028"/>
    <w:rsid w:val="0038259B"/>
    <w:rsid w:val="003E4C28"/>
    <w:rsid w:val="004256DC"/>
    <w:rsid w:val="004540C7"/>
    <w:rsid w:val="00466FF3"/>
    <w:rsid w:val="00471323"/>
    <w:rsid w:val="00477A11"/>
    <w:rsid w:val="004D6311"/>
    <w:rsid w:val="004E3769"/>
    <w:rsid w:val="004F7163"/>
    <w:rsid w:val="005000C1"/>
    <w:rsid w:val="00547F0A"/>
    <w:rsid w:val="00556459"/>
    <w:rsid w:val="00557354"/>
    <w:rsid w:val="0058651D"/>
    <w:rsid w:val="005A0969"/>
    <w:rsid w:val="005E2AA4"/>
    <w:rsid w:val="00603DB3"/>
    <w:rsid w:val="006215CC"/>
    <w:rsid w:val="0065200D"/>
    <w:rsid w:val="00664953"/>
    <w:rsid w:val="00666782"/>
    <w:rsid w:val="00685793"/>
    <w:rsid w:val="0071196D"/>
    <w:rsid w:val="00782FA8"/>
    <w:rsid w:val="00835DBB"/>
    <w:rsid w:val="00837FFD"/>
    <w:rsid w:val="008544B8"/>
    <w:rsid w:val="0086017F"/>
    <w:rsid w:val="00873363"/>
    <w:rsid w:val="00893B50"/>
    <w:rsid w:val="008A332B"/>
    <w:rsid w:val="008E1034"/>
    <w:rsid w:val="0090739C"/>
    <w:rsid w:val="009268CE"/>
    <w:rsid w:val="0094146A"/>
    <w:rsid w:val="009668D7"/>
    <w:rsid w:val="009D5BED"/>
    <w:rsid w:val="009E252C"/>
    <w:rsid w:val="009E64DE"/>
    <w:rsid w:val="009F0795"/>
    <w:rsid w:val="00A47DD3"/>
    <w:rsid w:val="00A57F43"/>
    <w:rsid w:val="00A7058F"/>
    <w:rsid w:val="00AA569F"/>
    <w:rsid w:val="00AD0E47"/>
    <w:rsid w:val="00B121A8"/>
    <w:rsid w:val="00B25268"/>
    <w:rsid w:val="00B356F0"/>
    <w:rsid w:val="00B375C6"/>
    <w:rsid w:val="00B63759"/>
    <w:rsid w:val="00B676E4"/>
    <w:rsid w:val="00B95A6C"/>
    <w:rsid w:val="00C01F76"/>
    <w:rsid w:val="00C72B3B"/>
    <w:rsid w:val="00CF2BC5"/>
    <w:rsid w:val="00D61DD1"/>
    <w:rsid w:val="00DA734E"/>
    <w:rsid w:val="00DF546D"/>
    <w:rsid w:val="00E10491"/>
    <w:rsid w:val="00E1113B"/>
    <w:rsid w:val="00E25F69"/>
    <w:rsid w:val="00E41043"/>
    <w:rsid w:val="00E4567E"/>
    <w:rsid w:val="00E72B29"/>
    <w:rsid w:val="00E8513E"/>
    <w:rsid w:val="00E8525C"/>
    <w:rsid w:val="00F13725"/>
    <w:rsid w:val="00F237B5"/>
    <w:rsid w:val="00F41A80"/>
    <w:rsid w:val="00F50C95"/>
    <w:rsid w:val="00F53565"/>
    <w:rsid w:val="00F60C9E"/>
    <w:rsid w:val="00FC7FE9"/>
    <w:rsid w:val="00FD78A2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AEBE8-5BAE-48DE-BE80-54439BEF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rFonts w:ascii="Trebuchet MS" w:eastAsia="Trebuchet MS" w:hAnsi="Trebuchet MS" w:cs="Trebuchet MS"/>
      <w:sz w:val="78"/>
      <w:szCs w:val="78"/>
    </w:rPr>
  </w:style>
  <w:style w:type="paragraph" w:styleId="2">
    <w:name w:val="heading 2"/>
    <w:basedOn w:val="a"/>
    <w:uiPriority w:val="1"/>
    <w:qFormat/>
    <w:pPr>
      <w:spacing w:before="6"/>
      <w:ind w:left="116"/>
      <w:outlineLvl w:val="1"/>
    </w:pPr>
    <w:rPr>
      <w:rFonts w:ascii="Trebuchet MS" w:eastAsia="Trebuchet MS" w:hAnsi="Trebuchet MS" w:cs="Trebuchet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667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9696-E76D-4C7E-9E2B-2088B0A2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работники ООП НОО.docx</vt:lpstr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работники ООП НОО.docx</dc:title>
  <dc:creator>1</dc:creator>
  <cp:lastModifiedBy>HP</cp:lastModifiedBy>
  <cp:revision>25</cp:revision>
  <dcterms:created xsi:type="dcterms:W3CDTF">2023-11-09T12:25:00Z</dcterms:created>
  <dcterms:modified xsi:type="dcterms:W3CDTF">2024-10-01T04:41:00Z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2023-09-24T00:00:00Z</vt:filetime>
  </property>
</Properties>
</file>