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3F" w:rsidRDefault="00F41A80">
      <w:pPr>
        <w:pStyle w:val="2"/>
        <w:spacing w:before="119" w:line="337" w:lineRule="exact"/>
      </w:pPr>
      <w:r>
        <w:br w:type="column"/>
      </w:r>
    </w:p>
    <w:p w:rsidR="00094B3F" w:rsidRDefault="00094B3F">
      <w:pPr>
        <w:spacing w:line="337" w:lineRule="exact"/>
        <w:sectPr w:rsidR="00094B3F" w:rsidSect="00E8513E">
          <w:type w:val="continuous"/>
          <w:pgSz w:w="16840" w:h="11910" w:orient="landscape"/>
          <w:pgMar w:top="0" w:right="240" w:bottom="709" w:left="160" w:header="720" w:footer="720" w:gutter="0"/>
          <w:cols w:num="2" w:space="720" w:equalWidth="0">
            <w:col w:w="2173" w:space="555"/>
            <w:col w:w="13712"/>
          </w:cols>
        </w:sectPr>
      </w:pPr>
    </w:p>
    <w:p w:rsidR="00181047" w:rsidRDefault="00E8525C" w:rsidP="00E8525C">
      <w:pPr>
        <w:pStyle w:val="a3"/>
        <w:spacing w:line="311" w:lineRule="exact"/>
        <w:ind w:right="1478"/>
        <w:rPr>
          <w:spacing w:val="-3"/>
        </w:rPr>
      </w:pPr>
      <w:r>
        <w:t>Сведения о персональном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 w:rsidR="009E24D0">
        <w:rPr>
          <w:spacing w:val="-3"/>
        </w:rPr>
        <w:t>А</w:t>
      </w:r>
      <w:r>
        <w:t>ООП</w:t>
      </w:r>
      <w:r>
        <w:rPr>
          <w:spacing w:val="-3"/>
        </w:rPr>
        <w:t xml:space="preserve"> </w:t>
      </w:r>
      <w:r w:rsidR="00466FF3">
        <w:t>О</w:t>
      </w:r>
      <w:r>
        <w:t>ОО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№12</w:t>
      </w:r>
      <w:r>
        <w:rPr>
          <w:spacing w:val="-3"/>
        </w:rPr>
        <w:t xml:space="preserve"> </w:t>
      </w:r>
    </w:p>
    <w:p w:rsidR="00E8525C" w:rsidRDefault="00E8525C" w:rsidP="00E8525C">
      <w:pPr>
        <w:pStyle w:val="a3"/>
        <w:spacing w:line="311" w:lineRule="exact"/>
        <w:ind w:right="1478"/>
      </w:pPr>
      <w:r>
        <w:t>на</w:t>
      </w:r>
      <w:r>
        <w:rPr>
          <w:spacing w:val="-2"/>
        </w:rPr>
        <w:t xml:space="preserve"> 202</w:t>
      </w:r>
      <w:r w:rsidR="007D4313">
        <w:rPr>
          <w:spacing w:val="-2"/>
        </w:rPr>
        <w:t>4</w:t>
      </w:r>
      <w:r>
        <w:rPr>
          <w:spacing w:val="-2"/>
        </w:rPr>
        <w:t>-</w:t>
      </w:r>
      <w:r>
        <w:t>202</w:t>
      </w:r>
      <w:r w:rsidR="007D4313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094B3F" w:rsidRDefault="00094B3F">
      <w:pPr>
        <w:spacing w:line="137" w:lineRule="exact"/>
      </w:pPr>
    </w:p>
    <w:p w:rsidR="00E8525C" w:rsidRDefault="00E8525C">
      <w:pPr>
        <w:spacing w:line="137" w:lineRule="exact"/>
      </w:pPr>
    </w:p>
    <w:p w:rsidR="00E8525C" w:rsidRDefault="00E8525C">
      <w:pPr>
        <w:spacing w:line="137" w:lineRule="exact"/>
        <w:sectPr w:rsidR="00E8525C" w:rsidSect="00E8513E">
          <w:type w:val="continuous"/>
          <w:pgSz w:w="16840" w:h="11910" w:orient="landscape"/>
          <w:pgMar w:top="278" w:right="238" w:bottom="278" w:left="159" w:header="720" w:footer="720" w:gutter="0"/>
          <w:cols w:space="720"/>
        </w:sectPr>
      </w:pPr>
    </w:p>
    <w:p w:rsidR="00094B3F" w:rsidRDefault="00604FDF">
      <w:pPr>
        <w:pStyle w:val="1"/>
        <w:spacing w:before="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B1B09C9" wp14:editId="67533FE1">
                <wp:simplePos x="0" y="0"/>
                <wp:positionH relativeFrom="page">
                  <wp:posOffset>181122</wp:posOffset>
                </wp:positionH>
                <wp:positionV relativeFrom="paragraph">
                  <wp:posOffset>19587</wp:posOffset>
                </wp:positionV>
                <wp:extent cx="10290175" cy="7303477"/>
                <wp:effectExtent l="0" t="0" r="1587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0175" cy="7303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1666"/>
                              <w:gridCol w:w="1135"/>
                              <w:gridCol w:w="1973"/>
                              <w:gridCol w:w="1134"/>
                              <w:gridCol w:w="992"/>
                              <w:gridCol w:w="5387"/>
                              <w:gridCol w:w="708"/>
                              <w:gridCol w:w="799"/>
                              <w:gridCol w:w="1731"/>
                            </w:tblGrid>
                            <w:tr w:rsidR="00E8525C" w:rsidTr="007D4313">
                              <w:trPr>
                                <w:trHeight w:val="1132"/>
                              </w:trPr>
                              <w:tc>
                                <w:tcPr>
                                  <w:tcW w:w="319" w:type="dxa"/>
                                </w:tcPr>
                                <w:p w:rsidR="00E8525C" w:rsidRPr="00EE0AE3" w:rsidRDefault="00E8525C" w:rsidP="00AA569F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N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="00AA569F" w:rsidRPr="00EE0AE3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/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E8525C" w:rsidRPr="00EE0AE3" w:rsidRDefault="00E8525C" w:rsidP="00E8525C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Фамилия, имя,</w:t>
                                  </w:r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8525C" w:rsidRPr="00EE0AE3" w:rsidRDefault="00E8525C" w:rsidP="00E8525C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Занимаемая должность(должности)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525C" w:rsidRPr="00EE0AE3" w:rsidRDefault="00E8525C" w:rsidP="00E8525C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Уровень образования, наименование направления подготовки и (или) специальности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525C" w:rsidRPr="00EE0AE3" w:rsidRDefault="00E8525C" w:rsidP="00604FDF">
                                  <w:pPr>
                                    <w:pStyle w:val="TableParagraph"/>
                                    <w:spacing w:before="160"/>
                                    <w:ind w:left="81" w:right="54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Квалифи</w:t>
                                  </w:r>
                                  <w:proofErr w:type="spellEnd"/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0AE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кационна</w:t>
                                  </w:r>
                                  <w:proofErr w:type="spellEnd"/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</w:p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38" w:right="1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144" w:right="96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Ученая</w:t>
                                  </w:r>
                                  <w:r w:rsidRPr="00EE0AE3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степень/</w:t>
                                  </w:r>
                                </w:p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211" w:right="162" w:firstLine="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ученое</w:t>
                                  </w:r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звание</w:t>
                                  </w:r>
                                </w:p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101" w:right="53" w:firstLine="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(при</w:t>
                                  </w:r>
                                  <w:r w:rsidRPr="00EE0AE3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наличии)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525C" w:rsidRPr="00EE0AE3" w:rsidRDefault="00E8525C" w:rsidP="00604FDF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914" w:right="498" w:hanging="41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Данные</w:t>
                                  </w:r>
                                  <w:r w:rsidRPr="00EE0AE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Pr="00EE0AE3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повышении</w:t>
                                  </w:r>
                                  <w:r w:rsidRPr="00EE0AE3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квалификации</w:t>
                                  </w:r>
                                  <w:r w:rsidRPr="00EE0AE3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EE0AE3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(или)</w:t>
                                  </w:r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профессиональной</w:t>
                                  </w:r>
                                  <w:r w:rsidRPr="00EE0AE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переподготовке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525C" w:rsidRPr="00EE0AE3" w:rsidRDefault="00E8525C" w:rsidP="00604FDF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41" w:right="55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Общий</w:t>
                                  </w:r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стаж</w:t>
                                  </w:r>
                                  <w:r w:rsidRPr="00EE0AE3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51" w:right="4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Стаж</w:t>
                                  </w:r>
                                  <w:r w:rsidRPr="00EE0AE3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работы</w:t>
                                  </w:r>
                                </w:p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70" w:right="64" w:firstLine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</w:t>
                                  </w:r>
                                  <w:r w:rsidRPr="00EE0AE3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специа</w:t>
                                  </w:r>
                                  <w:proofErr w:type="spellEnd"/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льност</w:t>
                                  </w:r>
                                  <w:proofErr w:type="spellEnd"/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204" w:right="197" w:firstLine="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Преподаваемые</w:t>
                                  </w:r>
                                  <w:r w:rsidRPr="00EE0AE3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EE0AE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предметы,курсы</w:t>
                                  </w:r>
                                  <w:proofErr w:type="spellEnd"/>
                                  <w:proofErr w:type="gramEnd"/>
                                  <w:r w:rsidRPr="00EE0AE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E8525C" w:rsidRPr="00EE0AE3" w:rsidRDefault="00E8525C" w:rsidP="00604FDF">
                                  <w:pPr>
                                    <w:pStyle w:val="TableParagraph"/>
                                    <w:ind w:left="179" w:right="168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дисциплины</w:t>
                                  </w:r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(модули)</w:t>
                                  </w:r>
                                </w:p>
                              </w:tc>
                            </w:tr>
                            <w:tr w:rsidR="007D4313" w:rsidRPr="009E64DE" w:rsidTr="007D4313">
                              <w:trPr>
                                <w:trHeight w:val="1389"/>
                              </w:trPr>
                              <w:tc>
                                <w:tcPr>
                                  <w:tcW w:w="319" w:type="dxa"/>
                                </w:tcPr>
                                <w:p w:rsidR="007D4313" w:rsidRPr="00EE0AE3" w:rsidRDefault="00EE0AE3" w:rsidP="007D431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Беспалова Алла Константиновна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ind w:left="3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Учитель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ind w:left="6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Высшее педагогическое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8" w:lineRule="auto"/>
                                    <w:ind w:left="38" w:right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высшая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Не имеет/</w:t>
                                  </w:r>
                                  <w:r w:rsidRPr="00EE0AE3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 w:rsidRPr="00EE0AE3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имеет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before="7" w:line="230" w:lineRule="atLeast"/>
                                    <w:ind w:right="23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 xml:space="preserve">2021 г. Нижнетагильский государственный социально-педагогический институт филиал ФГАОУ ВО «РГППУ», Подготовка учителя-эксперта для проверки итогового собеседования по русскому языку»,36ч. 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2023г.. МАНОУ</w:t>
                                  </w:r>
                                  <w:r w:rsidRPr="00EE0AE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«Нижнетагильский Дом Учителя» 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«Достижение и оценка образовательных результатов при реализации ФОП ООО»,24ч.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2023 г. АНО ДПО «ОЦ Каменный город» «Организация образовательного процесса в соответствии с обновлёнными ФГОС СОО», 36ч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shd w:val="clear" w:color="auto" w:fill="FFFFFF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2024г., АНО ДПО «ОЦ Каменный город» «Педагогика инклюзивного образования в условиях реализации ФГОС НОО, ООО», 72ч.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ind w:right="25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ind w:right="24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EE0AE3" w:rsidP="007D4313">
                                  <w:pPr>
                                    <w:pStyle w:val="TableParagraph"/>
                                    <w:spacing w:line="276" w:lineRule="auto"/>
                                    <w:ind w:left="55" w:right="45" w:firstLine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Русский язык</w:t>
                                  </w:r>
                                </w:p>
                                <w:p w:rsidR="00EE0AE3" w:rsidRPr="00EE0AE3" w:rsidRDefault="00EE0AE3" w:rsidP="007D4313">
                                  <w:pPr>
                                    <w:pStyle w:val="TableParagraph"/>
                                    <w:spacing w:line="276" w:lineRule="auto"/>
                                    <w:ind w:left="55" w:right="45" w:firstLine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 xml:space="preserve">Литература </w:t>
                                  </w:r>
                                </w:p>
                              </w:tc>
                            </w:tr>
                            <w:tr w:rsidR="007D4313" w:rsidRPr="009E64DE" w:rsidTr="007D4313">
                              <w:trPr>
                                <w:trHeight w:val="1389"/>
                              </w:trPr>
                              <w:tc>
                                <w:tcPr>
                                  <w:tcW w:w="319" w:type="dxa"/>
                                </w:tcPr>
                                <w:p w:rsidR="007D4313" w:rsidRPr="00EE0AE3" w:rsidRDefault="00EE0AE3" w:rsidP="007D431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8" w:lineRule="auto"/>
                                    <w:ind w:left="249" w:right="218" w:firstLine="134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Давлетбаев</w:t>
                                  </w:r>
                                  <w:proofErr w:type="spellEnd"/>
                                </w:p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8" w:lineRule="auto"/>
                                    <w:ind w:left="249" w:right="218" w:firstLine="134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Рустам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8" w:lineRule="auto"/>
                                    <w:ind w:left="249" w:right="218" w:firstLine="134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Маратович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ind w:left="3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Учитель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ind w:left="6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Высшее педагогическое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8" w:lineRule="auto"/>
                                    <w:ind w:left="38" w:right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первая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508" w:lineRule="auto"/>
                                    <w:ind w:left="151" w:right="49" w:hanging="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Не имеет/</w:t>
                                  </w:r>
                                  <w:r w:rsidRPr="00EE0AE3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 w:rsidRPr="00EE0AE3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имеет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Диплом о профессиональной переподготовке ПП№004827 регистрационный номер 2355 от 20.06.2023 «Педагогическое образование» Вариативный модуль «Учитель физической культуры»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2023 г., ГАОУ ДПО Свердловской области «Институт развития образования» Актуальные вопросы ФООП в общеобразовательной организации»,24 часа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 xml:space="preserve">2023 г., ГАОУ ДПО Свердловской области «Институт развития образования» «Профилактика детского травматизма». Модуль </w:t>
                                  </w:r>
                                  <w:proofErr w:type="gramStart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« Психолого</w:t>
                                  </w:r>
                                  <w:proofErr w:type="gramEnd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-педагогические основы организации безопасного поведения несовершеннолетних на дороге»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Диплом о профессиональной переподготовке ООО «</w:t>
                                  </w:r>
                                  <w:proofErr w:type="spellStart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Инфоурок</w:t>
                                  </w:r>
                                  <w:proofErr w:type="spellEnd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» регистрационный номер 188228 от 13.09.2023г по программе «Обществознание: теория и методика преподавания в образовательной организации»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 xml:space="preserve">2024г., АНО ДПО «ОЦ Каменный город» </w:t>
                                  </w:r>
                                  <w:proofErr w:type="gramStart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« Педагогика</w:t>
                                  </w:r>
                                  <w:proofErr w:type="gramEnd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 xml:space="preserve"> инклюзивного образования в условиях реализации ФГОС НОО, ООО», 72ч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ind w:right="25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ind w:right="24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6" w:lineRule="auto"/>
                                    <w:ind w:left="55" w:right="45" w:firstLine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История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6" w:lineRule="auto"/>
                                    <w:ind w:left="55" w:right="45" w:firstLine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Обществознание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6" w:lineRule="auto"/>
                                    <w:ind w:left="55" w:right="45" w:firstLine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Проектная деятельность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6" w:lineRule="auto"/>
                                    <w:ind w:left="55" w:right="45" w:firstLine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 xml:space="preserve">География </w:t>
                                  </w:r>
                                </w:p>
                                <w:p w:rsidR="007D4313" w:rsidRPr="00EE0AE3" w:rsidRDefault="007D4313" w:rsidP="007D4313">
                                  <w:pPr>
                                    <w:pStyle w:val="TableParagraph"/>
                                    <w:spacing w:line="276" w:lineRule="auto"/>
                                    <w:ind w:left="55" w:right="45" w:firstLine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ОДНКНР</w:t>
                                  </w:r>
                                </w:p>
                              </w:tc>
                            </w:tr>
                            <w:tr w:rsidR="009E24D0" w:rsidRPr="009E64DE" w:rsidTr="007D4313">
                              <w:trPr>
                                <w:trHeight w:val="3505"/>
                              </w:trPr>
                              <w:tc>
                                <w:tcPr>
                                  <w:tcW w:w="319" w:type="dxa"/>
                                </w:tcPr>
                                <w:p w:rsidR="009E24D0" w:rsidRPr="00EE0AE3" w:rsidRDefault="00EE0AE3" w:rsidP="009E24D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9E24D0" w:rsidRPr="00EE0AE3" w:rsidRDefault="009E24D0" w:rsidP="009E24D0">
                                  <w:pPr>
                                    <w:pStyle w:val="TableParagraph"/>
                                    <w:spacing w:before="125" w:line="278" w:lineRule="auto"/>
                                    <w:ind w:right="15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Гизатулина</w:t>
                                  </w:r>
                                  <w:proofErr w:type="spellEnd"/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Мария Витальевна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9E24D0" w:rsidRPr="00EE0AE3" w:rsidRDefault="009E24D0" w:rsidP="009E24D0">
                                  <w:pPr>
                                    <w:pStyle w:val="TableParagraph"/>
                                    <w:ind w:left="3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Учитель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E24D0" w:rsidRPr="00EE0AE3" w:rsidRDefault="009E24D0" w:rsidP="009E24D0">
                                  <w:pPr>
                                    <w:pStyle w:val="TableParagraph"/>
                                    <w:ind w:left="6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Высшее педагогическое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E24D0" w:rsidRPr="00EE0AE3" w:rsidRDefault="009E24D0" w:rsidP="009E24D0">
                                  <w:pPr>
                                    <w:pStyle w:val="TableParagraph"/>
                                    <w:spacing w:line="278" w:lineRule="auto"/>
                                    <w:ind w:left="38" w:right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Первая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E24D0" w:rsidRPr="00EE0AE3" w:rsidRDefault="009E24D0" w:rsidP="009E24D0">
                                  <w:pPr>
                                    <w:pStyle w:val="TableParagraph"/>
                                    <w:spacing w:line="508" w:lineRule="auto"/>
                                    <w:ind w:left="151" w:right="49" w:hanging="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Не имеет/</w:t>
                                  </w:r>
                                  <w:r w:rsidRPr="00EE0AE3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 w:rsidRPr="00EE0AE3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имеет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9E24D0" w:rsidRPr="00EE0AE3" w:rsidRDefault="009E24D0" w:rsidP="009E24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2022 г. ФГБОУВО «Уральский государственный педагогический университет» «Технология работы классного руководителя с родителями (законными представителями), 24 ч.</w:t>
                                  </w:r>
                                </w:p>
                                <w:p w:rsidR="009E24D0" w:rsidRPr="00EE0AE3" w:rsidRDefault="009E24D0" w:rsidP="009E24D0">
                                  <w:pPr>
                                    <w:pStyle w:val="TableParagraph"/>
                                    <w:spacing w:before="7" w:line="230" w:lineRule="atLeast"/>
                                    <w:ind w:right="23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                      </w:r>
                                  <w:proofErr w:type="gramStart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» ,</w:t>
                                  </w:r>
                                  <w:proofErr w:type="gramEnd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 xml:space="preserve"> 58ч</w:t>
                                  </w:r>
                                </w:p>
                                <w:p w:rsidR="009E24D0" w:rsidRPr="00EE0AE3" w:rsidRDefault="009E24D0" w:rsidP="009E24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                      </w:r>
                                </w:p>
                                <w:p w:rsidR="00260190" w:rsidRPr="00EE0AE3" w:rsidRDefault="00260190" w:rsidP="009E24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2023.,</w:t>
                                  </w:r>
                                  <w:proofErr w:type="gramEnd"/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 xml:space="preserve"> МАНОУ «Нижнетагильский Дом Учителя» «Достижение и оценка образовательных результатов при реализации ФОП ООО», 24ч.</w:t>
                                  </w:r>
                                </w:p>
                                <w:p w:rsidR="00604FDF" w:rsidRPr="00EE0AE3" w:rsidRDefault="00604FDF" w:rsidP="00604FDF">
                                  <w:pPr>
                                    <w:shd w:val="clear" w:color="auto" w:fill="FFFFFF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2024г., АНО ДПО «ОЦ Каменный город» «Педагогика инклюзивного образования в условиях реализации ФГОС НОО, ООО», 72ч.</w:t>
                                  </w:r>
                                </w:p>
                                <w:p w:rsidR="00604FDF" w:rsidRPr="00EE0AE3" w:rsidRDefault="00604FDF" w:rsidP="009E24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04FDF" w:rsidRPr="00EE0AE3" w:rsidRDefault="00604FDF" w:rsidP="009E24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E24D0" w:rsidRPr="00EE0AE3" w:rsidRDefault="009E24D0" w:rsidP="009E24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E24D0" w:rsidRPr="00EE0AE3" w:rsidRDefault="009E24D0" w:rsidP="007D4313">
                                  <w:pPr>
                                    <w:pStyle w:val="TableParagraph"/>
                                    <w:ind w:right="25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D4313" w:rsidRPr="00EE0AE3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9E24D0" w:rsidRPr="00EE0AE3" w:rsidRDefault="009E24D0" w:rsidP="007D4313">
                                  <w:pPr>
                                    <w:pStyle w:val="TableParagraph"/>
                                    <w:ind w:right="24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D4313" w:rsidRPr="00EE0AE3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9E24D0" w:rsidRPr="00EE0AE3" w:rsidRDefault="009E24D0" w:rsidP="009E24D0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Информационные</w:t>
                                  </w:r>
                                </w:p>
                                <w:p w:rsidR="009E24D0" w:rsidRPr="00EE0AE3" w:rsidRDefault="009E24D0" w:rsidP="009E24D0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Технологии</w:t>
                                  </w:r>
                                </w:p>
                                <w:p w:rsidR="009E24D0" w:rsidRPr="00EE0AE3" w:rsidRDefault="00D834AA" w:rsidP="009E24D0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Информатика</w:t>
                                  </w:r>
                                </w:p>
                                <w:p w:rsidR="009E24D0" w:rsidRPr="00EE0AE3" w:rsidRDefault="009E24D0" w:rsidP="009E24D0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Основы финансовой грамотности</w:t>
                                  </w:r>
                                </w:p>
                              </w:tc>
                            </w:tr>
                          </w:tbl>
                          <w:p w:rsidR="00094B3F" w:rsidRPr="009E64DE" w:rsidRDefault="00094B3F">
                            <w:pPr>
                              <w:pStyle w:val="a3"/>
                              <w:ind w:left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B0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1.55pt;width:810.25pt;height:575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1666"/>
                        <w:gridCol w:w="1135"/>
                        <w:gridCol w:w="1973"/>
                        <w:gridCol w:w="1134"/>
                        <w:gridCol w:w="992"/>
                        <w:gridCol w:w="5387"/>
                        <w:gridCol w:w="708"/>
                        <w:gridCol w:w="799"/>
                        <w:gridCol w:w="1731"/>
                      </w:tblGrid>
                      <w:tr w:rsidR="00E8525C" w:rsidTr="007D4313">
                        <w:trPr>
                          <w:trHeight w:val="1132"/>
                        </w:trPr>
                        <w:tc>
                          <w:tcPr>
                            <w:tcW w:w="319" w:type="dxa"/>
                          </w:tcPr>
                          <w:p w:rsidR="00E8525C" w:rsidRPr="00EE0AE3" w:rsidRDefault="00E8525C" w:rsidP="00AA569F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AA569F" w:rsidRPr="00EE0AE3">
                              <w:rPr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E8525C" w:rsidRPr="00EE0AE3" w:rsidRDefault="00E8525C" w:rsidP="00E8525C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Фамилия, имя,</w:t>
                            </w:r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E8525C" w:rsidRPr="00EE0AE3" w:rsidRDefault="00E8525C" w:rsidP="00E8525C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Занимаемая должность(должности)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right w:val="single" w:sz="4" w:space="0" w:color="auto"/>
                            </w:tcBorders>
                          </w:tcPr>
                          <w:p w:rsidR="00E8525C" w:rsidRPr="00EE0AE3" w:rsidRDefault="00E8525C" w:rsidP="00E8525C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Уровень образования, наименование направления подготовки и (или) специальности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525C" w:rsidRPr="00EE0AE3" w:rsidRDefault="00E8525C" w:rsidP="00604FDF">
                            <w:pPr>
                              <w:pStyle w:val="TableParagraph"/>
                              <w:spacing w:before="160"/>
                              <w:ind w:left="81" w:right="54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Квалифи</w:t>
                            </w:r>
                            <w:proofErr w:type="spellEnd"/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0AE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кационна</w:t>
                            </w:r>
                            <w:proofErr w:type="spellEnd"/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  <w:p w:rsidR="00E8525C" w:rsidRPr="00EE0AE3" w:rsidRDefault="00E8525C" w:rsidP="00604FDF">
                            <w:pPr>
                              <w:pStyle w:val="TableParagraph"/>
                              <w:ind w:left="38" w:right="1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525C" w:rsidRPr="00EE0AE3" w:rsidRDefault="00E8525C" w:rsidP="00604FDF">
                            <w:pPr>
                              <w:pStyle w:val="TableParagraph"/>
                              <w:ind w:left="144" w:right="96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Ученая</w:t>
                            </w:r>
                            <w:r w:rsidRPr="00EE0AE3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степень/</w:t>
                            </w:r>
                          </w:p>
                          <w:p w:rsidR="00E8525C" w:rsidRPr="00EE0AE3" w:rsidRDefault="00E8525C" w:rsidP="00604FDF">
                            <w:pPr>
                              <w:pStyle w:val="TableParagraph"/>
                              <w:ind w:left="211" w:right="162" w:firstLine="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ученое</w:t>
                            </w:r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звание</w:t>
                            </w:r>
                          </w:p>
                          <w:p w:rsidR="00E8525C" w:rsidRPr="00EE0AE3" w:rsidRDefault="00E8525C" w:rsidP="00604FDF">
                            <w:pPr>
                              <w:pStyle w:val="TableParagraph"/>
                              <w:ind w:left="101" w:right="53" w:firstLine="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(при</w:t>
                            </w:r>
                            <w:r w:rsidRPr="00EE0AE3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наличии)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525C" w:rsidRPr="00EE0AE3" w:rsidRDefault="00E8525C" w:rsidP="00604FDF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EE0AE3" w:rsidRDefault="00E8525C" w:rsidP="00604FDF">
                            <w:pPr>
                              <w:pStyle w:val="TableParagraph"/>
                              <w:ind w:left="914" w:right="498" w:hanging="41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Данные</w:t>
                            </w:r>
                            <w:r w:rsidRPr="00EE0AE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EE0AE3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повышении</w:t>
                            </w:r>
                            <w:r w:rsidRPr="00EE0AE3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квалификации</w:t>
                            </w:r>
                            <w:r w:rsidRPr="00EE0AE3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EE0AE3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(или)</w:t>
                            </w:r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профессиональной</w:t>
                            </w:r>
                            <w:r w:rsidRPr="00EE0AE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переподготовке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525C" w:rsidRPr="00EE0AE3" w:rsidRDefault="00E8525C" w:rsidP="00604FDF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EE0AE3" w:rsidRDefault="00E8525C" w:rsidP="00604FDF">
                            <w:pPr>
                              <w:pStyle w:val="TableParagraph"/>
                              <w:ind w:left="41" w:right="55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Общий</w:t>
                            </w:r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стаж</w:t>
                            </w:r>
                            <w:r w:rsidRPr="00EE0AE3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525C" w:rsidRPr="00EE0AE3" w:rsidRDefault="00E8525C" w:rsidP="00604FDF">
                            <w:pPr>
                              <w:pStyle w:val="TableParagraph"/>
                              <w:ind w:left="51" w:right="4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Стаж</w:t>
                            </w:r>
                            <w:r w:rsidRPr="00EE0AE3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  <w:p w:rsidR="00E8525C" w:rsidRPr="00EE0AE3" w:rsidRDefault="00E8525C" w:rsidP="00604FDF">
                            <w:pPr>
                              <w:pStyle w:val="TableParagraph"/>
                              <w:ind w:left="70" w:right="64" w:firstLine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по</w:t>
                            </w:r>
                            <w:r w:rsidRPr="00EE0AE3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специа</w:t>
                            </w:r>
                            <w:proofErr w:type="spellEnd"/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льност</w:t>
                            </w:r>
                            <w:proofErr w:type="spellEnd"/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525C" w:rsidRPr="00EE0AE3" w:rsidRDefault="00E8525C" w:rsidP="00604FDF">
                            <w:pPr>
                              <w:pStyle w:val="TableParagraph"/>
                              <w:ind w:left="204" w:right="197" w:firstLine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Преподаваемые</w:t>
                            </w:r>
                            <w:r w:rsidRPr="00EE0AE3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E0AE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предметы,курсы</w:t>
                            </w:r>
                            <w:proofErr w:type="spellEnd"/>
                            <w:proofErr w:type="gramEnd"/>
                            <w:r w:rsidRPr="00EE0AE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E8525C" w:rsidRPr="00EE0AE3" w:rsidRDefault="00E8525C" w:rsidP="00604FDF">
                            <w:pPr>
                              <w:pStyle w:val="TableParagraph"/>
                              <w:ind w:left="179" w:right="168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дисциплины</w:t>
                            </w:r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(модули)</w:t>
                            </w:r>
                          </w:p>
                        </w:tc>
                      </w:tr>
                      <w:tr w:rsidR="007D4313" w:rsidRPr="009E64DE" w:rsidTr="007D4313">
                        <w:trPr>
                          <w:trHeight w:val="1389"/>
                        </w:trPr>
                        <w:tc>
                          <w:tcPr>
                            <w:tcW w:w="319" w:type="dxa"/>
                          </w:tcPr>
                          <w:p w:rsidR="007D4313" w:rsidRPr="00EE0AE3" w:rsidRDefault="00EE0AE3" w:rsidP="007D4313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Беспалова Алла Константиновна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ind w:left="362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ind w:left="657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Высшее педагогическое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spacing w:line="278" w:lineRule="auto"/>
                              <w:ind w:left="38" w:right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высшая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pacing w:val="-1"/>
                                <w:sz w:val="18"/>
                                <w:szCs w:val="18"/>
                              </w:rPr>
                              <w:t>Не имеет/</w:t>
                            </w:r>
                            <w:r w:rsidRPr="00EE0AE3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r w:rsidRPr="00EE0AE3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имеет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spacing w:before="7" w:line="230" w:lineRule="atLeast"/>
                              <w:ind w:right="234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 xml:space="preserve">2021 г. Нижнетагильский государственный социально-педагогический институт филиал ФГАОУ ВО «РГППУ», Подготовка учителя-эксперта для проверки итогового собеседования по русскому языку»,36ч. </w:t>
                            </w:r>
                          </w:p>
                          <w:p w:rsidR="007D4313" w:rsidRPr="00EE0AE3" w:rsidRDefault="007D4313" w:rsidP="007D4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2023г.. МАНОУ</w:t>
                            </w:r>
                            <w:r w:rsidRPr="00EE0AE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«Нижнетагильский Дом Учителя» 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«Достижение и оценка образовательных результатов при реализации ФОП ООО»,24ч.</w:t>
                            </w:r>
                          </w:p>
                          <w:p w:rsidR="007D4313" w:rsidRPr="00EE0AE3" w:rsidRDefault="007D4313" w:rsidP="007D4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2023 г. АНО ДПО «ОЦ Каменный город» «Организация образовательного процесса в соответствии с обновлёнными ФГОС СОО», 36ч</w:t>
                            </w:r>
                          </w:p>
                          <w:p w:rsidR="007D4313" w:rsidRPr="00EE0AE3" w:rsidRDefault="007D4313" w:rsidP="007D4313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color w:val="000000"/>
                                <w:sz w:val="18"/>
                                <w:szCs w:val="18"/>
                              </w:rPr>
                              <w:t>2024г., АНО ДПО «ОЦ Каменный город» «Педагогика инклюзивного образования в условиях реализации ФГОС НОО, ООО», 72ч.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ind w:right="25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ind w:right="24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EE0AE3" w:rsidP="007D4313">
                            <w:pPr>
                              <w:pStyle w:val="TableParagraph"/>
                              <w:spacing w:line="276" w:lineRule="auto"/>
                              <w:ind w:left="55" w:right="45" w:firstLine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Русский язык</w:t>
                            </w:r>
                          </w:p>
                          <w:p w:rsidR="00EE0AE3" w:rsidRPr="00EE0AE3" w:rsidRDefault="00EE0AE3" w:rsidP="007D4313">
                            <w:pPr>
                              <w:pStyle w:val="TableParagraph"/>
                              <w:spacing w:line="276" w:lineRule="auto"/>
                              <w:ind w:left="55" w:right="45" w:firstLine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 xml:space="preserve">Литература </w:t>
                            </w:r>
                          </w:p>
                        </w:tc>
                      </w:tr>
                      <w:tr w:rsidR="007D4313" w:rsidRPr="009E64DE" w:rsidTr="007D4313">
                        <w:trPr>
                          <w:trHeight w:val="1389"/>
                        </w:trPr>
                        <w:tc>
                          <w:tcPr>
                            <w:tcW w:w="319" w:type="dxa"/>
                          </w:tcPr>
                          <w:p w:rsidR="007D4313" w:rsidRPr="00EE0AE3" w:rsidRDefault="00EE0AE3" w:rsidP="007D4313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spacing w:line="278" w:lineRule="auto"/>
                              <w:ind w:left="249" w:right="218" w:firstLine="13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Давлетбаев</w:t>
                            </w:r>
                            <w:proofErr w:type="spellEnd"/>
                          </w:p>
                          <w:p w:rsidR="007D4313" w:rsidRPr="00EE0AE3" w:rsidRDefault="007D4313" w:rsidP="007D4313">
                            <w:pPr>
                              <w:pStyle w:val="TableParagraph"/>
                              <w:spacing w:line="278" w:lineRule="auto"/>
                              <w:ind w:left="249" w:right="218" w:firstLine="134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Рустам</w:t>
                            </w:r>
                          </w:p>
                          <w:p w:rsidR="007D4313" w:rsidRPr="00EE0AE3" w:rsidRDefault="007D4313" w:rsidP="007D4313">
                            <w:pPr>
                              <w:pStyle w:val="TableParagraph"/>
                              <w:spacing w:line="278" w:lineRule="auto"/>
                              <w:ind w:left="249" w:right="218" w:firstLine="134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Маратович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ind w:left="362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ind w:left="657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Высшее педагогическое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spacing w:line="278" w:lineRule="auto"/>
                              <w:ind w:left="38" w:right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первая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4313" w:rsidRPr="00EE0AE3" w:rsidRDefault="007D4313" w:rsidP="007D4313">
                            <w:pPr>
                              <w:pStyle w:val="TableParagraph"/>
                              <w:spacing w:line="508" w:lineRule="auto"/>
                              <w:ind w:left="151" w:right="49" w:hanging="44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pacing w:val="-1"/>
                                <w:sz w:val="18"/>
                                <w:szCs w:val="18"/>
                              </w:rPr>
                              <w:t>Не имеет/</w:t>
                            </w:r>
                            <w:r w:rsidRPr="00EE0AE3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r w:rsidRPr="00EE0AE3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имеет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Диплом о профессиональной переподготовке ПП№004827 регистрационный номер 2355 от 20.06.2023 «Педагогическое образование» Вариативный модуль «Учитель физической культуры»</w:t>
                            </w:r>
                          </w:p>
                          <w:p w:rsidR="007D4313" w:rsidRPr="00EE0AE3" w:rsidRDefault="007D4313" w:rsidP="007D4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2023 г., ГАОУ ДПО Свердловской области «Институт развития образования» Актуальные вопросы ФООП в общеобразовательной организации»,24 часа</w:t>
                            </w:r>
                          </w:p>
                          <w:p w:rsidR="007D4313" w:rsidRPr="00EE0AE3" w:rsidRDefault="007D4313" w:rsidP="007D4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 xml:space="preserve">2023 г., ГАОУ ДПО Свердловской области «Институт развития образования» «Профилактика детского травматизма». Модуль </w:t>
                            </w:r>
                            <w:proofErr w:type="gramStart"/>
                            <w:r w:rsidRPr="00EE0AE3">
                              <w:rPr>
                                <w:sz w:val="18"/>
                                <w:szCs w:val="18"/>
                              </w:rPr>
                              <w:t>« Психолого</w:t>
                            </w:r>
                            <w:proofErr w:type="gramEnd"/>
                            <w:r w:rsidRPr="00EE0AE3">
                              <w:rPr>
                                <w:sz w:val="18"/>
                                <w:szCs w:val="18"/>
                              </w:rPr>
                              <w:t>-педагогические основы организации безопасного поведения несовершеннолетних на дороге»</w:t>
                            </w:r>
                          </w:p>
                          <w:p w:rsidR="007D4313" w:rsidRPr="00EE0AE3" w:rsidRDefault="007D4313" w:rsidP="007D4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Диплом о профессиональной переподготовке ООО «</w:t>
                            </w:r>
                            <w:proofErr w:type="spellStart"/>
                            <w:r w:rsidRPr="00EE0AE3">
                              <w:rPr>
                                <w:sz w:val="18"/>
                                <w:szCs w:val="18"/>
                              </w:rPr>
                              <w:t>Инфоурок</w:t>
                            </w:r>
                            <w:proofErr w:type="spellEnd"/>
                            <w:r w:rsidRPr="00EE0AE3">
                              <w:rPr>
                                <w:sz w:val="18"/>
                                <w:szCs w:val="18"/>
                              </w:rPr>
                              <w:t>» регистрационный номер 188228 от 13.09.2023г по программе «Обществознание: теория и методика преподавания в образовательной организации»</w:t>
                            </w:r>
                          </w:p>
                          <w:p w:rsidR="007D4313" w:rsidRPr="00EE0AE3" w:rsidRDefault="007D4313" w:rsidP="007D4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 xml:space="preserve">2024г., АНО ДПО «ОЦ Каменный город» </w:t>
                            </w:r>
                            <w:proofErr w:type="gramStart"/>
                            <w:r w:rsidRPr="00EE0AE3">
                              <w:rPr>
                                <w:sz w:val="18"/>
                                <w:szCs w:val="18"/>
                              </w:rPr>
                              <w:t>« Педагогика</w:t>
                            </w:r>
                            <w:proofErr w:type="gramEnd"/>
                            <w:r w:rsidRPr="00EE0AE3">
                              <w:rPr>
                                <w:sz w:val="18"/>
                                <w:szCs w:val="18"/>
                              </w:rPr>
                              <w:t xml:space="preserve"> инклюзивного образования в условиях реализации ФГОС НОО, ООО», 72ч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ind w:right="25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ind w:right="24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</w:tcBorders>
                          </w:tcPr>
                          <w:p w:rsidR="007D4313" w:rsidRPr="00EE0AE3" w:rsidRDefault="007D4313" w:rsidP="007D4313">
                            <w:pPr>
                              <w:pStyle w:val="TableParagraph"/>
                              <w:spacing w:line="276" w:lineRule="auto"/>
                              <w:ind w:left="55" w:right="45" w:firstLine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История</w:t>
                            </w:r>
                          </w:p>
                          <w:p w:rsidR="007D4313" w:rsidRPr="00EE0AE3" w:rsidRDefault="007D4313" w:rsidP="007D4313">
                            <w:pPr>
                              <w:pStyle w:val="TableParagraph"/>
                              <w:spacing w:line="276" w:lineRule="auto"/>
                              <w:ind w:left="55" w:right="45" w:firstLine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Обществознание</w:t>
                            </w:r>
                          </w:p>
                          <w:p w:rsidR="007D4313" w:rsidRPr="00EE0AE3" w:rsidRDefault="007D4313" w:rsidP="007D4313">
                            <w:pPr>
                              <w:pStyle w:val="TableParagraph"/>
                              <w:spacing w:line="276" w:lineRule="auto"/>
                              <w:ind w:left="55" w:right="45" w:firstLine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Проектная деятельность</w:t>
                            </w:r>
                          </w:p>
                          <w:p w:rsidR="007D4313" w:rsidRPr="00EE0AE3" w:rsidRDefault="007D4313" w:rsidP="007D4313">
                            <w:pPr>
                              <w:pStyle w:val="TableParagraph"/>
                              <w:spacing w:line="276" w:lineRule="auto"/>
                              <w:ind w:left="55" w:right="45" w:firstLine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 xml:space="preserve">География </w:t>
                            </w:r>
                          </w:p>
                          <w:p w:rsidR="007D4313" w:rsidRPr="00EE0AE3" w:rsidRDefault="007D4313" w:rsidP="007D4313">
                            <w:pPr>
                              <w:pStyle w:val="TableParagraph"/>
                              <w:spacing w:line="276" w:lineRule="auto"/>
                              <w:ind w:left="55" w:right="45" w:firstLine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ОДНКНР</w:t>
                            </w:r>
                          </w:p>
                        </w:tc>
                      </w:tr>
                      <w:tr w:rsidR="009E24D0" w:rsidRPr="009E64DE" w:rsidTr="007D4313">
                        <w:trPr>
                          <w:trHeight w:val="3505"/>
                        </w:trPr>
                        <w:tc>
                          <w:tcPr>
                            <w:tcW w:w="319" w:type="dxa"/>
                          </w:tcPr>
                          <w:p w:rsidR="009E24D0" w:rsidRPr="00EE0AE3" w:rsidRDefault="00EE0AE3" w:rsidP="009E24D0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9E24D0" w:rsidRPr="00EE0AE3" w:rsidRDefault="009E24D0" w:rsidP="009E24D0">
                            <w:pPr>
                              <w:pStyle w:val="TableParagraph"/>
                              <w:spacing w:before="125" w:line="278" w:lineRule="auto"/>
                              <w:ind w:right="15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Гизатулина</w:t>
                            </w:r>
                            <w:proofErr w:type="spellEnd"/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Мария Витальевна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9E24D0" w:rsidRPr="00EE0AE3" w:rsidRDefault="009E24D0" w:rsidP="009E24D0">
                            <w:pPr>
                              <w:pStyle w:val="TableParagraph"/>
                              <w:ind w:left="362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right w:val="single" w:sz="4" w:space="0" w:color="auto"/>
                            </w:tcBorders>
                          </w:tcPr>
                          <w:p w:rsidR="009E24D0" w:rsidRPr="00EE0AE3" w:rsidRDefault="009E24D0" w:rsidP="009E24D0">
                            <w:pPr>
                              <w:pStyle w:val="TableParagraph"/>
                              <w:ind w:left="657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Высшее педагогическое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E24D0" w:rsidRPr="00EE0AE3" w:rsidRDefault="009E24D0" w:rsidP="009E24D0">
                            <w:pPr>
                              <w:pStyle w:val="TableParagraph"/>
                              <w:spacing w:line="278" w:lineRule="auto"/>
                              <w:ind w:left="38" w:right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Первая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</w:tcBorders>
                          </w:tcPr>
                          <w:p w:rsidR="009E24D0" w:rsidRPr="00EE0AE3" w:rsidRDefault="009E24D0" w:rsidP="009E24D0">
                            <w:pPr>
                              <w:pStyle w:val="TableParagraph"/>
                              <w:spacing w:line="508" w:lineRule="auto"/>
                              <w:ind w:left="151" w:right="49" w:hanging="44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pacing w:val="-1"/>
                                <w:sz w:val="18"/>
                                <w:szCs w:val="18"/>
                              </w:rPr>
                              <w:t>Не имеет/</w:t>
                            </w:r>
                            <w:r w:rsidRPr="00EE0AE3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r w:rsidRPr="00EE0AE3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имеет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9E24D0" w:rsidRPr="00EE0AE3" w:rsidRDefault="009E24D0" w:rsidP="009E24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2022 г. ФГБОУВО «Уральский государственный педагогический университет» «Технология работы классного руководителя с родителями (законными представителями), 24 ч.</w:t>
                            </w:r>
                          </w:p>
                          <w:p w:rsidR="009E24D0" w:rsidRPr="00EE0AE3" w:rsidRDefault="009E24D0" w:rsidP="009E24D0">
                            <w:pPr>
                              <w:pStyle w:val="TableParagraph"/>
                              <w:spacing w:before="7" w:line="230" w:lineRule="atLeast"/>
                              <w:ind w:right="234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                </w:r>
                            <w:proofErr w:type="gramStart"/>
                            <w:r w:rsidRPr="00EE0AE3">
                              <w:rPr>
                                <w:sz w:val="18"/>
                                <w:szCs w:val="18"/>
                              </w:rPr>
                              <w:t>» ,</w:t>
                            </w:r>
                            <w:proofErr w:type="gramEnd"/>
                            <w:r w:rsidRPr="00EE0AE3">
                              <w:rPr>
                                <w:sz w:val="18"/>
                                <w:szCs w:val="18"/>
                              </w:rPr>
                              <w:t xml:space="preserve"> 58ч</w:t>
                            </w:r>
                          </w:p>
                          <w:p w:rsidR="009E24D0" w:rsidRPr="00EE0AE3" w:rsidRDefault="009E24D0" w:rsidP="009E24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                </w:r>
                          </w:p>
                          <w:p w:rsidR="00260190" w:rsidRPr="00EE0AE3" w:rsidRDefault="00260190" w:rsidP="009E24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E0AE3">
                              <w:rPr>
                                <w:sz w:val="18"/>
                                <w:szCs w:val="18"/>
                              </w:rPr>
                              <w:t>2023.,</w:t>
                            </w:r>
                            <w:proofErr w:type="gramEnd"/>
                            <w:r w:rsidRPr="00EE0AE3">
                              <w:rPr>
                                <w:sz w:val="18"/>
                                <w:szCs w:val="18"/>
                              </w:rPr>
                              <w:t xml:space="preserve"> МАНОУ «Нижнетагильский Дом Учителя» «Достижение и оценка образовательных результатов при реализации ФОП ООО», 24ч.</w:t>
                            </w:r>
                          </w:p>
                          <w:p w:rsidR="00604FDF" w:rsidRPr="00EE0AE3" w:rsidRDefault="00604FDF" w:rsidP="00604FDF">
                            <w:pPr>
                              <w:shd w:val="clear" w:color="auto" w:fill="FFFFFF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color w:val="000000"/>
                                <w:sz w:val="18"/>
                                <w:szCs w:val="18"/>
                              </w:rPr>
                              <w:t>2024г., АНО ДПО «ОЦ Каменный город» «Педагогика инклюзивного образования в условиях реализации ФГОС НОО, ООО», 72ч.</w:t>
                            </w:r>
                          </w:p>
                          <w:p w:rsidR="00604FDF" w:rsidRPr="00EE0AE3" w:rsidRDefault="00604FDF" w:rsidP="009E24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04FDF" w:rsidRPr="00EE0AE3" w:rsidRDefault="00604FDF" w:rsidP="009E24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E24D0" w:rsidRPr="00EE0AE3" w:rsidRDefault="009E24D0" w:rsidP="009E24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E24D0" w:rsidRPr="00EE0AE3" w:rsidRDefault="009E24D0" w:rsidP="007D4313">
                            <w:pPr>
                              <w:pStyle w:val="TableParagraph"/>
                              <w:ind w:right="25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7D4313" w:rsidRPr="00EE0AE3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9E24D0" w:rsidRPr="00EE0AE3" w:rsidRDefault="009E24D0" w:rsidP="007D4313">
                            <w:pPr>
                              <w:pStyle w:val="TableParagraph"/>
                              <w:ind w:right="24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7D4313" w:rsidRPr="00EE0AE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9E24D0" w:rsidRPr="00EE0AE3" w:rsidRDefault="009E24D0" w:rsidP="009E24D0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Информационные</w:t>
                            </w:r>
                          </w:p>
                          <w:p w:rsidR="009E24D0" w:rsidRPr="00EE0AE3" w:rsidRDefault="009E24D0" w:rsidP="009E24D0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Технологии</w:t>
                            </w:r>
                          </w:p>
                          <w:p w:rsidR="009E24D0" w:rsidRPr="00EE0AE3" w:rsidRDefault="00D834AA" w:rsidP="009E24D0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Информатика</w:t>
                            </w:r>
                          </w:p>
                          <w:p w:rsidR="009E24D0" w:rsidRPr="00EE0AE3" w:rsidRDefault="009E24D0" w:rsidP="009E24D0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Основы финансовой грамотности</w:t>
                            </w:r>
                          </w:p>
                        </w:tc>
                      </w:tr>
                    </w:tbl>
                    <w:p w:rsidR="00094B3F" w:rsidRPr="009E64DE" w:rsidRDefault="00094B3F">
                      <w:pPr>
                        <w:pStyle w:val="a3"/>
                        <w:ind w:left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4B3F" w:rsidRDefault="00F41A80" w:rsidP="00B95A6C">
      <w:pPr>
        <w:pStyle w:val="2"/>
        <w:spacing w:before="63"/>
      </w:pPr>
      <w:r>
        <w:br w:type="column"/>
      </w:r>
    </w:p>
    <w:p w:rsidR="00E8525C" w:rsidRDefault="00E8525C">
      <w:pPr>
        <w:sectPr w:rsidR="00E8525C" w:rsidSect="00E8513E">
          <w:type w:val="continuous"/>
          <w:pgSz w:w="16840" w:h="11910" w:orient="landscape"/>
          <w:pgMar w:top="278" w:right="238" w:bottom="278" w:left="159" w:header="720" w:footer="720" w:gutter="0"/>
          <w:cols w:num="2" w:space="720" w:equalWidth="0">
            <w:col w:w="2673" w:space="56"/>
            <w:col w:w="13714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87"/>
        <w:gridCol w:w="1114"/>
        <w:gridCol w:w="3259"/>
        <w:gridCol w:w="936"/>
        <w:gridCol w:w="1211"/>
        <w:gridCol w:w="4426"/>
        <w:gridCol w:w="809"/>
        <w:gridCol w:w="709"/>
        <w:gridCol w:w="1720"/>
      </w:tblGrid>
      <w:tr w:rsidR="009E24D0" w:rsidTr="00604FDF">
        <w:trPr>
          <w:trHeight w:val="701"/>
        </w:trPr>
        <w:tc>
          <w:tcPr>
            <w:tcW w:w="319" w:type="dxa"/>
          </w:tcPr>
          <w:p w:rsidR="009E24D0" w:rsidRPr="00EE0AE3" w:rsidRDefault="00EE0AE3" w:rsidP="009E24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87" w:type="dxa"/>
          </w:tcPr>
          <w:p w:rsidR="009E24D0" w:rsidRPr="00EE0AE3" w:rsidRDefault="009E24D0" w:rsidP="009E24D0">
            <w:pPr>
              <w:pStyle w:val="TableParagraph"/>
              <w:spacing w:before="125" w:line="278" w:lineRule="auto"/>
              <w:ind w:right="155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Головин Антон Михайлович</w:t>
            </w:r>
          </w:p>
        </w:tc>
        <w:tc>
          <w:tcPr>
            <w:tcW w:w="1114" w:type="dxa"/>
          </w:tcPr>
          <w:p w:rsidR="009E24D0" w:rsidRPr="00EE0AE3" w:rsidRDefault="009E24D0" w:rsidP="009E24D0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9E24D0" w:rsidRPr="00EE0AE3" w:rsidRDefault="009E24D0" w:rsidP="009E24D0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9E24D0" w:rsidRPr="00EE0AE3" w:rsidRDefault="009E24D0" w:rsidP="009E24D0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9E24D0" w:rsidRPr="00EE0AE3" w:rsidRDefault="009E24D0" w:rsidP="009E24D0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9E24D0" w:rsidRPr="00EE0AE3" w:rsidRDefault="009E24D0" w:rsidP="00EE0AE3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2023 </w:t>
            </w:r>
            <w:proofErr w:type="spellStart"/>
            <w:r w:rsidRPr="00EE0AE3">
              <w:rPr>
                <w:sz w:val="18"/>
                <w:szCs w:val="18"/>
              </w:rPr>
              <w:t>г.АНО</w:t>
            </w:r>
            <w:proofErr w:type="spellEnd"/>
            <w:r w:rsidRPr="00EE0AE3">
              <w:rPr>
                <w:sz w:val="18"/>
                <w:szCs w:val="18"/>
              </w:rPr>
              <w:t xml:space="preserve"> ДПО «ОЦ Каменный город» «Современные подходы к образованию детей с </w:t>
            </w:r>
            <w:proofErr w:type="spellStart"/>
            <w:r w:rsidRPr="00EE0AE3">
              <w:rPr>
                <w:sz w:val="18"/>
                <w:szCs w:val="18"/>
              </w:rPr>
              <w:t>овз</w:t>
            </w:r>
            <w:proofErr w:type="spellEnd"/>
            <w:r w:rsidRPr="00EE0AE3">
              <w:rPr>
                <w:sz w:val="18"/>
                <w:szCs w:val="18"/>
              </w:rPr>
              <w:t xml:space="preserve"> в условиях основного общего образования», 36ч.</w:t>
            </w:r>
          </w:p>
        </w:tc>
        <w:tc>
          <w:tcPr>
            <w:tcW w:w="809" w:type="dxa"/>
          </w:tcPr>
          <w:p w:rsidR="009E24D0" w:rsidRPr="00EE0AE3" w:rsidRDefault="009E24D0" w:rsidP="000B0E27">
            <w:pPr>
              <w:pStyle w:val="TableParagraph"/>
              <w:ind w:right="25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</w:t>
            </w:r>
            <w:r w:rsidR="000B0E27" w:rsidRPr="00EE0AE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E24D0" w:rsidRPr="00EE0AE3" w:rsidRDefault="000B0E27" w:rsidP="009E24D0">
            <w:pPr>
              <w:pStyle w:val="TableParagraph"/>
              <w:ind w:right="24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</w:p>
        </w:tc>
        <w:tc>
          <w:tcPr>
            <w:tcW w:w="1720" w:type="dxa"/>
          </w:tcPr>
          <w:p w:rsidR="009E24D0" w:rsidRPr="00EE0AE3" w:rsidRDefault="009E24D0" w:rsidP="009E24D0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Адаптивная физическая культура</w:t>
            </w:r>
          </w:p>
        </w:tc>
      </w:tr>
      <w:tr w:rsidR="00F020F8" w:rsidTr="00604FDF">
        <w:trPr>
          <w:trHeight w:val="701"/>
        </w:trPr>
        <w:tc>
          <w:tcPr>
            <w:tcW w:w="319" w:type="dxa"/>
          </w:tcPr>
          <w:p w:rsidR="00F020F8" w:rsidRPr="00EE0AE3" w:rsidRDefault="00EE0AE3" w:rsidP="00F020F8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5</w:t>
            </w:r>
          </w:p>
        </w:tc>
        <w:tc>
          <w:tcPr>
            <w:tcW w:w="1687" w:type="dxa"/>
          </w:tcPr>
          <w:p w:rsidR="00F020F8" w:rsidRPr="00EE0AE3" w:rsidRDefault="00F020F8" w:rsidP="00F020F8">
            <w:pPr>
              <w:pStyle w:val="TableParagraph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EE0AE3">
              <w:rPr>
                <w:b/>
                <w:sz w:val="18"/>
                <w:szCs w:val="18"/>
              </w:rPr>
              <w:t>Желнова</w:t>
            </w:r>
            <w:proofErr w:type="spellEnd"/>
            <w:r w:rsidRPr="00EE0AE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b/>
                <w:sz w:val="18"/>
                <w:szCs w:val="18"/>
              </w:rPr>
              <w:t>Мария</w:t>
            </w:r>
            <w:r w:rsidRPr="00EE0AE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b/>
                <w:spacing w:val="-1"/>
                <w:sz w:val="18"/>
                <w:szCs w:val="18"/>
              </w:rPr>
              <w:t>Ивановна</w:t>
            </w:r>
          </w:p>
          <w:p w:rsidR="00F020F8" w:rsidRPr="00EE0AE3" w:rsidRDefault="00F020F8" w:rsidP="00F020F8">
            <w:pPr>
              <w:pStyle w:val="TableParagraph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spacing w:line="278" w:lineRule="auto"/>
              <w:ind w:left="249" w:right="218" w:firstLine="134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F020F8" w:rsidRPr="00EE0AE3" w:rsidRDefault="00F020F8" w:rsidP="00F020F8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F020F8" w:rsidRPr="00EE0AE3" w:rsidRDefault="00F020F8" w:rsidP="00F020F8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936" w:type="dxa"/>
          </w:tcPr>
          <w:p w:rsidR="00F020F8" w:rsidRPr="00EE0AE3" w:rsidRDefault="00F020F8" w:rsidP="00F020F8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F020F8" w:rsidRPr="00EE0AE3" w:rsidRDefault="00F020F8" w:rsidP="00F020F8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2021 г., НТГСПИ (филиале) ФГАОУ ВО «</w:t>
            </w:r>
            <w:proofErr w:type="spellStart"/>
            <w:r w:rsidRPr="00EE0AE3">
              <w:rPr>
                <w:sz w:val="18"/>
                <w:szCs w:val="18"/>
              </w:rPr>
              <w:t>УрГППУ</w:t>
            </w:r>
            <w:proofErr w:type="spellEnd"/>
            <w:r w:rsidRPr="00EE0AE3">
              <w:rPr>
                <w:sz w:val="18"/>
                <w:szCs w:val="18"/>
              </w:rPr>
              <w:t>», «Подготовка учителя-эксперта для проверки итогового собеседования по русскому языку», 36 ч.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2021 г., ГАПОУ Свердловской области «НТПК№1», «Формирование функциональной грамотности обучающихся в соответствии с ФГОС», 36 ч.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2021 г., АНО ДПО «ОЦ Каменный город», «Особенности реализации ФГОС начального общего образования нового поколения», 72 ч.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EE0AE3">
              <w:rPr>
                <w:sz w:val="18"/>
                <w:szCs w:val="18"/>
              </w:rPr>
              <w:t>требований</w:t>
            </w:r>
            <w:proofErr w:type="gramEnd"/>
            <w:r w:rsidRPr="00EE0AE3">
              <w:rPr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 г., ФГБОУ ВО «</w:t>
            </w:r>
            <w:proofErr w:type="spellStart"/>
            <w:r w:rsidRPr="00EE0AE3">
              <w:rPr>
                <w:sz w:val="18"/>
                <w:szCs w:val="18"/>
              </w:rPr>
              <w:t>УрГПУ</w:t>
            </w:r>
            <w:proofErr w:type="spellEnd"/>
            <w:r w:rsidRPr="00EE0AE3">
              <w:rPr>
                <w:sz w:val="18"/>
                <w:szCs w:val="18"/>
              </w:rPr>
              <w:t>», «Формирование мотивации к обучению школьников», 24 ч.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 г., ФГБОУ ВО «</w:t>
            </w:r>
            <w:proofErr w:type="spellStart"/>
            <w:r w:rsidRPr="00EE0AE3">
              <w:rPr>
                <w:sz w:val="18"/>
                <w:szCs w:val="18"/>
              </w:rPr>
              <w:t>УрГПУ</w:t>
            </w:r>
            <w:proofErr w:type="spellEnd"/>
            <w:r w:rsidRPr="00EE0AE3">
              <w:rPr>
                <w:sz w:val="18"/>
                <w:szCs w:val="18"/>
              </w:rPr>
              <w:t>», «Технологии работы классного руководителя с родителями (законными представителями)», 24 ч.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 г.,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важном»: система работы классного руководителя (куратора), 58 ч.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 г., ГАПОУ Свердловской области «НТПК №1», «Развитие профессиональных компетенций педагогов по формированию у обучающихся безопасного поведения на дорогах», 16 ч.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 г., МАНОУ «Нижнетагильский Дом Учителя», «Достижение и оценка образовательных результатов при реализации ФОП НОО», 24 ч.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2024г., АНО ДПО «ОЦ Каменный город» </w:t>
            </w:r>
            <w:proofErr w:type="gramStart"/>
            <w:r w:rsidRPr="00EE0AE3">
              <w:rPr>
                <w:sz w:val="18"/>
                <w:szCs w:val="18"/>
              </w:rPr>
              <w:t>« Педагогика</w:t>
            </w:r>
            <w:proofErr w:type="gramEnd"/>
            <w:r w:rsidRPr="00EE0AE3">
              <w:rPr>
                <w:sz w:val="18"/>
                <w:szCs w:val="18"/>
              </w:rPr>
              <w:t xml:space="preserve"> инклюзивного образования в условиях реализации ФГОС НОО, ООО», 72ч</w:t>
            </w:r>
          </w:p>
          <w:p w:rsidR="00F020F8" w:rsidRPr="00EE0AE3" w:rsidRDefault="00F020F8" w:rsidP="00F020F8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  <w:lang w:val="en-US"/>
              </w:rPr>
              <w:t>2</w:t>
            </w:r>
            <w:r w:rsidRPr="00EE0AE3">
              <w:rPr>
                <w:sz w:val="18"/>
                <w:szCs w:val="18"/>
              </w:rPr>
              <w:t>1</w:t>
            </w: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ind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  <w:lang w:val="en-US"/>
              </w:rPr>
              <w:t>2</w:t>
            </w:r>
            <w:r w:rsidRPr="00EE0AE3">
              <w:rPr>
                <w:sz w:val="18"/>
                <w:szCs w:val="18"/>
              </w:rPr>
              <w:t>1</w:t>
            </w: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:rsidR="00F020F8" w:rsidRPr="00EE0AE3" w:rsidRDefault="00F020F8" w:rsidP="00F020F8">
            <w:pPr>
              <w:pStyle w:val="TableParagraph"/>
              <w:ind w:right="241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:rsidR="00F020F8" w:rsidRPr="00EE0AE3" w:rsidRDefault="00F020F8" w:rsidP="00F020F8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Русский язык</w:t>
            </w:r>
            <w:r w:rsidRPr="00EE0AE3">
              <w:rPr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Литературное чтение</w:t>
            </w:r>
            <w:r w:rsidRPr="00EE0AE3">
              <w:rPr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Математика</w:t>
            </w:r>
            <w:r w:rsidRPr="00EE0AE3">
              <w:rPr>
                <w:spacing w:val="1"/>
                <w:sz w:val="18"/>
                <w:szCs w:val="18"/>
              </w:rPr>
              <w:t xml:space="preserve"> </w:t>
            </w:r>
          </w:p>
          <w:p w:rsidR="00F020F8" w:rsidRPr="00EE0AE3" w:rsidRDefault="00F020F8" w:rsidP="00F020F8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EE0AE3">
              <w:rPr>
                <w:spacing w:val="1"/>
                <w:sz w:val="18"/>
                <w:szCs w:val="18"/>
              </w:rPr>
              <w:t>Математика и конструирование</w:t>
            </w:r>
          </w:p>
          <w:p w:rsidR="00F020F8" w:rsidRPr="00EE0AE3" w:rsidRDefault="00F020F8" w:rsidP="00F020F8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Окружающий мир</w:t>
            </w:r>
            <w:r w:rsidRPr="00EE0AE3">
              <w:rPr>
                <w:spacing w:val="1"/>
                <w:sz w:val="18"/>
                <w:szCs w:val="18"/>
              </w:rPr>
              <w:t xml:space="preserve"> </w:t>
            </w:r>
          </w:p>
          <w:p w:rsidR="00F020F8" w:rsidRPr="00EE0AE3" w:rsidRDefault="00F020F8" w:rsidP="00F020F8">
            <w:pPr>
              <w:pStyle w:val="TableParagraph"/>
              <w:spacing w:line="276" w:lineRule="auto"/>
              <w:ind w:left="125" w:right="119" w:firstLine="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Изобразительное искусство</w:t>
            </w:r>
          </w:p>
          <w:p w:rsidR="00F020F8" w:rsidRPr="00EE0AE3" w:rsidRDefault="00F020F8" w:rsidP="00F020F8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Музыка</w:t>
            </w:r>
            <w:r w:rsidRPr="00EE0AE3">
              <w:rPr>
                <w:spacing w:val="1"/>
                <w:sz w:val="18"/>
                <w:szCs w:val="18"/>
              </w:rPr>
              <w:t xml:space="preserve"> </w:t>
            </w:r>
          </w:p>
          <w:p w:rsidR="00F020F8" w:rsidRPr="00EE0AE3" w:rsidRDefault="00F020F8" w:rsidP="00F020F8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Технология</w:t>
            </w:r>
          </w:p>
        </w:tc>
      </w:tr>
      <w:tr w:rsidR="009E24D0" w:rsidTr="00EE0AE3">
        <w:trPr>
          <w:trHeight w:val="2969"/>
        </w:trPr>
        <w:tc>
          <w:tcPr>
            <w:tcW w:w="319" w:type="dxa"/>
          </w:tcPr>
          <w:p w:rsidR="009E24D0" w:rsidRPr="00EE0AE3" w:rsidRDefault="00EE0AE3" w:rsidP="009E24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6</w:t>
            </w:r>
          </w:p>
        </w:tc>
        <w:tc>
          <w:tcPr>
            <w:tcW w:w="1687" w:type="dxa"/>
          </w:tcPr>
          <w:p w:rsidR="009E24D0" w:rsidRPr="00EE0AE3" w:rsidRDefault="009E24D0" w:rsidP="009E24D0">
            <w:pPr>
              <w:pStyle w:val="TableParagraph"/>
              <w:spacing w:line="508" w:lineRule="auto"/>
              <w:ind w:left="328" w:right="306" w:hanging="1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Карпова Ольга Геннадьевна</w:t>
            </w:r>
          </w:p>
        </w:tc>
        <w:tc>
          <w:tcPr>
            <w:tcW w:w="1114" w:type="dxa"/>
          </w:tcPr>
          <w:p w:rsidR="009E24D0" w:rsidRPr="00EE0AE3" w:rsidRDefault="009E24D0" w:rsidP="009E24D0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9E24D0" w:rsidRPr="00EE0AE3" w:rsidRDefault="009E24D0" w:rsidP="009E24D0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9E24D0" w:rsidRPr="00EE0AE3" w:rsidRDefault="009E24D0" w:rsidP="009E24D0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2021 </w:t>
            </w:r>
            <w:proofErr w:type="spellStart"/>
            <w:r w:rsidRPr="00EE0AE3">
              <w:rPr>
                <w:sz w:val="18"/>
                <w:szCs w:val="18"/>
              </w:rPr>
              <w:t>г.ГАОУ</w:t>
            </w:r>
            <w:proofErr w:type="spellEnd"/>
            <w:r w:rsidRPr="00EE0AE3">
              <w:rPr>
                <w:sz w:val="18"/>
                <w:szCs w:val="18"/>
              </w:rPr>
              <w:t xml:space="preserve"> ДПО СО «Институт развития образования» 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«Содержание и методика преподавании геометрии в школе. Планиметрия. Стереометрия.»,48ч.</w:t>
            </w:r>
          </w:p>
          <w:p w:rsidR="009E24D0" w:rsidRPr="00EE0AE3" w:rsidRDefault="009E24D0" w:rsidP="009E24D0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604FDF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</w:t>
            </w:r>
            <w:proofErr w:type="gramStart"/>
            <w:r w:rsidRPr="00EE0AE3">
              <w:rPr>
                <w:sz w:val="18"/>
                <w:szCs w:val="18"/>
              </w:rPr>
              <w:t xml:space="preserve">г. </w:t>
            </w:r>
            <w:r w:rsidRPr="00EE0AE3">
              <w:rPr>
                <w:color w:val="000000"/>
                <w:sz w:val="18"/>
                <w:szCs w:val="18"/>
              </w:rPr>
              <w:t>.МАНОУ</w:t>
            </w:r>
            <w:proofErr w:type="gramEnd"/>
            <w:r w:rsidRPr="00EE0AE3">
              <w:rPr>
                <w:color w:val="000000"/>
                <w:sz w:val="18"/>
                <w:szCs w:val="18"/>
              </w:rPr>
              <w:t xml:space="preserve"> «Нижнетагильский Дом Учителя» </w:t>
            </w:r>
            <w:r w:rsidRPr="00EE0AE3">
              <w:rPr>
                <w:sz w:val="18"/>
                <w:szCs w:val="18"/>
              </w:rPr>
              <w:t>«Достижение и оценка образовательных результатов при реализации ФОП СОО»,24ч.</w:t>
            </w:r>
          </w:p>
          <w:p w:rsidR="006430B0" w:rsidRPr="00EE0AE3" w:rsidRDefault="006430B0" w:rsidP="00EE0AE3">
            <w:pPr>
              <w:shd w:val="clear" w:color="auto" w:fill="FFFFFF"/>
              <w:rPr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</w:tc>
        <w:tc>
          <w:tcPr>
            <w:tcW w:w="809" w:type="dxa"/>
          </w:tcPr>
          <w:p w:rsidR="009E24D0" w:rsidRPr="00EE0AE3" w:rsidRDefault="009E24D0" w:rsidP="00F020F8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  <w:r w:rsidR="00F020F8" w:rsidRPr="00EE0AE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E24D0" w:rsidRPr="00EE0AE3" w:rsidRDefault="009E24D0" w:rsidP="00F020F8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  <w:r w:rsidR="00F020F8" w:rsidRPr="00EE0AE3">
              <w:rPr>
                <w:sz w:val="18"/>
                <w:szCs w:val="18"/>
              </w:rPr>
              <w:t>7</w:t>
            </w:r>
          </w:p>
        </w:tc>
        <w:tc>
          <w:tcPr>
            <w:tcW w:w="1720" w:type="dxa"/>
          </w:tcPr>
          <w:p w:rsidR="009E24D0" w:rsidRPr="00EE0AE3" w:rsidRDefault="009E24D0" w:rsidP="009E24D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Алгебра</w:t>
            </w:r>
          </w:p>
          <w:p w:rsidR="009E24D0" w:rsidRPr="00EE0AE3" w:rsidRDefault="009E24D0" w:rsidP="009E24D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Геометрия</w:t>
            </w:r>
          </w:p>
          <w:p w:rsidR="009E24D0" w:rsidRPr="00EE0AE3" w:rsidRDefault="009E24D0" w:rsidP="009E24D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Вероятность и статистика</w:t>
            </w:r>
          </w:p>
          <w:p w:rsidR="009E24D0" w:rsidRPr="00EE0AE3" w:rsidRDefault="009E24D0" w:rsidP="009E24D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Математика</w:t>
            </w:r>
          </w:p>
          <w:p w:rsidR="009E24D0" w:rsidRPr="00EE0AE3" w:rsidRDefault="009E24D0" w:rsidP="009E24D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</w:p>
        </w:tc>
      </w:tr>
      <w:tr w:rsidR="009E24D0" w:rsidTr="00E8513E">
        <w:trPr>
          <w:trHeight w:val="3314"/>
        </w:trPr>
        <w:tc>
          <w:tcPr>
            <w:tcW w:w="319" w:type="dxa"/>
          </w:tcPr>
          <w:p w:rsidR="009E24D0" w:rsidRPr="00EE0AE3" w:rsidRDefault="00EE0AE3" w:rsidP="009E24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87" w:type="dxa"/>
          </w:tcPr>
          <w:p w:rsidR="009E24D0" w:rsidRPr="00EE0AE3" w:rsidRDefault="009E24D0" w:rsidP="009E24D0">
            <w:pPr>
              <w:pStyle w:val="TableParagraph"/>
              <w:spacing w:line="508" w:lineRule="auto"/>
              <w:ind w:left="328" w:right="306" w:hanging="1"/>
              <w:jc w:val="center"/>
              <w:rPr>
                <w:b/>
                <w:sz w:val="18"/>
                <w:szCs w:val="18"/>
              </w:rPr>
            </w:pPr>
            <w:proofErr w:type="spellStart"/>
            <w:r w:rsidRPr="00EE0AE3">
              <w:rPr>
                <w:b/>
                <w:sz w:val="18"/>
                <w:szCs w:val="18"/>
              </w:rPr>
              <w:t>Кавыева</w:t>
            </w:r>
            <w:proofErr w:type="spellEnd"/>
          </w:p>
          <w:p w:rsidR="009E24D0" w:rsidRPr="00EE0AE3" w:rsidRDefault="009E24D0" w:rsidP="009E24D0">
            <w:pPr>
              <w:pStyle w:val="TableParagraph"/>
              <w:spacing w:line="508" w:lineRule="auto"/>
              <w:ind w:left="328" w:right="306" w:hanging="1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 xml:space="preserve">Дарья </w:t>
            </w:r>
          </w:p>
          <w:p w:rsidR="009E24D0" w:rsidRPr="00EE0AE3" w:rsidRDefault="009E24D0" w:rsidP="009E24D0">
            <w:pPr>
              <w:pStyle w:val="TableParagraph"/>
              <w:spacing w:line="508" w:lineRule="auto"/>
              <w:ind w:left="328" w:right="306" w:hanging="1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Юрьевна</w:t>
            </w:r>
          </w:p>
        </w:tc>
        <w:tc>
          <w:tcPr>
            <w:tcW w:w="1114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936" w:type="dxa"/>
          </w:tcPr>
          <w:p w:rsidR="009E24D0" w:rsidRPr="00EE0AE3" w:rsidRDefault="009E24D0" w:rsidP="009E24D0">
            <w:pPr>
              <w:pStyle w:val="TableParagraph"/>
              <w:spacing w:before="1" w:line="276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9E24D0" w:rsidRPr="00EE0AE3" w:rsidRDefault="009E24D0" w:rsidP="009E24D0">
            <w:pPr>
              <w:pStyle w:val="TableParagraph"/>
              <w:spacing w:line="506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9E24D0" w:rsidRPr="00EE0AE3" w:rsidRDefault="009E24D0" w:rsidP="009E24D0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2022г.</w:t>
            </w:r>
            <w:r w:rsidRPr="00EE0AE3">
              <w:rPr>
                <w:color w:val="000000"/>
                <w:sz w:val="18"/>
                <w:szCs w:val="18"/>
              </w:rPr>
              <w:t xml:space="preserve"> ФГБОУ ВО "УРГПУ"</w:t>
            </w:r>
            <w:r w:rsidRPr="00EE0AE3">
              <w:rPr>
                <w:sz w:val="18"/>
                <w:szCs w:val="18"/>
              </w:rPr>
              <w:t xml:space="preserve"> Формирование благоприятного психологического климата в коллективе класса, 24 ч.</w:t>
            </w:r>
          </w:p>
          <w:p w:rsidR="009E24D0" w:rsidRPr="00EE0AE3" w:rsidRDefault="009E24D0" w:rsidP="009E24D0">
            <w:pPr>
              <w:pStyle w:val="TableParagraph"/>
              <w:spacing w:before="10" w:line="230" w:lineRule="atLeast"/>
              <w:ind w:left="235" w:right="234" w:firstLine="1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 xml:space="preserve"> 2022 </w:t>
            </w:r>
            <w:proofErr w:type="spellStart"/>
            <w:r w:rsidRPr="00EE0AE3">
              <w:rPr>
                <w:color w:val="000000"/>
                <w:sz w:val="18"/>
                <w:szCs w:val="18"/>
              </w:rPr>
              <w:t>г.АНО</w:t>
            </w:r>
            <w:proofErr w:type="spellEnd"/>
            <w:r w:rsidRPr="00EE0AE3">
              <w:rPr>
                <w:color w:val="000000"/>
                <w:sz w:val="18"/>
                <w:szCs w:val="18"/>
              </w:rPr>
              <w:t xml:space="preserve"> ДПО «ПЛАТФОРМА» Оказание первой помощи пострадавшим в образовательной организации, 16ч.</w:t>
            </w:r>
          </w:p>
          <w:p w:rsidR="00562542" w:rsidRPr="00EE0AE3" w:rsidRDefault="00562542" w:rsidP="009E24D0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 xml:space="preserve">2022г, «Обновленные ФГОС начального, основного общего </w:t>
            </w:r>
            <w:proofErr w:type="spellStart"/>
            <w:proofErr w:type="gramStart"/>
            <w:r w:rsidRPr="00EE0AE3">
              <w:rPr>
                <w:color w:val="000000"/>
                <w:sz w:val="18"/>
                <w:szCs w:val="18"/>
              </w:rPr>
              <w:t>образования:технологии</w:t>
            </w:r>
            <w:proofErr w:type="spellEnd"/>
            <w:proofErr w:type="gramEnd"/>
            <w:r w:rsidRPr="00EE0AE3">
              <w:rPr>
                <w:color w:val="000000"/>
                <w:sz w:val="18"/>
                <w:szCs w:val="18"/>
              </w:rPr>
              <w:t xml:space="preserve"> реализации образовательного процесса» 40ч</w:t>
            </w:r>
          </w:p>
          <w:p w:rsidR="009E24D0" w:rsidRPr="00EE0AE3" w:rsidRDefault="009E24D0" w:rsidP="009E24D0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 г. Федеральное государственное бюджетное учреждение «Российский детско-юношеский центр» Деятельность советника директора по воспитанию и взаимодействию с детскими общественными объединениями,140 ч.</w:t>
            </w:r>
          </w:p>
          <w:p w:rsidR="009E24D0" w:rsidRPr="00EE0AE3" w:rsidRDefault="009E24D0" w:rsidP="009E24D0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2023г. МАНОУ «Нижнетагильский Дом Учителя», «Достижение и оценка образовательных результатов при реализации ФОП ООО», 24 ч.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 xml:space="preserve">      2023 г. ГАПОУ СО НТПК № 1 </w:t>
            </w:r>
            <w:r w:rsidRPr="00EE0AE3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            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     профессиональных компетенций педагогов по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     формированию у обучающихся безопасного 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     поведения на </w:t>
            </w:r>
            <w:proofErr w:type="gramStart"/>
            <w:r w:rsidRPr="00EE0AE3">
              <w:rPr>
                <w:sz w:val="18"/>
                <w:szCs w:val="18"/>
              </w:rPr>
              <w:t>дорогах,  16</w:t>
            </w:r>
            <w:proofErr w:type="gramEnd"/>
            <w:r w:rsidRPr="00EE0AE3">
              <w:rPr>
                <w:sz w:val="18"/>
                <w:szCs w:val="18"/>
              </w:rPr>
              <w:t xml:space="preserve"> ч. </w:t>
            </w:r>
          </w:p>
          <w:p w:rsidR="00226682" w:rsidRPr="00EE0AE3" w:rsidRDefault="00226682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2024г., Школа менеджера образования «Организация и контроль работы с неуспевающими обучающимися в школе», 72ч.</w:t>
            </w:r>
          </w:p>
          <w:p w:rsidR="00226682" w:rsidRPr="00EE0AE3" w:rsidRDefault="00226682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2024г., Школа менеджера образования «Психолого-педагогическая компетентность педагога», 72ч.</w:t>
            </w:r>
          </w:p>
          <w:p w:rsidR="00604FDF" w:rsidRPr="00EE0AE3" w:rsidRDefault="00604FDF" w:rsidP="00604FD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604FDF" w:rsidRPr="00EE0AE3" w:rsidRDefault="00604FDF" w:rsidP="009E24D0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9E24D0" w:rsidRPr="00EE0AE3" w:rsidRDefault="00F020F8" w:rsidP="009E24D0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E24D0" w:rsidRPr="00EE0AE3" w:rsidRDefault="00F020F8" w:rsidP="009E24D0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8</w:t>
            </w:r>
          </w:p>
        </w:tc>
        <w:tc>
          <w:tcPr>
            <w:tcW w:w="1720" w:type="dxa"/>
          </w:tcPr>
          <w:p w:rsidR="009E24D0" w:rsidRPr="00EE0AE3" w:rsidRDefault="009E24D0" w:rsidP="009E24D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Иностранный язык(английский)</w:t>
            </w:r>
          </w:p>
        </w:tc>
      </w:tr>
      <w:tr w:rsidR="009E24D0" w:rsidTr="00E8513E">
        <w:trPr>
          <w:trHeight w:val="3314"/>
        </w:trPr>
        <w:tc>
          <w:tcPr>
            <w:tcW w:w="319" w:type="dxa"/>
          </w:tcPr>
          <w:p w:rsidR="009E24D0" w:rsidRPr="00EE0AE3" w:rsidRDefault="00EE0AE3" w:rsidP="009E24D0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8</w:t>
            </w:r>
          </w:p>
        </w:tc>
        <w:tc>
          <w:tcPr>
            <w:tcW w:w="1687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line="276" w:lineRule="auto"/>
              <w:ind w:left="127" w:right="104" w:hanging="3"/>
              <w:jc w:val="center"/>
              <w:rPr>
                <w:sz w:val="18"/>
                <w:szCs w:val="18"/>
              </w:rPr>
            </w:pPr>
            <w:proofErr w:type="spellStart"/>
            <w:r w:rsidRPr="00EE0AE3">
              <w:rPr>
                <w:b/>
                <w:sz w:val="18"/>
                <w:szCs w:val="18"/>
              </w:rPr>
              <w:t>Кокшарова</w:t>
            </w:r>
            <w:proofErr w:type="spellEnd"/>
            <w:r w:rsidRPr="00EE0AE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b/>
                <w:sz w:val="18"/>
                <w:szCs w:val="18"/>
              </w:rPr>
              <w:t>Лариса</w:t>
            </w:r>
            <w:r w:rsidRPr="00EE0AE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b/>
                <w:spacing w:val="-1"/>
                <w:sz w:val="18"/>
                <w:szCs w:val="18"/>
              </w:rPr>
              <w:t>Владимировна</w:t>
            </w:r>
          </w:p>
        </w:tc>
        <w:tc>
          <w:tcPr>
            <w:tcW w:w="1114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1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936" w:type="dxa"/>
          </w:tcPr>
          <w:p w:rsidR="009E24D0" w:rsidRPr="00EE0AE3" w:rsidRDefault="009E24D0" w:rsidP="009E24D0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line="276" w:lineRule="auto"/>
              <w:ind w:left="64" w:right="37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Высшая</w:t>
            </w:r>
          </w:p>
        </w:tc>
        <w:tc>
          <w:tcPr>
            <w:tcW w:w="1211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1"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2021г. Москва, ГАОУ «Дистанционное (электронное) обучение в общеобразовательной организации».72 ч.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2022г. ГАОУ ИРРО «Реализация требований </w:t>
            </w:r>
            <w:proofErr w:type="gramStart"/>
            <w:r w:rsidRPr="00EE0AE3">
              <w:rPr>
                <w:sz w:val="18"/>
                <w:szCs w:val="18"/>
              </w:rPr>
              <w:t>обновлённых  ФГОС</w:t>
            </w:r>
            <w:proofErr w:type="gramEnd"/>
            <w:r w:rsidRPr="00EE0AE3">
              <w:rPr>
                <w:sz w:val="18"/>
                <w:szCs w:val="18"/>
              </w:rPr>
              <w:t xml:space="preserve"> НОО, ФГОС ООО в работе учителя», обучение с использованием дистанционных образовательных технологии. 36 ч.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2022г. Педагоги России: инновации в образовании «Инновационные подходы сочетания очных и дистанционных методов в образовательном процессе и работе с родителями в соответствии с ФГОС». 16 ч. 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2023г. МАНОУ «Нижнетагильский Дом Учителя» «Достижение и оценка образовательных результатов при реализации ФОП ООО», 24 ч.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2023г. Центр Учитель будущего, Курс «Формирование ценностно-ориентационного единства детского коллектива (24 ч, ДОТ)»</w:t>
            </w:r>
          </w:p>
          <w:p w:rsidR="009E24D0" w:rsidRPr="00EE0AE3" w:rsidRDefault="009E24D0" w:rsidP="009E24D0">
            <w:pPr>
              <w:pStyle w:val="TableParagraph"/>
              <w:spacing w:before="31" w:line="278" w:lineRule="auto"/>
              <w:ind w:left="54" w:right="54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9E24D0" w:rsidRPr="00EE0AE3" w:rsidRDefault="009E24D0" w:rsidP="00F020F8">
            <w:pPr>
              <w:pStyle w:val="TableParagraph"/>
              <w:spacing w:before="168"/>
              <w:ind w:right="253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  <w:r w:rsidR="00F020F8" w:rsidRPr="00EE0AE3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E24D0" w:rsidRPr="00EE0AE3" w:rsidRDefault="009E24D0" w:rsidP="00F020F8">
            <w:pPr>
              <w:pStyle w:val="TableParagraph"/>
              <w:spacing w:before="168"/>
              <w:ind w:right="241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  <w:r w:rsidR="00F020F8" w:rsidRPr="00EE0AE3">
              <w:rPr>
                <w:sz w:val="18"/>
                <w:szCs w:val="18"/>
              </w:rPr>
              <w:t>7</w:t>
            </w:r>
          </w:p>
        </w:tc>
        <w:tc>
          <w:tcPr>
            <w:tcW w:w="1720" w:type="dxa"/>
          </w:tcPr>
          <w:p w:rsidR="009E24D0" w:rsidRPr="00EE0AE3" w:rsidRDefault="009E24D0" w:rsidP="009E24D0">
            <w:pPr>
              <w:pStyle w:val="TableParagraph"/>
              <w:spacing w:line="278" w:lineRule="auto"/>
              <w:ind w:left="528" w:right="386" w:hanging="120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Физическая</w:t>
            </w:r>
            <w:r w:rsidRPr="00EE0AE3">
              <w:rPr>
                <w:spacing w:val="-47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культура</w:t>
            </w:r>
          </w:p>
        </w:tc>
      </w:tr>
      <w:tr w:rsidR="009E24D0" w:rsidTr="00EE0AE3">
        <w:trPr>
          <w:trHeight w:val="1552"/>
        </w:trPr>
        <w:tc>
          <w:tcPr>
            <w:tcW w:w="319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EE0AE3" w:rsidP="009E24D0">
            <w:pPr>
              <w:pStyle w:val="TableParagraph"/>
              <w:ind w:left="115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9</w:t>
            </w:r>
          </w:p>
        </w:tc>
        <w:tc>
          <w:tcPr>
            <w:tcW w:w="1687" w:type="dxa"/>
          </w:tcPr>
          <w:p w:rsidR="009E24D0" w:rsidRPr="00EE0AE3" w:rsidRDefault="009E24D0" w:rsidP="009E24D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EE0AE3">
              <w:rPr>
                <w:b/>
                <w:sz w:val="18"/>
                <w:szCs w:val="18"/>
              </w:rPr>
              <w:t>Копаева</w:t>
            </w:r>
            <w:proofErr w:type="spellEnd"/>
            <w:r w:rsidRPr="00EE0AE3">
              <w:rPr>
                <w:b/>
                <w:sz w:val="18"/>
                <w:szCs w:val="18"/>
              </w:rPr>
              <w:t xml:space="preserve"> Татьяна Игоревна</w:t>
            </w:r>
          </w:p>
        </w:tc>
        <w:tc>
          <w:tcPr>
            <w:tcW w:w="1114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1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936" w:type="dxa"/>
          </w:tcPr>
          <w:p w:rsidR="009E24D0" w:rsidRPr="00EE0AE3" w:rsidRDefault="009E24D0" w:rsidP="009E24D0">
            <w:pPr>
              <w:pStyle w:val="TableParagraph"/>
              <w:spacing w:before="35" w:line="278" w:lineRule="auto"/>
              <w:ind w:left="38" w:right="8"/>
              <w:jc w:val="center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9E24D0" w:rsidRPr="00EE0AE3" w:rsidRDefault="009E24D0" w:rsidP="009E24D0">
            <w:pPr>
              <w:pStyle w:val="TableParagraph"/>
              <w:spacing w:before="133" w:line="508" w:lineRule="auto"/>
              <w:ind w:left="150" w:right="50" w:hanging="44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9E24D0" w:rsidRPr="00EE0AE3" w:rsidRDefault="009E24D0" w:rsidP="009E24D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9E24D0" w:rsidRPr="00EE0AE3" w:rsidRDefault="009E24D0" w:rsidP="009E24D0">
            <w:pPr>
              <w:jc w:val="both"/>
              <w:rPr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 xml:space="preserve">2023 г. ГАПОУ СО НТПК № 1 </w:t>
            </w:r>
            <w:r w:rsidRPr="00EE0AE3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            </w:t>
            </w:r>
          </w:p>
          <w:p w:rsidR="009E24D0" w:rsidRPr="00EE0AE3" w:rsidRDefault="009E24D0" w:rsidP="009E24D0">
            <w:pPr>
              <w:jc w:val="bot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  профессиональных компетенций педагогов по</w:t>
            </w:r>
          </w:p>
          <w:p w:rsidR="009E24D0" w:rsidRPr="00EE0AE3" w:rsidRDefault="009E24D0" w:rsidP="009E24D0">
            <w:pPr>
              <w:jc w:val="bot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  формированию у обучающихся безопасного </w:t>
            </w:r>
          </w:p>
          <w:p w:rsidR="009E24D0" w:rsidRPr="00EE0AE3" w:rsidRDefault="009E24D0" w:rsidP="009E24D0">
            <w:pPr>
              <w:pStyle w:val="TableParagraph"/>
              <w:spacing w:before="7" w:line="230" w:lineRule="atLeast"/>
              <w:ind w:right="234"/>
              <w:jc w:val="bot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   поведения на </w:t>
            </w:r>
            <w:proofErr w:type="gramStart"/>
            <w:r w:rsidRPr="00EE0AE3">
              <w:rPr>
                <w:sz w:val="18"/>
                <w:szCs w:val="18"/>
              </w:rPr>
              <w:t>дорогах,  16</w:t>
            </w:r>
            <w:proofErr w:type="gramEnd"/>
            <w:r w:rsidRPr="00EE0AE3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809" w:type="dxa"/>
          </w:tcPr>
          <w:p w:rsidR="009E24D0" w:rsidRPr="00EE0AE3" w:rsidRDefault="009E24D0" w:rsidP="00F020F8">
            <w:pPr>
              <w:pStyle w:val="TableParagraph"/>
              <w:ind w:right="305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4</w:t>
            </w:r>
            <w:r w:rsidR="00F020F8" w:rsidRPr="00EE0AE3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E24D0" w:rsidRPr="00EE0AE3" w:rsidRDefault="009E24D0" w:rsidP="00F020F8">
            <w:pPr>
              <w:pStyle w:val="TableParagraph"/>
              <w:ind w:right="295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4</w:t>
            </w:r>
            <w:r w:rsidR="00F020F8" w:rsidRPr="00EE0AE3">
              <w:rPr>
                <w:sz w:val="18"/>
                <w:szCs w:val="18"/>
              </w:rPr>
              <w:t>4</w:t>
            </w:r>
          </w:p>
        </w:tc>
        <w:tc>
          <w:tcPr>
            <w:tcW w:w="1720" w:type="dxa"/>
          </w:tcPr>
          <w:p w:rsidR="009E24D0" w:rsidRPr="00EE0AE3" w:rsidRDefault="009E24D0" w:rsidP="009E24D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Иностранный язык(английский)</w:t>
            </w:r>
          </w:p>
        </w:tc>
      </w:tr>
      <w:tr w:rsidR="009E24D0" w:rsidTr="00EE0AE3">
        <w:trPr>
          <w:trHeight w:val="3530"/>
        </w:trPr>
        <w:tc>
          <w:tcPr>
            <w:tcW w:w="319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9E24D0" w:rsidRPr="00EE0AE3" w:rsidRDefault="00EE0AE3" w:rsidP="009E24D0">
            <w:pPr>
              <w:pStyle w:val="TableParagraph"/>
              <w:ind w:left="115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10</w:t>
            </w:r>
          </w:p>
        </w:tc>
        <w:tc>
          <w:tcPr>
            <w:tcW w:w="1687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116" w:line="278" w:lineRule="auto"/>
              <w:ind w:left="220" w:right="195"/>
              <w:jc w:val="center"/>
              <w:rPr>
                <w:b/>
                <w:sz w:val="18"/>
                <w:szCs w:val="18"/>
              </w:rPr>
            </w:pPr>
            <w:proofErr w:type="spellStart"/>
            <w:r w:rsidRPr="00EE0AE3">
              <w:rPr>
                <w:b/>
                <w:spacing w:val="-1"/>
                <w:sz w:val="18"/>
                <w:szCs w:val="18"/>
              </w:rPr>
              <w:t>Корюкалова</w:t>
            </w:r>
            <w:proofErr w:type="spellEnd"/>
            <w:r w:rsidRPr="00EE0AE3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b/>
                <w:sz w:val="18"/>
                <w:szCs w:val="18"/>
              </w:rPr>
              <w:t>Алена</w:t>
            </w:r>
            <w:r w:rsidRPr="00EE0AE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b/>
                <w:sz w:val="18"/>
                <w:szCs w:val="18"/>
              </w:rPr>
              <w:t>Николаевна</w:t>
            </w:r>
          </w:p>
        </w:tc>
        <w:tc>
          <w:tcPr>
            <w:tcW w:w="1114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119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before="147" w:line="506" w:lineRule="auto"/>
              <w:ind w:left="988" w:right="1065" w:firstLine="261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Высшее,</w:t>
            </w:r>
            <w:r w:rsidRPr="00EE0AE3">
              <w:rPr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spacing w:val="-1"/>
                <w:sz w:val="18"/>
                <w:szCs w:val="18"/>
              </w:rPr>
              <w:t>педагогическое</w:t>
            </w:r>
          </w:p>
        </w:tc>
        <w:tc>
          <w:tcPr>
            <w:tcW w:w="936" w:type="dxa"/>
          </w:tcPr>
          <w:p w:rsidR="009E24D0" w:rsidRPr="00EE0AE3" w:rsidRDefault="009E24D0" w:rsidP="009E24D0">
            <w:pPr>
              <w:pStyle w:val="TableParagraph"/>
              <w:spacing w:before="35"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9E24D0" w:rsidRPr="00EE0AE3" w:rsidRDefault="009E24D0" w:rsidP="009E24D0">
            <w:pPr>
              <w:pStyle w:val="TableParagraph"/>
              <w:spacing w:before="133" w:line="508" w:lineRule="auto"/>
              <w:ind w:left="150" w:right="50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9E24D0" w:rsidRPr="00EE0AE3" w:rsidRDefault="009E24D0" w:rsidP="009E24D0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2021 </w:t>
            </w:r>
            <w:proofErr w:type="spellStart"/>
            <w:r w:rsidRPr="00EE0AE3">
              <w:rPr>
                <w:sz w:val="18"/>
                <w:szCs w:val="18"/>
              </w:rPr>
              <w:t>г.АНО</w:t>
            </w:r>
            <w:proofErr w:type="spellEnd"/>
            <w:r w:rsidRPr="00EE0AE3">
              <w:rPr>
                <w:sz w:val="18"/>
                <w:szCs w:val="18"/>
              </w:rPr>
              <w:t xml:space="preserve"> ДПО «ОЦ Каменный город» Конструирование современного урока технологии в соответствии с требованиями ФГОС,72ч.</w:t>
            </w:r>
          </w:p>
          <w:p w:rsidR="009E24D0" w:rsidRPr="00EE0AE3" w:rsidRDefault="009E24D0" w:rsidP="009E24D0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2021 г. ГАПОУ Свердловской области «Нижнетагильский педагогический колледж№1» Формирование функциональной грамотности обучающихся в соответствии с ФГОС,36 ч.</w:t>
            </w:r>
          </w:p>
          <w:p w:rsidR="009E24D0" w:rsidRPr="00EE0AE3" w:rsidRDefault="009E24D0" w:rsidP="009E24D0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2022 г. ГАОУ ДПО Свердловской области «Институт развития образования» Реализация требований обновленных ФГОС </w:t>
            </w:r>
            <w:proofErr w:type="gramStart"/>
            <w:r w:rsidRPr="00EE0AE3">
              <w:rPr>
                <w:sz w:val="18"/>
                <w:szCs w:val="18"/>
              </w:rPr>
              <w:t>НОО,ФГОС</w:t>
            </w:r>
            <w:proofErr w:type="gramEnd"/>
            <w:r w:rsidRPr="00EE0AE3">
              <w:rPr>
                <w:sz w:val="18"/>
                <w:szCs w:val="18"/>
              </w:rPr>
              <w:t xml:space="preserve"> ООО в работе учителя», 36ч.</w:t>
            </w:r>
          </w:p>
          <w:p w:rsidR="009E24D0" w:rsidRPr="00EE0AE3" w:rsidRDefault="009E24D0" w:rsidP="00EE0AE3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 г. Нижнетагильский педагогический колледж №1 Развитие профессиональных компетенций педагогов по формированию у обучающихся Безопасного поведения на дорогах,16 ч.</w:t>
            </w:r>
          </w:p>
        </w:tc>
        <w:tc>
          <w:tcPr>
            <w:tcW w:w="809" w:type="dxa"/>
          </w:tcPr>
          <w:p w:rsidR="009E24D0" w:rsidRPr="00EE0AE3" w:rsidRDefault="00F020F8" w:rsidP="009E24D0">
            <w:pPr>
              <w:pStyle w:val="TableParagraph"/>
              <w:ind w:right="305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E24D0" w:rsidRPr="00EE0AE3" w:rsidRDefault="00F020F8" w:rsidP="009E24D0">
            <w:pPr>
              <w:pStyle w:val="TableParagraph"/>
              <w:ind w:right="295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6</w:t>
            </w:r>
          </w:p>
        </w:tc>
        <w:tc>
          <w:tcPr>
            <w:tcW w:w="1720" w:type="dxa"/>
          </w:tcPr>
          <w:p w:rsidR="009E24D0" w:rsidRPr="00EE0AE3" w:rsidRDefault="009E24D0" w:rsidP="009E24D0">
            <w:pPr>
              <w:pStyle w:val="TableParagraph"/>
              <w:spacing w:line="276" w:lineRule="auto"/>
              <w:ind w:left="180" w:right="168"/>
              <w:jc w:val="center"/>
              <w:rPr>
                <w:spacing w:val="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Изобразительное</w:t>
            </w:r>
            <w:r w:rsidRPr="00EE0AE3">
              <w:rPr>
                <w:spacing w:val="-47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искусство</w:t>
            </w:r>
            <w:r w:rsidRPr="00EE0AE3">
              <w:rPr>
                <w:spacing w:val="1"/>
                <w:sz w:val="18"/>
                <w:szCs w:val="18"/>
              </w:rPr>
              <w:t xml:space="preserve"> </w:t>
            </w:r>
          </w:p>
          <w:p w:rsidR="009E24D0" w:rsidRDefault="009E24D0" w:rsidP="009E24D0">
            <w:pPr>
              <w:pStyle w:val="TableParagraph"/>
              <w:spacing w:line="276" w:lineRule="auto"/>
              <w:ind w:left="180" w:right="168"/>
              <w:jc w:val="center"/>
              <w:rPr>
                <w:spacing w:val="1"/>
                <w:sz w:val="18"/>
                <w:szCs w:val="18"/>
              </w:rPr>
            </w:pPr>
            <w:r w:rsidRPr="00EE0AE3">
              <w:rPr>
                <w:spacing w:val="1"/>
                <w:sz w:val="18"/>
                <w:szCs w:val="18"/>
              </w:rPr>
              <w:t>Технология</w:t>
            </w:r>
          </w:p>
          <w:p w:rsidR="00D834AA" w:rsidRPr="00EE0AE3" w:rsidRDefault="00D834AA" w:rsidP="009E24D0">
            <w:pPr>
              <w:pStyle w:val="TableParagraph"/>
              <w:spacing w:line="276" w:lineRule="auto"/>
              <w:ind w:left="180" w:right="168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Музыка </w:t>
            </w:r>
          </w:p>
        </w:tc>
      </w:tr>
      <w:tr w:rsidR="009E24D0" w:rsidTr="00E8513E">
        <w:trPr>
          <w:trHeight w:val="3812"/>
        </w:trPr>
        <w:tc>
          <w:tcPr>
            <w:tcW w:w="319" w:type="dxa"/>
          </w:tcPr>
          <w:p w:rsidR="009E24D0" w:rsidRPr="00EE0AE3" w:rsidRDefault="009E24D0" w:rsidP="00EE0AE3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</w:t>
            </w:r>
            <w:r w:rsidR="00EE0AE3" w:rsidRPr="00EE0AE3">
              <w:rPr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9E24D0" w:rsidRPr="00EE0AE3" w:rsidRDefault="009E24D0" w:rsidP="009E24D0">
            <w:pPr>
              <w:pStyle w:val="TableParagraph"/>
              <w:spacing w:line="276" w:lineRule="auto"/>
              <w:ind w:left="127" w:right="104" w:hanging="3"/>
              <w:jc w:val="center"/>
              <w:rPr>
                <w:b/>
                <w:sz w:val="18"/>
                <w:szCs w:val="18"/>
              </w:rPr>
            </w:pPr>
            <w:proofErr w:type="spellStart"/>
            <w:r w:rsidRPr="00EE0AE3">
              <w:rPr>
                <w:b/>
                <w:sz w:val="18"/>
                <w:szCs w:val="18"/>
              </w:rPr>
              <w:t>Мартюкова</w:t>
            </w:r>
            <w:proofErr w:type="spellEnd"/>
            <w:r w:rsidRPr="00EE0AE3">
              <w:rPr>
                <w:b/>
                <w:sz w:val="18"/>
                <w:szCs w:val="18"/>
              </w:rPr>
              <w:t xml:space="preserve"> Татьяна Витальевна</w:t>
            </w:r>
          </w:p>
        </w:tc>
        <w:tc>
          <w:tcPr>
            <w:tcW w:w="1114" w:type="dxa"/>
          </w:tcPr>
          <w:p w:rsidR="009E24D0" w:rsidRPr="00EE0AE3" w:rsidRDefault="009E24D0" w:rsidP="009E24D0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9E24D0" w:rsidRPr="00EE0AE3" w:rsidRDefault="009E24D0" w:rsidP="009E24D0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9E24D0" w:rsidRPr="00EE0AE3" w:rsidRDefault="009E24D0" w:rsidP="009E24D0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9E24D0" w:rsidRPr="00EE0AE3" w:rsidRDefault="009E24D0" w:rsidP="009E24D0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EE0AE3">
              <w:rPr>
                <w:sz w:val="18"/>
                <w:szCs w:val="18"/>
              </w:rPr>
              <w:t>» ,</w:t>
            </w:r>
            <w:proofErr w:type="gramEnd"/>
            <w:r w:rsidRPr="00EE0AE3">
              <w:rPr>
                <w:sz w:val="18"/>
                <w:szCs w:val="18"/>
              </w:rPr>
              <w:t xml:space="preserve"> 58ч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EE0AE3">
              <w:rPr>
                <w:sz w:val="18"/>
                <w:szCs w:val="18"/>
              </w:rPr>
              <w:t>требований</w:t>
            </w:r>
            <w:proofErr w:type="gramEnd"/>
            <w:r w:rsidRPr="00EE0AE3">
              <w:rPr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9E24D0" w:rsidRPr="00EE0AE3" w:rsidRDefault="009E24D0" w:rsidP="009E24D0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«Школа современного учителя физики: достижения российской науки», 60 ч.</w:t>
            </w:r>
          </w:p>
          <w:p w:rsidR="009E24D0" w:rsidRPr="00EE0AE3" w:rsidRDefault="009E24D0" w:rsidP="009E24D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9E24D0" w:rsidRPr="00EE0AE3" w:rsidRDefault="000B5A55" w:rsidP="00EE0AE3">
            <w:pPr>
              <w:shd w:val="clear" w:color="auto" w:fill="FFFFFF"/>
              <w:rPr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</w:tc>
        <w:tc>
          <w:tcPr>
            <w:tcW w:w="809" w:type="dxa"/>
          </w:tcPr>
          <w:p w:rsidR="009E24D0" w:rsidRPr="00EE0AE3" w:rsidRDefault="009E24D0" w:rsidP="00F020F8">
            <w:pPr>
              <w:pStyle w:val="TableParagraph"/>
              <w:spacing w:before="168"/>
              <w:ind w:right="253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4</w:t>
            </w:r>
            <w:r w:rsidR="00F020F8" w:rsidRPr="00EE0AE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E24D0" w:rsidRPr="00EE0AE3" w:rsidRDefault="00F020F8" w:rsidP="009E24D0">
            <w:pPr>
              <w:pStyle w:val="TableParagraph"/>
              <w:spacing w:before="168"/>
              <w:ind w:right="241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40</w:t>
            </w:r>
          </w:p>
        </w:tc>
        <w:tc>
          <w:tcPr>
            <w:tcW w:w="1720" w:type="dxa"/>
          </w:tcPr>
          <w:p w:rsidR="009E24D0" w:rsidRPr="00EE0AE3" w:rsidRDefault="009E24D0" w:rsidP="009E24D0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Физика</w:t>
            </w:r>
          </w:p>
        </w:tc>
      </w:tr>
      <w:tr w:rsidR="009E24D0" w:rsidTr="00EE0AE3">
        <w:trPr>
          <w:trHeight w:val="3253"/>
        </w:trPr>
        <w:tc>
          <w:tcPr>
            <w:tcW w:w="319" w:type="dxa"/>
          </w:tcPr>
          <w:p w:rsidR="009E24D0" w:rsidRPr="00EE0AE3" w:rsidRDefault="009E24D0" w:rsidP="00EE0AE3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lastRenderedPageBreak/>
              <w:t>1</w:t>
            </w:r>
            <w:r w:rsidR="00EE0AE3" w:rsidRPr="00EE0AE3">
              <w:rPr>
                <w:sz w:val="18"/>
                <w:szCs w:val="18"/>
              </w:rPr>
              <w:t>2</w:t>
            </w:r>
          </w:p>
        </w:tc>
        <w:tc>
          <w:tcPr>
            <w:tcW w:w="1687" w:type="dxa"/>
          </w:tcPr>
          <w:p w:rsidR="009E24D0" w:rsidRPr="00EE0AE3" w:rsidRDefault="009E24D0" w:rsidP="009E24D0">
            <w:pPr>
              <w:pStyle w:val="TableParagraph"/>
              <w:spacing w:line="276" w:lineRule="auto"/>
              <w:ind w:left="127" w:right="104" w:hanging="3"/>
              <w:jc w:val="center"/>
              <w:rPr>
                <w:b/>
                <w:sz w:val="18"/>
                <w:szCs w:val="18"/>
              </w:rPr>
            </w:pPr>
            <w:proofErr w:type="spellStart"/>
            <w:r w:rsidRPr="00EE0AE3">
              <w:rPr>
                <w:b/>
                <w:sz w:val="18"/>
                <w:szCs w:val="18"/>
              </w:rPr>
              <w:t>Милютин</w:t>
            </w:r>
            <w:proofErr w:type="spellEnd"/>
            <w:r w:rsidRPr="00EE0AE3">
              <w:rPr>
                <w:b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114" w:type="dxa"/>
          </w:tcPr>
          <w:p w:rsidR="009E24D0" w:rsidRPr="00EE0AE3" w:rsidRDefault="009E24D0" w:rsidP="009E24D0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9E24D0" w:rsidRPr="00EE0AE3" w:rsidRDefault="009E24D0" w:rsidP="009E24D0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9E24D0" w:rsidRPr="00EE0AE3" w:rsidRDefault="009E24D0" w:rsidP="009E24D0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9E24D0" w:rsidRPr="00EE0AE3" w:rsidRDefault="009E24D0" w:rsidP="009E24D0">
            <w:pPr>
              <w:pStyle w:val="TableParagraph"/>
              <w:rPr>
                <w:sz w:val="18"/>
                <w:szCs w:val="18"/>
              </w:rPr>
            </w:pPr>
          </w:p>
          <w:p w:rsidR="009E24D0" w:rsidRPr="00EE0AE3" w:rsidRDefault="009E24D0" w:rsidP="009E24D0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9E24D0" w:rsidRPr="00EE0AE3" w:rsidRDefault="009E24D0" w:rsidP="009E24D0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2021 г. АНО </w:t>
            </w:r>
            <w:proofErr w:type="gramStart"/>
            <w:r w:rsidRPr="00EE0AE3">
              <w:rPr>
                <w:sz w:val="18"/>
                <w:szCs w:val="18"/>
              </w:rPr>
              <w:t>ДПО  «</w:t>
            </w:r>
            <w:proofErr w:type="gramEnd"/>
            <w:r w:rsidRPr="00EE0AE3">
              <w:rPr>
                <w:sz w:val="18"/>
                <w:szCs w:val="18"/>
              </w:rPr>
              <w:t>ОЦ Каменный город» «Конструирование современного урока технологии в соответствии с требованиями ФГОС», 72ч.</w:t>
            </w:r>
          </w:p>
          <w:p w:rsidR="009E24D0" w:rsidRPr="00EE0AE3" w:rsidRDefault="009E24D0" w:rsidP="009E24D0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EE0AE3">
              <w:rPr>
                <w:sz w:val="18"/>
                <w:szCs w:val="18"/>
              </w:rPr>
              <w:t>требований</w:t>
            </w:r>
            <w:proofErr w:type="gramEnd"/>
            <w:r w:rsidRPr="00EE0AE3">
              <w:rPr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9E24D0" w:rsidRPr="00EE0AE3" w:rsidRDefault="009E24D0" w:rsidP="009E24D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E24D0" w:rsidRPr="00EE0AE3" w:rsidRDefault="009E24D0" w:rsidP="00EE0AE3">
            <w:pPr>
              <w:shd w:val="clear" w:color="auto" w:fill="FFFFFF"/>
              <w:rPr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</w:tc>
        <w:tc>
          <w:tcPr>
            <w:tcW w:w="809" w:type="dxa"/>
          </w:tcPr>
          <w:p w:rsidR="009E24D0" w:rsidRPr="00EE0AE3" w:rsidRDefault="009E24D0" w:rsidP="00F020F8">
            <w:pPr>
              <w:pStyle w:val="TableParagraph"/>
              <w:spacing w:before="168"/>
              <w:ind w:right="253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  <w:r w:rsidR="00F020F8" w:rsidRPr="00EE0AE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E24D0" w:rsidRPr="00EE0AE3" w:rsidRDefault="009E24D0" w:rsidP="00F020F8">
            <w:pPr>
              <w:pStyle w:val="TableParagraph"/>
              <w:spacing w:before="168"/>
              <w:ind w:right="241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</w:t>
            </w:r>
            <w:r w:rsidR="00F020F8" w:rsidRPr="00EE0AE3">
              <w:rPr>
                <w:sz w:val="18"/>
                <w:szCs w:val="18"/>
              </w:rPr>
              <w:t>1</w:t>
            </w:r>
          </w:p>
        </w:tc>
        <w:tc>
          <w:tcPr>
            <w:tcW w:w="1720" w:type="dxa"/>
          </w:tcPr>
          <w:p w:rsidR="009E24D0" w:rsidRPr="00EE0AE3" w:rsidRDefault="009E24D0" w:rsidP="009E24D0">
            <w:pPr>
              <w:pStyle w:val="TableParagraph"/>
              <w:spacing w:line="278" w:lineRule="auto"/>
              <w:ind w:left="528" w:right="386" w:hanging="120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Технология</w:t>
            </w:r>
          </w:p>
        </w:tc>
      </w:tr>
      <w:tr w:rsidR="00F020F8" w:rsidTr="00736904">
        <w:trPr>
          <w:trHeight w:val="1975"/>
        </w:trPr>
        <w:tc>
          <w:tcPr>
            <w:tcW w:w="319" w:type="dxa"/>
          </w:tcPr>
          <w:p w:rsidR="00F020F8" w:rsidRPr="00EE0AE3" w:rsidRDefault="00EE0AE3" w:rsidP="00EB43F5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13</w:t>
            </w:r>
          </w:p>
        </w:tc>
        <w:tc>
          <w:tcPr>
            <w:tcW w:w="1687" w:type="dxa"/>
          </w:tcPr>
          <w:p w:rsidR="00F020F8" w:rsidRPr="00EE0AE3" w:rsidRDefault="00F020F8" w:rsidP="00EB43F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EE0AE3">
              <w:rPr>
                <w:b/>
                <w:sz w:val="18"/>
                <w:szCs w:val="18"/>
              </w:rPr>
              <w:t>Полойникова</w:t>
            </w:r>
            <w:proofErr w:type="spellEnd"/>
            <w:r w:rsidRPr="00EE0AE3">
              <w:rPr>
                <w:b/>
                <w:sz w:val="18"/>
                <w:szCs w:val="18"/>
              </w:rPr>
              <w:t xml:space="preserve"> Марина Михайловна</w:t>
            </w:r>
          </w:p>
        </w:tc>
        <w:tc>
          <w:tcPr>
            <w:tcW w:w="1114" w:type="dxa"/>
          </w:tcPr>
          <w:p w:rsidR="00F020F8" w:rsidRPr="00EE0AE3" w:rsidRDefault="00F020F8" w:rsidP="00EB43F5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3259" w:type="dxa"/>
          </w:tcPr>
          <w:p w:rsidR="00F020F8" w:rsidRPr="00EE0AE3" w:rsidRDefault="00F020F8" w:rsidP="00EB43F5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Высшее </w:t>
            </w:r>
            <w:r w:rsidR="0077517D" w:rsidRPr="00EE0AE3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936" w:type="dxa"/>
          </w:tcPr>
          <w:p w:rsidR="00F020F8" w:rsidRPr="00EE0AE3" w:rsidRDefault="0077517D" w:rsidP="00EB43F5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211" w:type="dxa"/>
          </w:tcPr>
          <w:p w:rsidR="00F020F8" w:rsidRPr="00EE0AE3" w:rsidRDefault="0077517D" w:rsidP="00EB43F5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имеет/</w:t>
            </w:r>
          </w:p>
          <w:p w:rsidR="0077517D" w:rsidRPr="00EE0AE3" w:rsidRDefault="0077517D" w:rsidP="00EB43F5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</w:t>
            </w:r>
          </w:p>
        </w:tc>
        <w:tc>
          <w:tcPr>
            <w:tcW w:w="4426" w:type="dxa"/>
          </w:tcPr>
          <w:p w:rsidR="00F020F8" w:rsidRPr="00EE0AE3" w:rsidRDefault="0077517D" w:rsidP="00EB43F5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2021г, ГАПОУ «Нижнетагильский педагогический колледж №1», Формирование функциональной грамотности обучающихся в соответствии с ФГОС, 36ч</w:t>
            </w:r>
          </w:p>
          <w:p w:rsidR="00736904" w:rsidRPr="00EE0AE3" w:rsidRDefault="00736904" w:rsidP="00EB43F5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2022г, ГАОУ ДПО Свердловской области «ИРО», «Реализация </w:t>
            </w:r>
            <w:proofErr w:type="gramStart"/>
            <w:r w:rsidRPr="00EE0AE3">
              <w:rPr>
                <w:sz w:val="18"/>
                <w:szCs w:val="18"/>
              </w:rPr>
              <w:t>требований</w:t>
            </w:r>
            <w:proofErr w:type="gramEnd"/>
            <w:r w:rsidRPr="00EE0AE3">
              <w:rPr>
                <w:sz w:val="18"/>
                <w:szCs w:val="18"/>
              </w:rPr>
              <w:t xml:space="preserve"> обновленных ФГОС НОО, ФГОС ООО в работе учителя», 36ч</w:t>
            </w:r>
          </w:p>
          <w:p w:rsidR="00736904" w:rsidRPr="00EE0AE3" w:rsidRDefault="00736904" w:rsidP="00736904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2023г, ООО «</w:t>
            </w:r>
            <w:proofErr w:type="spellStart"/>
            <w:r w:rsidRPr="00EE0AE3">
              <w:rPr>
                <w:sz w:val="18"/>
                <w:szCs w:val="18"/>
              </w:rPr>
              <w:t>Инфоурок</w:t>
            </w:r>
            <w:proofErr w:type="spellEnd"/>
            <w:r w:rsidRPr="00EE0AE3">
              <w:rPr>
                <w:sz w:val="18"/>
                <w:szCs w:val="18"/>
              </w:rPr>
              <w:t>» «</w:t>
            </w:r>
            <w:proofErr w:type="spellStart"/>
            <w:r w:rsidRPr="00EE0AE3">
              <w:rPr>
                <w:sz w:val="18"/>
                <w:szCs w:val="18"/>
              </w:rPr>
              <w:t>Тьюторское</w:t>
            </w:r>
            <w:proofErr w:type="spellEnd"/>
            <w:r w:rsidRPr="00EE0AE3">
              <w:rPr>
                <w:sz w:val="18"/>
                <w:szCs w:val="18"/>
              </w:rPr>
              <w:t xml:space="preserve"> сопровождение в образовательных организациях», профессиональная </w:t>
            </w:r>
            <w:r w:rsidR="00EE0AE3" w:rsidRPr="00EE0AE3">
              <w:rPr>
                <w:sz w:val="18"/>
                <w:szCs w:val="18"/>
              </w:rPr>
              <w:t>переподготовка</w:t>
            </w:r>
            <w:r w:rsidRPr="00EE0AE3">
              <w:rPr>
                <w:sz w:val="18"/>
                <w:szCs w:val="18"/>
              </w:rPr>
              <w:t>.</w:t>
            </w:r>
          </w:p>
        </w:tc>
        <w:tc>
          <w:tcPr>
            <w:tcW w:w="809" w:type="dxa"/>
          </w:tcPr>
          <w:p w:rsidR="00F020F8" w:rsidRPr="00EE0AE3" w:rsidRDefault="00736904" w:rsidP="00F020F8">
            <w:pPr>
              <w:pStyle w:val="TableParagraph"/>
              <w:ind w:right="30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020F8" w:rsidRPr="00EE0AE3" w:rsidRDefault="00736904" w:rsidP="00F020F8">
            <w:pPr>
              <w:pStyle w:val="TableParagraph"/>
              <w:ind w:right="29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18</w:t>
            </w:r>
          </w:p>
        </w:tc>
        <w:tc>
          <w:tcPr>
            <w:tcW w:w="1720" w:type="dxa"/>
          </w:tcPr>
          <w:p w:rsidR="00F020F8" w:rsidRPr="00EE0AE3" w:rsidRDefault="00736904" w:rsidP="00EB43F5">
            <w:pPr>
              <w:pStyle w:val="TableParagraph"/>
              <w:spacing w:line="276" w:lineRule="auto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Коррекционные занятия с психологом</w:t>
            </w:r>
          </w:p>
        </w:tc>
      </w:tr>
      <w:tr w:rsidR="00EB43F5" w:rsidTr="00E8513E">
        <w:trPr>
          <w:trHeight w:val="5046"/>
        </w:trPr>
        <w:tc>
          <w:tcPr>
            <w:tcW w:w="319" w:type="dxa"/>
          </w:tcPr>
          <w:p w:rsidR="00EB43F5" w:rsidRPr="00EE0AE3" w:rsidRDefault="00EB43F5" w:rsidP="00EE0AE3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</w:t>
            </w:r>
            <w:r w:rsidR="00EE0AE3" w:rsidRPr="00EE0AE3">
              <w:rPr>
                <w:sz w:val="18"/>
                <w:szCs w:val="18"/>
              </w:rPr>
              <w:t>4</w:t>
            </w:r>
          </w:p>
        </w:tc>
        <w:tc>
          <w:tcPr>
            <w:tcW w:w="1687" w:type="dxa"/>
          </w:tcPr>
          <w:p w:rsidR="00EB43F5" w:rsidRPr="00EE0AE3" w:rsidRDefault="00EB43F5" w:rsidP="00EB43F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Путилова Татьяна Александровна</w:t>
            </w:r>
          </w:p>
        </w:tc>
        <w:tc>
          <w:tcPr>
            <w:tcW w:w="1114" w:type="dxa"/>
          </w:tcPr>
          <w:p w:rsidR="00EB43F5" w:rsidRPr="00EE0AE3" w:rsidRDefault="00EB43F5" w:rsidP="00EB43F5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EB43F5" w:rsidRPr="00EE0AE3" w:rsidRDefault="00EB43F5" w:rsidP="00EB43F5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EB43F5" w:rsidRPr="00EE0AE3" w:rsidRDefault="00EB43F5" w:rsidP="00EB43F5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EB43F5" w:rsidRPr="00EE0AE3" w:rsidRDefault="00EB43F5" w:rsidP="00EB43F5">
            <w:pPr>
              <w:pStyle w:val="TableParagraph"/>
              <w:rPr>
                <w:sz w:val="18"/>
                <w:szCs w:val="18"/>
              </w:rPr>
            </w:pPr>
          </w:p>
          <w:p w:rsidR="00EB43F5" w:rsidRPr="00EE0AE3" w:rsidRDefault="00EB43F5" w:rsidP="00EB43F5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EB43F5" w:rsidRPr="00EE0AE3" w:rsidRDefault="00EB43F5" w:rsidP="00EB43F5">
            <w:pPr>
              <w:rPr>
                <w:color w:val="000000"/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2021 г. </w:t>
            </w:r>
            <w:r w:rsidRPr="00EE0AE3">
              <w:rPr>
                <w:color w:val="000000"/>
                <w:sz w:val="18"/>
                <w:szCs w:val="18"/>
              </w:rPr>
              <w:t>МАНОУ "Нижнетагильский Дом Учителя", Искусство просвещать: культурологические компетенции современного педагога при реализации ФГОС»,16ч</w:t>
            </w:r>
          </w:p>
          <w:p w:rsidR="00EB43F5" w:rsidRPr="00EE0AE3" w:rsidRDefault="00EB43F5" w:rsidP="00EB43F5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EB43F5" w:rsidRPr="00EE0AE3" w:rsidRDefault="00EB43F5" w:rsidP="00EB43F5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EB43F5" w:rsidRPr="00EE0AE3" w:rsidRDefault="00EB43F5" w:rsidP="00EB43F5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EE0AE3">
              <w:rPr>
                <w:sz w:val="18"/>
                <w:szCs w:val="18"/>
              </w:rPr>
              <w:t>» ,</w:t>
            </w:r>
            <w:proofErr w:type="gramEnd"/>
            <w:r w:rsidRPr="00EE0AE3">
              <w:rPr>
                <w:sz w:val="18"/>
                <w:szCs w:val="18"/>
              </w:rPr>
              <w:t xml:space="preserve"> 58ч</w:t>
            </w:r>
          </w:p>
          <w:p w:rsidR="00EB43F5" w:rsidRPr="00EE0AE3" w:rsidRDefault="00EB43F5" w:rsidP="00EB43F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EB43F5" w:rsidRPr="00EE0AE3" w:rsidRDefault="00EB43F5" w:rsidP="00EB43F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EF3127" w:rsidRPr="00EE0AE3" w:rsidRDefault="00EF3127" w:rsidP="00EF31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EB43F5" w:rsidRPr="00EE0AE3" w:rsidRDefault="00EB43F5" w:rsidP="00EB43F5">
            <w:pPr>
              <w:pStyle w:val="TableParagraph"/>
              <w:spacing w:line="202" w:lineRule="exact"/>
              <w:ind w:left="54" w:right="54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EB43F5" w:rsidRPr="00EE0AE3" w:rsidRDefault="00EB43F5" w:rsidP="00F020F8">
            <w:pPr>
              <w:pStyle w:val="TableParagraph"/>
              <w:ind w:right="30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  <w:r w:rsidR="00F020F8" w:rsidRPr="00EE0AE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B43F5" w:rsidRPr="00EE0AE3" w:rsidRDefault="00EB43F5" w:rsidP="00F020F8">
            <w:pPr>
              <w:pStyle w:val="TableParagraph"/>
              <w:ind w:right="29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  <w:r w:rsidR="00F020F8" w:rsidRPr="00EE0AE3">
              <w:rPr>
                <w:sz w:val="18"/>
                <w:szCs w:val="18"/>
              </w:rPr>
              <w:t>4</w:t>
            </w:r>
          </w:p>
        </w:tc>
        <w:tc>
          <w:tcPr>
            <w:tcW w:w="1720" w:type="dxa"/>
          </w:tcPr>
          <w:p w:rsidR="00EB43F5" w:rsidRPr="00EE0AE3" w:rsidRDefault="00EB43F5" w:rsidP="00EB43F5">
            <w:pPr>
              <w:pStyle w:val="TableParagraph"/>
              <w:spacing w:line="276" w:lineRule="auto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География</w:t>
            </w:r>
          </w:p>
          <w:p w:rsidR="00EB43F5" w:rsidRPr="00EE0AE3" w:rsidRDefault="00EB43F5" w:rsidP="00EB43F5">
            <w:pPr>
              <w:pStyle w:val="TableParagraph"/>
              <w:spacing w:line="276" w:lineRule="auto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Химия</w:t>
            </w:r>
          </w:p>
        </w:tc>
      </w:tr>
    </w:tbl>
    <w:p w:rsidR="00094B3F" w:rsidRDefault="00094B3F">
      <w:pPr>
        <w:spacing w:line="276" w:lineRule="auto"/>
        <w:jc w:val="center"/>
        <w:rPr>
          <w:sz w:val="20"/>
        </w:rPr>
        <w:sectPr w:rsidR="00094B3F" w:rsidSect="00E8513E">
          <w:pgSz w:w="16840" w:h="11910" w:orient="landscape"/>
          <w:pgMar w:top="278" w:right="238" w:bottom="278" w:left="159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828"/>
        <w:gridCol w:w="1134"/>
        <w:gridCol w:w="3261"/>
        <w:gridCol w:w="773"/>
        <w:gridCol w:w="931"/>
        <w:gridCol w:w="4816"/>
        <w:gridCol w:w="598"/>
        <w:gridCol w:w="536"/>
        <w:gridCol w:w="1994"/>
      </w:tblGrid>
      <w:tr w:rsidR="00CA3489" w:rsidTr="00F13725">
        <w:trPr>
          <w:trHeight w:val="4237"/>
        </w:trPr>
        <w:tc>
          <w:tcPr>
            <w:tcW w:w="319" w:type="dxa"/>
          </w:tcPr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lastRenderedPageBreak/>
              <w:t>1</w:t>
            </w:r>
            <w:r w:rsidR="00EE0AE3" w:rsidRPr="00EE0AE3">
              <w:rPr>
                <w:sz w:val="18"/>
                <w:szCs w:val="18"/>
              </w:rPr>
              <w:t>5</w:t>
            </w:r>
          </w:p>
          <w:p w:rsidR="00CA3489" w:rsidRPr="00EE0AE3" w:rsidRDefault="00CA3489" w:rsidP="00CA3489">
            <w:pPr>
              <w:pStyle w:val="TableParagraph"/>
              <w:ind w:left="115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:rsidR="00CA3489" w:rsidRPr="00EE0AE3" w:rsidRDefault="00CA3489" w:rsidP="00CA348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Червонец Ольга Александровна</w:t>
            </w:r>
          </w:p>
        </w:tc>
        <w:tc>
          <w:tcPr>
            <w:tcW w:w="1134" w:type="dxa"/>
          </w:tcPr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spacing w:before="119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spacing w:before="147" w:line="506" w:lineRule="auto"/>
              <w:ind w:left="988" w:right="1065" w:firstLine="261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Высшее,</w:t>
            </w:r>
            <w:r w:rsidRPr="00EE0AE3">
              <w:rPr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spacing w:val="-1"/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CA3489" w:rsidRPr="00EE0AE3" w:rsidRDefault="00CA3489" w:rsidP="00CA3489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</w:t>
            </w:r>
          </w:p>
        </w:tc>
        <w:tc>
          <w:tcPr>
            <w:tcW w:w="931" w:type="dxa"/>
          </w:tcPr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CA3489" w:rsidRPr="00EE0AE3" w:rsidRDefault="00CA3489" w:rsidP="00CA3489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2022 г. ФГБОУВО «Уральский государственный педагогический университет» </w:t>
            </w:r>
            <w:proofErr w:type="gramStart"/>
            <w:r w:rsidRPr="00EE0AE3">
              <w:rPr>
                <w:sz w:val="18"/>
                <w:szCs w:val="18"/>
              </w:rPr>
              <w:t>« Формирование</w:t>
            </w:r>
            <w:proofErr w:type="gramEnd"/>
            <w:r w:rsidRPr="00EE0AE3">
              <w:rPr>
                <w:sz w:val="18"/>
                <w:szCs w:val="18"/>
              </w:rPr>
              <w:t xml:space="preserve"> мотивации к обучению школьников», 24ч.</w:t>
            </w:r>
          </w:p>
          <w:p w:rsidR="00CA3489" w:rsidRPr="00EE0AE3" w:rsidRDefault="00CA3489" w:rsidP="00CA3489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EE0AE3">
              <w:rPr>
                <w:sz w:val="18"/>
                <w:szCs w:val="18"/>
              </w:rPr>
              <w:t>» ,</w:t>
            </w:r>
            <w:proofErr w:type="gramEnd"/>
            <w:r w:rsidRPr="00EE0AE3">
              <w:rPr>
                <w:sz w:val="18"/>
                <w:szCs w:val="18"/>
              </w:rPr>
              <w:t xml:space="preserve"> 58ч</w:t>
            </w:r>
          </w:p>
          <w:p w:rsidR="00FB428D" w:rsidRPr="00EE0AE3" w:rsidRDefault="00FB428D" w:rsidP="00FB428D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 xml:space="preserve">2022г, «Обновленные ФГОС начального, основного общего </w:t>
            </w:r>
            <w:proofErr w:type="spellStart"/>
            <w:proofErr w:type="gramStart"/>
            <w:r w:rsidRPr="00EE0AE3">
              <w:rPr>
                <w:color w:val="000000"/>
                <w:sz w:val="18"/>
                <w:szCs w:val="18"/>
              </w:rPr>
              <w:t>образования:технологии</w:t>
            </w:r>
            <w:proofErr w:type="spellEnd"/>
            <w:proofErr w:type="gramEnd"/>
            <w:r w:rsidRPr="00EE0AE3">
              <w:rPr>
                <w:color w:val="000000"/>
                <w:sz w:val="18"/>
                <w:szCs w:val="18"/>
              </w:rPr>
              <w:t xml:space="preserve"> реализации образовательного процесса» 40ч</w:t>
            </w:r>
          </w:p>
          <w:p w:rsidR="00CA3489" w:rsidRPr="00EE0AE3" w:rsidRDefault="00CA3489" w:rsidP="00CA34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CA3489" w:rsidRPr="00EE0AE3" w:rsidRDefault="00CA3489" w:rsidP="00CA34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CA3489" w:rsidRPr="00EE0AE3" w:rsidRDefault="00F6518B" w:rsidP="00EE0AE3">
            <w:pPr>
              <w:shd w:val="clear" w:color="auto" w:fill="FFFFFF"/>
              <w:rPr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</w:tc>
        <w:tc>
          <w:tcPr>
            <w:tcW w:w="598" w:type="dxa"/>
          </w:tcPr>
          <w:p w:rsidR="00CA3489" w:rsidRPr="00EE0AE3" w:rsidRDefault="00F17D67" w:rsidP="00CA3489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12</w:t>
            </w:r>
          </w:p>
        </w:tc>
        <w:tc>
          <w:tcPr>
            <w:tcW w:w="536" w:type="dxa"/>
          </w:tcPr>
          <w:p w:rsidR="00CA3489" w:rsidRPr="00EE0AE3" w:rsidRDefault="00F17D67" w:rsidP="00CA3489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</w:p>
        </w:tc>
        <w:tc>
          <w:tcPr>
            <w:tcW w:w="1994" w:type="dxa"/>
          </w:tcPr>
          <w:p w:rsidR="00CA3489" w:rsidRPr="00EE0AE3" w:rsidRDefault="00CA3489" w:rsidP="00CA3489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Культура безопасности жизнедеятельности</w:t>
            </w:r>
          </w:p>
          <w:p w:rsidR="00CA3489" w:rsidRDefault="00CA3489" w:rsidP="00CA3489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Основы безопасности жизнедеятельности</w:t>
            </w:r>
          </w:p>
          <w:p w:rsidR="00D834AA" w:rsidRPr="00EE0AE3" w:rsidRDefault="00D834AA" w:rsidP="00CA3489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</w:tr>
      <w:tr w:rsidR="00F17D67" w:rsidTr="00F17D67">
        <w:trPr>
          <w:trHeight w:val="1924"/>
        </w:trPr>
        <w:tc>
          <w:tcPr>
            <w:tcW w:w="319" w:type="dxa"/>
          </w:tcPr>
          <w:p w:rsidR="00F17D67" w:rsidRPr="00EE0AE3" w:rsidRDefault="00EE0AE3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16</w:t>
            </w:r>
          </w:p>
        </w:tc>
        <w:tc>
          <w:tcPr>
            <w:tcW w:w="1828" w:type="dxa"/>
          </w:tcPr>
          <w:p w:rsidR="00F17D67" w:rsidRPr="00EE0AE3" w:rsidRDefault="00F17D67" w:rsidP="00CA348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EE0AE3">
              <w:rPr>
                <w:b/>
                <w:sz w:val="18"/>
                <w:szCs w:val="18"/>
              </w:rPr>
              <w:t>Чекасова</w:t>
            </w:r>
            <w:proofErr w:type="spellEnd"/>
          </w:p>
          <w:p w:rsidR="00F17D67" w:rsidRPr="00EE0AE3" w:rsidRDefault="00F17D67" w:rsidP="00CA3489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Ольга Викторовна</w:t>
            </w:r>
          </w:p>
        </w:tc>
        <w:tc>
          <w:tcPr>
            <w:tcW w:w="1134" w:type="dxa"/>
          </w:tcPr>
          <w:p w:rsidR="00F17D67" w:rsidRPr="00EE0AE3" w:rsidRDefault="00F17D67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F17D67" w:rsidRPr="00EE0AE3" w:rsidRDefault="00F17D67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Высшее, педагогическое</w:t>
            </w:r>
          </w:p>
        </w:tc>
        <w:tc>
          <w:tcPr>
            <w:tcW w:w="773" w:type="dxa"/>
          </w:tcPr>
          <w:p w:rsidR="00F17D67" w:rsidRPr="00EE0AE3" w:rsidRDefault="00F17D67" w:rsidP="00CA3489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931" w:type="dxa"/>
          </w:tcPr>
          <w:p w:rsidR="00F17D67" w:rsidRPr="00EE0AE3" w:rsidRDefault="00F17D67" w:rsidP="00CA3489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</w:p>
          <w:p w:rsidR="00F17D67" w:rsidRPr="00EE0AE3" w:rsidRDefault="00F17D67" w:rsidP="00CA3489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</w:t>
            </w:r>
          </w:p>
        </w:tc>
        <w:tc>
          <w:tcPr>
            <w:tcW w:w="4816" w:type="dxa"/>
          </w:tcPr>
          <w:p w:rsidR="00F17D67" w:rsidRDefault="008C7CF8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proofErr w:type="gramStart"/>
            <w:r>
              <w:rPr>
                <w:sz w:val="18"/>
                <w:szCs w:val="18"/>
              </w:rPr>
              <w:t>г.,ФГБОУ</w:t>
            </w:r>
            <w:proofErr w:type="gramEnd"/>
            <w:r>
              <w:rPr>
                <w:sz w:val="18"/>
                <w:szCs w:val="18"/>
              </w:rPr>
              <w:t xml:space="preserve"> ВО «Уральский государственный педагогический университет», «Методическая школа наставников», 16ч</w:t>
            </w:r>
          </w:p>
          <w:p w:rsidR="008C7CF8" w:rsidRDefault="008C7CF8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2021г., ФГАОУ ДПО «Академия реализации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 политики и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spellEnd"/>
            <w:r>
              <w:rPr>
                <w:sz w:val="18"/>
                <w:szCs w:val="18"/>
              </w:rPr>
              <w:t xml:space="preserve"> образования работников образования Министерства просвещения РФ» «Школа современного учителя истории», 100ч.</w:t>
            </w:r>
          </w:p>
          <w:p w:rsidR="008C7CF8" w:rsidRDefault="008C7CF8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2021г., </w:t>
            </w:r>
            <w:r w:rsidRPr="00EE0AE3">
              <w:rPr>
                <w:sz w:val="18"/>
                <w:szCs w:val="18"/>
              </w:rPr>
              <w:t>ГАОУ ДПО Свердловской области «ИРО»,</w:t>
            </w:r>
            <w:r>
              <w:rPr>
                <w:sz w:val="18"/>
                <w:szCs w:val="18"/>
              </w:rPr>
              <w:t xml:space="preserve"> «Развитие профессиональной компетенции специалистов, привлекаемых к осуществлению всестороннего анализа результатов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spellEnd"/>
            <w:r>
              <w:rPr>
                <w:sz w:val="18"/>
                <w:szCs w:val="18"/>
              </w:rPr>
              <w:t xml:space="preserve"> деятельности </w:t>
            </w:r>
            <w:proofErr w:type="spellStart"/>
            <w:r>
              <w:rPr>
                <w:sz w:val="18"/>
                <w:szCs w:val="18"/>
              </w:rPr>
              <w:t>педработников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аттестующихся</w:t>
            </w:r>
            <w:proofErr w:type="spellEnd"/>
            <w:r>
              <w:rPr>
                <w:sz w:val="18"/>
                <w:szCs w:val="18"/>
              </w:rPr>
              <w:t xml:space="preserve"> в целях установления квалификационной категории в условиях подготовки к введению национальной системы учительского роста», 16ч.</w:t>
            </w:r>
          </w:p>
          <w:p w:rsidR="008C7CF8" w:rsidRDefault="008C7CF8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2021г., ООО «Издательство «Учитель» «Преподавание экономики, права, истории на углубленном уровне в 10-11 классах», 72ч.</w:t>
            </w:r>
          </w:p>
          <w:p w:rsidR="008C7CF8" w:rsidRDefault="008C7CF8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2021г., АНО ДПО «ОЦ Каменный город» «Организация процесса обучения истории и обществознанию в условиях реализации ФГОС СОО», 72ч.</w:t>
            </w:r>
          </w:p>
          <w:p w:rsidR="008C7CF8" w:rsidRDefault="00C56031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2021г., </w:t>
            </w:r>
            <w:r>
              <w:rPr>
                <w:sz w:val="18"/>
                <w:szCs w:val="18"/>
              </w:rPr>
              <w:t>АНО ДПО «ОЦ Каменный город»</w:t>
            </w:r>
            <w:r>
              <w:rPr>
                <w:sz w:val="18"/>
                <w:szCs w:val="18"/>
              </w:rPr>
              <w:t xml:space="preserve"> «Современные инструменты повышения качества образования в школе», 24ч.</w:t>
            </w:r>
          </w:p>
          <w:p w:rsidR="00C56031" w:rsidRDefault="00C56031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2022г. </w:t>
            </w:r>
            <w:r w:rsidRPr="00EE0AE3">
              <w:rPr>
                <w:sz w:val="18"/>
                <w:szCs w:val="18"/>
              </w:rPr>
              <w:t>ГАОУ ДПО Свердловской области «ИРО»,</w:t>
            </w:r>
            <w:r>
              <w:rPr>
                <w:sz w:val="18"/>
                <w:szCs w:val="18"/>
              </w:rPr>
              <w:t xml:space="preserve"> «реализация </w:t>
            </w:r>
            <w:proofErr w:type="gramStart"/>
            <w:r>
              <w:rPr>
                <w:sz w:val="18"/>
                <w:szCs w:val="18"/>
              </w:rPr>
              <w:t>требований</w:t>
            </w:r>
            <w:proofErr w:type="gramEnd"/>
            <w:r>
              <w:rPr>
                <w:sz w:val="18"/>
                <w:szCs w:val="18"/>
              </w:rPr>
              <w:t xml:space="preserve"> обновленных ФГОС НОО, ФГОС ООО в работе учителя», 36ч</w:t>
            </w:r>
          </w:p>
          <w:p w:rsidR="00C56031" w:rsidRDefault="00C56031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2022г., </w:t>
            </w:r>
            <w:r>
              <w:rPr>
                <w:sz w:val="18"/>
                <w:szCs w:val="18"/>
              </w:rPr>
              <w:t xml:space="preserve">2021г., ФГАОУ ДПО «Академия реализации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 политики и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spellEnd"/>
            <w:r>
              <w:rPr>
                <w:sz w:val="18"/>
                <w:szCs w:val="18"/>
              </w:rPr>
              <w:t xml:space="preserve"> образования работников образования Министерства просвещения РФ»</w:t>
            </w:r>
            <w:r>
              <w:rPr>
                <w:sz w:val="18"/>
                <w:szCs w:val="18"/>
              </w:rPr>
              <w:t xml:space="preserve"> «Разговоры о важном»: </w:t>
            </w:r>
            <w:r>
              <w:rPr>
                <w:sz w:val="18"/>
                <w:szCs w:val="18"/>
              </w:rPr>
              <w:lastRenderedPageBreak/>
              <w:t>система работы классного руководителя», 58 ч.</w:t>
            </w:r>
          </w:p>
          <w:p w:rsidR="00C56031" w:rsidRDefault="00C56031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2023г., ООО «Высшая экономико-политическая школа» «противодействие терроризму и экстремизму», 72ч.</w:t>
            </w:r>
          </w:p>
          <w:p w:rsidR="00C56031" w:rsidRDefault="00C56031" w:rsidP="008C7CF8">
            <w:pPr>
              <w:pStyle w:val="TableParagraph"/>
              <w:spacing w:before="7" w:line="230" w:lineRule="atLeast"/>
              <w:ind w:right="234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2024г., </w:t>
            </w:r>
            <w:r w:rsidRPr="00EE0AE3">
              <w:rPr>
                <w:color w:val="000000"/>
                <w:sz w:val="18"/>
                <w:szCs w:val="18"/>
              </w:rPr>
              <w:t>МАНОУ "Нижнетагильский Дом Учителя",</w:t>
            </w:r>
            <w:r>
              <w:rPr>
                <w:color w:val="000000"/>
                <w:sz w:val="18"/>
                <w:szCs w:val="18"/>
              </w:rPr>
              <w:t xml:space="preserve"> «Актуальные вопросы методического сопровождения педагогов в современных условиях», 24ч</w:t>
            </w:r>
          </w:p>
          <w:p w:rsidR="00C56031" w:rsidRPr="00EE0AE3" w:rsidRDefault="00C56031" w:rsidP="008C7CF8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2024г, </w:t>
            </w:r>
            <w:r w:rsidRPr="00EE0AE3">
              <w:rPr>
                <w:sz w:val="18"/>
                <w:szCs w:val="18"/>
              </w:rPr>
              <w:t>ГАОУ</w:t>
            </w:r>
            <w:r>
              <w:rPr>
                <w:sz w:val="18"/>
                <w:szCs w:val="18"/>
              </w:rPr>
              <w:t xml:space="preserve"> ДПО Свердловской области «ИРО» «организация учебной деятельности обучающихся по обществознанию на углубленном уровне», 72ч</w:t>
            </w:r>
          </w:p>
        </w:tc>
        <w:tc>
          <w:tcPr>
            <w:tcW w:w="598" w:type="dxa"/>
          </w:tcPr>
          <w:p w:rsidR="00F17D67" w:rsidRPr="00EE0AE3" w:rsidRDefault="00F17D67" w:rsidP="00CA3489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536" w:type="dxa"/>
          </w:tcPr>
          <w:p w:rsidR="00F17D67" w:rsidRPr="00EE0AE3" w:rsidRDefault="00F17D67" w:rsidP="00CA3489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24</w:t>
            </w:r>
          </w:p>
        </w:tc>
        <w:tc>
          <w:tcPr>
            <w:tcW w:w="1994" w:type="dxa"/>
          </w:tcPr>
          <w:p w:rsidR="00F17D67" w:rsidRPr="00EE0AE3" w:rsidRDefault="00F17D67" w:rsidP="00CA3489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История</w:t>
            </w:r>
          </w:p>
          <w:p w:rsidR="00F17D67" w:rsidRDefault="00F17D67" w:rsidP="00CA3489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Обществознание </w:t>
            </w:r>
          </w:p>
          <w:p w:rsidR="00346E61" w:rsidRPr="00EE0AE3" w:rsidRDefault="00346E61" w:rsidP="00CA3489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ография </w:t>
            </w:r>
          </w:p>
        </w:tc>
      </w:tr>
      <w:tr w:rsidR="00CA3489" w:rsidTr="00B95A6C">
        <w:trPr>
          <w:trHeight w:val="1828"/>
        </w:trPr>
        <w:tc>
          <w:tcPr>
            <w:tcW w:w="319" w:type="dxa"/>
          </w:tcPr>
          <w:p w:rsidR="00CA3489" w:rsidRPr="00EE0AE3" w:rsidRDefault="00CA3489" w:rsidP="00CA3489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17</w:t>
            </w:r>
          </w:p>
        </w:tc>
        <w:tc>
          <w:tcPr>
            <w:tcW w:w="1828" w:type="dxa"/>
          </w:tcPr>
          <w:p w:rsidR="00CA3489" w:rsidRPr="00EE0AE3" w:rsidRDefault="00CA3489" w:rsidP="00CA3489">
            <w:pPr>
              <w:pStyle w:val="TableParagraph"/>
              <w:spacing w:line="508" w:lineRule="auto"/>
              <w:ind w:left="235" w:right="213" w:hanging="3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Шурыгина Ирина Александровна</w:t>
            </w:r>
          </w:p>
        </w:tc>
        <w:tc>
          <w:tcPr>
            <w:tcW w:w="1134" w:type="dxa"/>
          </w:tcPr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</w:tc>
        <w:tc>
          <w:tcPr>
            <w:tcW w:w="931" w:type="dxa"/>
          </w:tcPr>
          <w:p w:rsidR="00CA3489" w:rsidRPr="00EE0AE3" w:rsidRDefault="00CA3489" w:rsidP="00CA3489">
            <w:pPr>
              <w:pStyle w:val="TableParagraph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CA3489" w:rsidRPr="00EE0AE3" w:rsidRDefault="00CA3489" w:rsidP="00CA3489">
            <w:pPr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CA3489" w:rsidRPr="00EE0AE3" w:rsidRDefault="00CA3489" w:rsidP="00CA3489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EE0AE3">
              <w:rPr>
                <w:sz w:val="18"/>
                <w:szCs w:val="18"/>
              </w:rPr>
              <w:t>» ,</w:t>
            </w:r>
            <w:proofErr w:type="gramEnd"/>
            <w:r w:rsidRPr="00EE0AE3">
              <w:rPr>
                <w:sz w:val="18"/>
                <w:szCs w:val="18"/>
              </w:rPr>
              <w:t xml:space="preserve"> 58ч</w:t>
            </w:r>
          </w:p>
          <w:p w:rsidR="00CA3489" w:rsidRPr="00EE0AE3" w:rsidRDefault="00CA3489" w:rsidP="00CA34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B163B4" w:rsidRPr="00EE0AE3" w:rsidRDefault="00B163B4" w:rsidP="00CA34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 xml:space="preserve">2023г., </w:t>
            </w:r>
            <w:proofErr w:type="gramStart"/>
            <w:r w:rsidRPr="00EE0AE3">
              <w:rPr>
                <w:color w:val="000000"/>
                <w:sz w:val="18"/>
                <w:szCs w:val="18"/>
              </w:rPr>
              <w:t>« Методика</w:t>
            </w:r>
            <w:proofErr w:type="gramEnd"/>
            <w:r w:rsidRPr="00EE0AE3">
              <w:rPr>
                <w:color w:val="000000"/>
                <w:sz w:val="18"/>
                <w:szCs w:val="18"/>
              </w:rPr>
              <w:t xml:space="preserve"> преподавания математики в 8-9 классах», 24ч.</w:t>
            </w:r>
          </w:p>
          <w:p w:rsidR="00ED29ED" w:rsidRPr="00EE0AE3" w:rsidRDefault="00ED29ED" w:rsidP="00ED29E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ED29ED" w:rsidRPr="00EE0AE3" w:rsidRDefault="00ED29ED" w:rsidP="00CA34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A3489" w:rsidRPr="00EE0AE3" w:rsidRDefault="00CA3489" w:rsidP="00CA3489">
            <w:pPr>
              <w:pStyle w:val="TableParagraph"/>
              <w:ind w:left="53" w:right="54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CA3489" w:rsidRPr="00EE0AE3" w:rsidRDefault="00CA3489" w:rsidP="00F17D67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</w:t>
            </w:r>
            <w:r w:rsidR="00F17D67" w:rsidRPr="00EE0AE3">
              <w:rPr>
                <w:sz w:val="18"/>
                <w:szCs w:val="18"/>
              </w:rPr>
              <w:t>8</w:t>
            </w:r>
          </w:p>
        </w:tc>
        <w:tc>
          <w:tcPr>
            <w:tcW w:w="536" w:type="dxa"/>
          </w:tcPr>
          <w:p w:rsidR="00CA3489" w:rsidRPr="00EE0AE3" w:rsidRDefault="00CA3489" w:rsidP="00CA3489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</w:t>
            </w:r>
            <w:r w:rsidR="00F17D67" w:rsidRPr="00EE0AE3">
              <w:rPr>
                <w:sz w:val="18"/>
                <w:szCs w:val="18"/>
              </w:rPr>
              <w:t>6</w:t>
            </w:r>
          </w:p>
        </w:tc>
        <w:tc>
          <w:tcPr>
            <w:tcW w:w="1994" w:type="dxa"/>
          </w:tcPr>
          <w:p w:rsidR="00CA3489" w:rsidRPr="00EE0AE3" w:rsidRDefault="00CA3489" w:rsidP="00CA3489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Алгебра</w:t>
            </w:r>
          </w:p>
          <w:p w:rsidR="00CA3489" w:rsidRPr="00EE0AE3" w:rsidRDefault="00CA3489" w:rsidP="00CA3489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Вероятность и статистика</w:t>
            </w:r>
          </w:p>
          <w:p w:rsidR="00CA3489" w:rsidRDefault="00CA3489" w:rsidP="00CA3489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Геометрия</w:t>
            </w:r>
          </w:p>
          <w:p w:rsidR="00D834AA" w:rsidRPr="00EE0AE3" w:rsidRDefault="00D834AA" w:rsidP="00CA3489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Коррекционные занятия с дефектологом</w:t>
            </w:r>
          </w:p>
          <w:p w:rsidR="00CA3489" w:rsidRPr="00EE0AE3" w:rsidRDefault="00CA3489" w:rsidP="00CA3489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</w:p>
        </w:tc>
      </w:tr>
      <w:tr w:rsidR="00F17D67" w:rsidTr="00B95A6C">
        <w:trPr>
          <w:trHeight w:val="1828"/>
        </w:trPr>
        <w:tc>
          <w:tcPr>
            <w:tcW w:w="319" w:type="dxa"/>
          </w:tcPr>
          <w:p w:rsidR="00F17D67" w:rsidRPr="00EE0AE3" w:rsidRDefault="00EE0AE3" w:rsidP="00CA3489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18</w:t>
            </w:r>
          </w:p>
        </w:tc>
        <w:tc>
          <w:tcPr>
            <w:tcW w:w="1828" w:type="dxa"/>
          </w:tcPr>
          <w:p w:rsidR="00F17D67" w:rsidRPr="00EE0AE3" w:rsidRDefault="00F17D67" w:rsidP="00CA3489">
            <w:pPr>
              <w:pStyle w:val="TableParagraph"/>
              <w:spacing w:line="508" w:lineRule="auto"/>
              <w:ind w:left="235" w:right="213" w:hanging="3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Шибаева</w:t>
            </w:r>
          </w:p>
          <w:p w:rsidR="00F17D67" w:rsidRPr="00EE0AE3" w:rsidRDefault="00F17D67" w:rsidP="00CA3489">
            <w:pPr>
              <w:pStyle w:val="TableParagraph"/>
              <w:spacing w:line="508" w:lineRule="auto"/>
              <w:ind w:left="235" w:right="213" w:hanging="3"/>
              <w:jc w:val="center"/>
              <w:rPr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Мария Константиновна</w:t>
            </w:r>
          </w:p>
        </w:tc>
        <w:tc>
          <w:tcPr>
            <w:tcW w:w="1134" w:type="dxa"/>
          </w:tcPr>
          <w:p w:rsidR="00F17D67" w:rsidRPr="00EE0AE3" w:rsidRDefault="00F17D67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F17D67" w:rsidRPr="00EE0AE3" w:rsidRDefault="00F17D67" w:rsidP="00F17D67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F17D67" w:rsidRPr="00EE0AE3" w:rsidRDefault="00063B22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</w:t>
            </w:r>
          </w:p>
        </w:tc>
        <w:tc>
          <w:tcPr>
            <w:tcW w:w="931" w:type="dxa"/>
          </w:tcPr>
          <w:p w:rsidR="00F17D67" w:rsidRPr="00EE0AE3" w:rsidRDefault="00F17D67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имеет/</w:t>
            </w:r>
          </w:p>
          <w:p w:rsidR="00F17D67" w:rsidRPr="00EE0AE3" w:rsidRDefault="00F17D67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</w:t>
            </w:r>
          </w:p>
        </w:tc>
        <w:tc>
          <w:tcPr>
            <w:tcW w:w="4816" w:type="dxa"/>
          </w:tcPr>
          <w:p w:rsidR="00F17D67" w:rsidRPr="00EE0AE3" w:rsidRDefault="00F17D67" w:rsidP="00CA3489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F17D67" w:rsidRPr="00EE0AE3" w:rsidRDefault="00063B22" w:rsidP="00CA3489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10</w:t>
            </w:r>
          </w:p>
        </w:tc>
        <w:tc>
          <w:tcPr>
            <w:tcW w:w="536" w:type="dxa"/>
          </w:tcPr>
          <w:p w:rsidR="00F17D67" w:rsidRPr="00EE0AE3" w:rsidRDefault="00063B22" w:rsidP="00CA3489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10</w:t>
            </w:r>
          </w:p>
        </w:tc>
        <w:tc>
          <w:tcPr>
            <w:tcW w:w="1994" w:type="dxa"/>
          </w:tcPr>
          <w:p w:rsidR="00F17D67" w:rsidRPr="00EE0AE3" w:rsidRDefault="00F17D67" w:rsidP="00CA3489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Биология </w:t>
            </w:r>
          </w:p>
        </w:tc>
      </w:tr>
      <w:tr w:rsidR="00063B22" w:rsidTr="00B95A6C">
        <w:trPr>
          <w:trHeight w:val="1828"/>
        </w:trPr>
        <w:tc>
          <w:tcPr>
            <w:tcW w:w="319" w:type="dxa"/>
          </w:tcPr>
          <w:p w:rsidR="00063B22" w:rsidRPr="00EE0AE3" w:rsidRDefault="00EE0AE3" w:rsidP="00CA3489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19</w:t>
            </w:r>
          </w:p>
        </w:tc>
        <w:tc>
          <w:tcPr>
            <w:tcW w:w="1828" w:type="dxa"/>
          </w:tcPr>
          <w:p w:rsidR="00063B22" w:rsidRPr="00EE0AE3" w:rsidRDefault="00063B22" w:rsidP="00CA3489">
            <w:pPr>
              <w:pStyle w:val="TableParagraph"/>
              <w:spacing w:line="508" w:lineRule="auto"/>
              <w:ind w:left="235" w:right="213" w:hanging="3"/>
              <w:jc w:val="center"/>
              <w:rPr>
                <w:b/>
                <w:sz w:val="18"/>
                <w:szCs w:val="18"/>
              </w:rPr>
            </w:pPr>
            <w:proofErr w:type="spellStart"/>
            <w:r w:rsidRPr="00EE0AE3">
              <w:rPr>
                <w:b/>
                <w:sz w:val="18"/>
                <w:szCs w:val="18"/>
              </w:rPr>
              <w:t>Шморгунов</w:t>
            </w:r>
            <w:proofErr w:type="spellEnd"/>
          </w:p>
          <w:p w:rsidR="00063B22" w:rsidRPr="00EE0AE3" w:rsidRDefault="00063B22" w:rsidP="00CA3489">
            <w:pPr>
              <w:pStyle w:val="TableParagraph"/>
              <w:spacing w:line="508" w:lineRule="auto"/>
              <w:ind w:left="235" w:right="213" w:hanging="3"/>
              <w:jc w:val="center"/>
              <w:rPr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Дмитрий Владимирович</w:t>
            </w:r>
          </w:p>
        </w:tc>
        <w:tc>
          <w:tcPr>
            <w:tcW w:w="1134" w:type="dxa"/>
          </w:tcPr>
          <w:p w:rsidR="00063B22" w:rsidRPr="00EE0AE3" w:rsidRDefault="00063B22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063B22" w:rsidRPr="00EE0AE3" w:rsidRDefault="00063B22" w:rsidP="00F17D67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Среднее профессиональное, педагогическое</w:t>
            </w:r>
          </w:p>
        </w:tc>
        <w:tc>
          <w:tcPr>
            <w:tcW w:w="773" w:type="dxa"/>
          </w:tcPr>
          <w:p w:rsidR="00063B22" w:rsidRPr="00EE0AE3" w:rsidRDefault="00063B22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</w:tc>
        <w:tc>
          <w:tcPr>
            <w:tcW w:w="931" w:type="dxa"/>
          </w:tcPr>
          <w:p w:rsidR="00063B22" w:rsidRPr="00EE0AE3" w:rsidRDefault="00063B22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имеет/</w:t>
            </w:r>
          </w:p>
          <w:p w:rsidR="00063B22" w:rsidRPr="00EE0AE3" w:rsidRDefault="00063B22" w:rsidP="00CA3489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</w:t>
            </w:r>
          </w:p>
        </w:tc>
        <w:tc>
          <w:tcPr>
            <w:tcW w:w="4816" w:type="dxa"/>
          </w:tcPr>
          <w:p w:rsidR="00063B22" w:rsidRDefault="00274916" w:rsidP="00274916">
            <w:pPr>
              <w:rPr>
                <w:color w:val="000000"/>
                <w:sz w:val="18"/>
                <w:szCs w:val="18"/>
              </w:rPr>
            </w:pPr>
            <w:r w:rsidRPr="00EE0AE3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EE0AE3">
              <w:rPr>
                <w:color w:val="000000"/>
                <w:sz w:val="18"/>
                <w:szCs w:val="18"/>
              </w:rPr>
              <w:t xml:space="preserve"> г., МАНОУ "Нижнетагильский Дом Учителя",</w:t>
            </w:r>
            <w:r>
              <w:rPr>
                <w:color w:val="000000"/>
                <w:sz w:val="18"/>
                <w:szCs w:val="18"/>
              </w:rPr>
              <w:t xml:space="preserve"> «Патриотическое воспитание в школе: актуальные методы, направления, формы прошлого и настоящего», 16ч</w:t>
            </w:r>
          </w:p>
          <w:p w:rsidR="00274916" w:rsidRDefault="00274916" w:rsidP="002749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2021г., </w:t>
            </w:r>
            <w:r w:rsidRPr="00EE0AE3">
              <w:rPr>
                <w:sz w:val="18"/>
                <w:szCs w:val="18"/>
              </w:rPr>
              <w:t>ГАОУ ДПО Свердловской области «ИРО»,</w:t>
            </w:r>
            <w:r>
              <w:rPr>
                <w:sz w:val="18"/>
                <w:szCs w:val="18"/>
              </w:rPr>
              <w:t xml:space="preserve"> «Деятельность классного руководителя по формированию межличностных отношений подростков», 72ч.</w:t>
            </w:r>
          </w:p>
          <w:p w:rsidR="00274916" w:rsidRDefault="00274916" w:rsidP="0027491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2022г., </w:t>
            </w:r>
            <w:r w:rsidRPr="00EE0AE3">
              <w:rPr>
                <w:color w:val="000000"/>
                <w:sz w:val="18"/>
                <w:szCs w:val="18"/>
              </w:rPr>
              <w:t>ГАПОУ СО НТПК № 1",</w:t>
            </w:r>
            <w:r>
              <w:rPr>
                <w:color w:val="000000"/>
                <w:sz w:val="18"/>
                <w:szCs w:val="18"/>
              </w:rPr>
              <w:t xml:space="preserve"> «Профилактика и предупреждение терроризма и экстремизма в образовательной организации», 16ч</w:t>
            </w:r>
          </w:p>
          <w:p w:rsidR="00274916" w:rsidRPr="00EE0AE3" w:rsidRDefault="00274916" w:rsidP="00274916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063B22" w:rsidRPr="00EE0AE3" w:rsidRDefault="00274916" w:rsidP="00CA3489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6" w:type="dxa"/>
          </w:tcPr>
          <w:p w:rsidR="00063B22" w:rsidRPr="00EE0AE3" w:rsidRDefault="00274916" w:rsidP="00CA3489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4" w:type="dxa"/>
          </w:tcPr>
          <w:p w:rsidR="00063B22" w:rsidRPr="00EE0AE3" w:rsidRDefault="00EE0AE3" w:rsidP="00CA3489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Литература </w:t>
            </w:r>
          </w:p>
        </w:tc>
      </w:tr>
    </w:tbl>
    <w:p w:rsidR="00666782" w:rsidRPr="00666782" w:rsidRDefault="00666782" w:rsidP="00666782">
      <w:pPr>
        <w:rPr>
          <w:sz w:val="20"/>
        </w:rPr>
      </w:pPr>
    </w:p>
    <w:p w:rsidR="00666782" w:rsidRPr="00666782" w:rsidRDefault="00666782" w:rsidP="00666782">
      <w:pPr>
        <w:rPr>
          <w:sz w:val="20"/>
        </w:rPr>
      </w:pPr>
    </w:p>
    <w:p w:rsidR="00666782" w:rsidRPr="00666782" w:rsidRDefault="00666782" w:rsidP="00666782">
      <w:pPr>
        <w:rPr>
          <w:sz w:val="20"/>
        </w:rPr>
      </w:pPr>
    </w:p>
    <w:p w:rsidR="00666782" w:rsidRPr="00666782" w:rsidRDefault="00666782" w:rsidP="00666782">
      <w:pPr>
        <w:rPr>
          <w:sz w:val="20"/>
        </w:rPr>
      </w:pPr>
    </w:p>
    <w:p w:rsidR="00666782" w:rsidRDefault="00666782" w:rsidP="00666782">
      <w:pPr>
        <w:rPr>
          <w:sz w:val="20"/>
        </w:rPr>
      </w:pPr>
    </w:p>
    <w:p w:rsidR="00666782" w:rsidRDefault="00666782" w:rsidP="00666782">
      <w:pPr>
        <w:rPr>
          <w:sz w:val="24"/>
          <w:szCs w:val="24"/>
        </w:rPr>
      </w:pPr>
      <w:r>
        <w:rPr>
          <w:sz w:val="20"/>
        </w:rPr>
        <w:tab/>
      </w:r>
    </w:p>
    <w:p w:rsidR="00666782" w:rsidRDefault="00666782" w:rsidP="00666782">
      <w:pPr>
        <w:tabs>
          <w:tab w:val="left" w:pos="7752"/>
        </w:tabs>
        <w:rPr>
          <w:sz w:val="20"/>
        </w:rPr>
      </w:pPr>
    </w:p>
    <w:p w:rsidR="00F41A80" w:rsidRDefault="00666782" w:rsidP="00EE0AE3">
      <w:pPr>
        <w:tabs>
          <w:tab w:val="left" w:pos="7752"/>
        </w:tabs>
      </w:pPr>
      <w:r>
        <w:rPr>
          <w:sz w:val="20"/>
        </w:rPr>
        <w:tab/>
      </w:r>
    </w:p>
    <w:sectPr w:rsidR="00F41A80">
      <w:pgSz w:w="16840" w:h="11910" w:orient="landscape"/>
      <w:pgMar w:top="44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F3C01"/>
    <w:multiLevelType w:val="hybridMultilevel"/>
    <w:tmpl w:val="78166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3F"/>
    <w:rsid w:val="000025D8"/>
    <w:rsid w:val="00063B22"/>
    <w:rsid w:val="00094B3F"/>
    <w:rsid w:val="000B0E27"/>
    <w:rsid w:val="000B5A55"/>
    <w:rsid w:val="000C065F"/>
    <w:rsid w:val="001300C0"/>
    <w:rsid w:val="00134D54"/>
    <w:rsid w:val="00181047"/>
    <w:rsid w:val="00191C2D"/>
    <w:rsid w:val="001B6A4A"/>
    <w:rsid w:val="001C7799"/>
    <w:rsid w:val="00203960"/>
    <w:rsid w:val="00226682"/>
    <w:rsid w:val="00260190"/>
    <w:rsid w:val="00274916"/>
    <w:rsid w:val="002B16DB"/>
    <w:rsid w:val="002B5342"/>
    <w:rsid w:val="002C0E45"/>
    <w:rsid w:val="002E635A"/>
    <w:rsid w:val="00330DFB"/>
    <w:rsid w:val="00340C69"/>
    <w:rsid w:val="00346E61"/>
    <w:rsid w:val="003571A2"/>
    <w:rsid w:val="00365028"/>
    <w:rsid w:val="0038259B"/>
    <w:rsid w:val="004540C7"/>
    <w:rsid w:val="00466FF3"/>
    <w:rsid w:val="00471323"/>
    <w:rsid w:val="00477A11"/>
    <w:rsid w:val="004D6311"/>
    <w:rsid w:val="005000C1"/>
    <w:rsid w:val="00557354"/>
    <w:rsid w:val="00562542"/>
    <w:rsid w:val="0058651D"/>
    <w:rsid w:val="005A0969"/>
    <w:rsid w:val="005E2AA4"/>
    <w:rsid w:val="00604FDF"/>
    <w:rsid w:val="006430B0"/>
    <w:rsid w:val="0065200D"/>
    <w:rsid w:val="00664953"/>
    <w:rsid w:val="00666782"/>
    <w:rsid w:val="00685793"/>
    <w:rsid w:val="00736904"/>
    <w:rsid w:val="0077517D"/>
    <w:rsid w:val="00782FA8"/>
    <w:rsid w:val="007D4313"/>
    <w:rsid w:val="00835DBB"/>
    <w:rsid w:val="00837FFD"/>
    <w:rsid w:val="008544B8"/>
    <w:rsid w:val="00873363"/>
    <w:rsid w:val="00893B50"/>
    <w:rsid w:val="008A332B"/>
    <w:rsid w:val="008C7CF8"/>
    <w:rsid w:val="008E1034"/>
    <w:rsid w:val="0090739C"/>
    <w:rsid w:val="009268CE"/>
    <w:rsid w:val="0094146A"/>
    <w:rsid w:val="009668D7"/>
    <w:rsid w:val="009D5BED"/>
    <w:rsid w:val="009E24D0"/>
    <w:rsid w:val="009E64DE"/>
    <w:rsid w:val="009F0795"/>
    <w:rsid w:val="00A57F43"/>
    <w:rsid w:val="00A7058F"/>
    <w:rsid w:val="00AA569F"/>
    <w:rsid w:val="00AD0E47"/>
    <w:rsid w:val="00B11044"/>
    <w:rsid w:val="00B121A8"/>
    <w:rsid w:val="00B163B4"/>
    <w:rsid w:val="00B25268"/>
    <w:rsid w:val="00B356F0"/>
    <w:rsid w:val="00B375C6"/>
    <w:rsid w:val="00B63759"/>
    <w:rsid w:val="00B676E4"/>
    <w:rsid w:val="00B95A6C"/>
    <w:rsid w:val="00C01F76"/>
    <w:rsid w:val="00C56031"/>
    <w:rsid w:val="00C564AC"/>
    <w:rsid w:val="00C72B3B"/>
    <w:rsid w:val="00CA3489"/>
    <w:rsid w:val="00D61DD1"/>
    <w:rsid w:val="00D834AA"/>
    <w:rsid w:val="00DF546D"/>
    <w:rsid w:val="00E10491"/>
    <w:rsid w:val="00E1113B"/>
    <w:rsid w:val="00E25F69"/>
    <w:rsid w:val="00E4567E"/>
    <w:rsid w:val="00E72B29"/>
    <w:rsid w:val="00E8513E"/>
    <w:rsid w:val="00E8525C"/>
    <w:rsid w:val="00EB43F5"/>
    <w:rsid w:val="00ED29ED"/>
    <w:rsid w:val="00EE0AE3"/>
    <w:rsid w:val="00EF3127"/>
    <w:rsid w:val="00F020F8"/>
    <w:rsid w:val="00F13725"/>
    <w:rsid w:val="00F17D67"/>
    <w:rsid w:val="00F237B5"/>
    <w:rsid w:val="00F41A80"/>
    <w:rsid w:val="00F53565"/>
    <w:rsid w:val="00F60C9E"/>
    <w:rsid w:val="00F6518B"/>
    <w:rsid w:val="00FA4ED6"/>
    <w:rsid w:val="00FB428D"/>
    <w:rsid w:val="00FC7FE9"/>
    <w:rsid w:val="00FD78A2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AEBE8-5BAE-48DE-BE80-54439BEF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rFonts w:ascii="Trebuchet MS" w:eastAsia="Trebuchet MS" w:hAnsi="Trebuchet MS" w:cs="Trebuchet MS"/>
      <w:sz w:val="78"/>
      <w:szCs w:val="78"/>
    </w:rPr>
  </w:style>
  <w:style w:type="paragraph" w:styleId="2">
    <w:name w:val="heading 2"/>
    <w:basedOn w:val="a"/>
    <w:uiPriority w:val="1"/>
    <w:qFormat/>
    <w:pPr>
      <w:spacing w:before="6"/>
      <w:ind w:left="116"/>
      <w:outlineLvl w:val="1"/>
    </w:pPr>
    <w:rPr>
      <w:rFonts w:ascii="Trebuchet MS" w:eastAsia="Trebuchet MS" w:hAnsi="Trebuchet MS" w:cs="Trebuchet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667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D5EB-B153-4A23-A93E-11FB9A22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8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работники ООП НОО.docx</vt:lpstr>
    </vt:vector>
  </TitlesOfParts>
  <Company/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работники ООП НОО.docx</dc:title>
  <dc:creator>1</dc:creator>
  <cp:lastModifiedBy>Алина</cp:lastModifiedBy>
  <cp:revision>37</cp:revision>
  <dcterms:created xsi:type="dcterms:W3CDTF">2023-11-09T12:25:00Z</dcterms:created>
  <dcterms:modified xsi:type="dcterms:W3CDTF">2024-09-30T15:12:00Z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2023-09-24T00:00:00Z</vt:filetime>
  </property>
</Properties>
</file>