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49A" w:rsidRDefault="00C9449A" w:rsidP="00C9449A">
      <w:pPr>
        <w:pStyle w:val="a3"/>
        <w:spacing w:line="311" w:lineRule="exact"/>
        <w:ind w:right="1478"/>
        <w:rPr>
          <w:spacing w:val="-3"/>
        </w:rPr>
      </w:pPr>
      <w:r>
        <w:t>Сведения о персональном</w:t>
      </w:r>
      <w:r>
        <w:rPr>
          <w:spacing w:val="-5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3"/>
        </w:rPr>
        <w:t xml:space="preserve"> А</w:t>
      </w:r>
      <w:r>
        <w:t>ООП</w:t>
      </w:r>
      <w:r>
        <w:rPr>
          <w:spacing w:val="-3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rPr>
          <w:spacing w:val="-3"/>
        </w:rPr>
        <w:t xml:space="preserve">для обучающихся с лёгкой умственной отсталостью (интеллектуальными нарушениями) </w:t>
      </w:r>
      <w:r>
        <w:t>МБОУ</w:t>
      </w:r>
      <w:r>
        <w:rPr>
          <w:spacing w:val="-2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№12</w:t>
      </w:r>
      <w:r>
        <w:rPr>
          <w:spacing w:val="-3"/>
        </w:rPr>
        <w:t xml:space="preserve"> </w:t>
      </w:r>
    </w:p>
    <w:p w:rsidR="00C9449A" w:rsidRDefault="00C9449A" w:rsidP="00C9449A">
      <w:pPr>
        <w:pStyle w:val="a3"/>
        <w:spacing w:line="311" w:lineRule="exact"/>
        <w:ind w:right="1478"/>
      </w:pPr>
      <w:r>
        <w:t>на</w:t>
      </w:r>
      <w:r>
        <w:rPr>
          <w:spacing w:val="-2"/>
        </w:rPr>
        <w:t xml:space="preserve"> 2024-</w:t>
      </w:r>
      <w:r>
        <w:t>2025 учебный</w:t>
      </w:r>
      <w:r>
        <w:rPr>
          <w:spacing w:val="-2"/>
        </w:rPr>
        <w:t xml:space="preserve"> </w:t>
      </w:r>
      <w:r>
        <w:t>год</w:t>
      </w:r>
    </w:p>
    <w:p w:rsidR="00C9449A" w:rsidRDefault="00C9449A" w:rsidP="00C9449A">
      <w:pPr>
        <w:spacing w:line="137" w:lineRule="exact"/>
      </w:pPr>
    </w:p>
    <w:p w:rsidR="00C9449A" w:rsidRDefault="00C9449A" w:rsidP="00C9449A">
      <w:pPr>
        <w:spacing w:line="137" w:lineRule="exact"/>
      </w:pPr>
    </w:p>
    <w:p w:rsidR="00C9449A" w:rsidRDefault="00C9449A" w:rsidP="00C9449A">
      <w:pPr>
        <w:spacing w:line="137" w:lineRule="exact"/>
        <w:sectPr w:rsidR="00C9449A" w:rsidSect="00C9449A">
          <w:pgSz w:w="16840" w:h="11910" w:orient="landscape"/>
          <w:pgMar w:top="278" w:right="238" w:bottom="278" w:left="159" w:header="720" w:footer="720" w:gutter="0"/>
          <w:cols w:space="720"/>
        </w:sectPr>
      </w:pPr>
    </w:p>
    <w:p w:rsidR="00C9449A" w:rsidRDefault="00C9449A" w:rsidP="00C9449A">
      <w:pPr>
        <w:pStyle w:val="1"/>
        <w:spacing w:before="1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46FC5" wp14:editId="5EF09E40">
                <wp:simplePos x="0" y="0"/>
                <wp:positionH relativeFrom="page">
                  <wp:posOffset>181122</wp:posOffset>
                </wp:positionH>
                <wp:positionV relativeFrom="paragraph">
                  <wp:posOffset>19587</wp:posOffset>
                </wp:positionV>
                <wp:extent cx="10290175" cy="7303477"/>
                <wp:effectExtent l="0" t="0" r="1587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0175" cy="7303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9"/>
                              <w:gridCol w:w="1666"/>
                              <w:gridCol w:w="1135"/>
                              <w:gridCol w:w="1973"/>
                              <w:gridCol w:w="1134"/>
                              <w:gridCol w:w="992"/>
                              <w:gridCol w:w="5387"/>
                              <w:gridCol w:w="708"/>
                              <w:gridCol w:w="799"/>
                              <w:gridCol w:w="1731"/>
                            </w:tblGrid>
                            <w:tr w:rsidR="00C9449A" w:rsidTr="007D4313">
                              <w:trPr>
                                <w:trHeight w:val="1132"/>
                              </w:trPr>
                              <w:tc>
                                <w:tcPr>
                                  <w:tcW w:w="319" w:type="dxa"/>
                                </w:tcPr>
                                <w:p w:rsidR="00C9449A" w:rsidRPr="00EE0AE3" w:rsidRDefault="00C9449A" w:rsidP="00AA569F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sz w:val="18"/>
                                      <w:szCs w:val="18"/>
                                    </w:rPr>
                                    <w:t>Nп/п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:rsidR="00C9449A" w:rsidRPr="00EE0AE3" w:rsidRDefault="00C9449A" w:rsidP="00E8525C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Фамилия, имя,</w:t>
                                  </w:r>
                                  <w:r w:rsidRPr="00EE0AE3">
                                    <w:rPr>
                                      <w:b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E0AE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отчество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C9449A" w:rsidRPr="00EE0AE3" w:rsidRDefault="00C9449A" w:rsidP="00E8525C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Занимаемая должность(должности)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C9449A" w:rsidRPr="00CC1C21" w:rsidRDefault="00C9449A" w:rsidP="00E8525C">
                                  <w:pPr>
                                    <w:pStyle w:val="TableParagraph"/>
                                    <w:spacing w:before="10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CC1C21">
                                    <w:rPr>
                                      <w:b/>
                                      <w:sz w:val="18"/>
                                      <w:szCs w:val="18"/>
                                      <w:lang w:val="ru-RU"/>
                                    </w:rPr>
                                    <w:t>Уровень образования, наименование направления подготовки и (или) специальности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9449A" w:rsidRPr="00EE0AE3" w:rsidRDefault="00C9449A" w:rsidP="00604FDF">
                                  <w:pPr>
                                    <w:pStyle w:val="TableParagraph"/>
                                    <w:spacing w:before="160"/>
                                    <w:ind w:left="81" w:right="54" w:hanging="1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Квалифи</w:t>
                                  </w:r>
                                  <w:r w:rsidRPr="00EE0AE3">
                                    <w:rPr>
                                      <w:b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E0AE3"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>кационна</w:t>
                                  </w:r>
                                  <w:r w:rsidRPr="00EE0AE3">
                                    <w:rPr>
                                      <w:b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E0AE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я</w:t>
                                  </w:r>
                                </w:p>
                                <w:p w:rsidR="00C9449A" w:rsidRPr="00EE0AE3" w:rsidRDefault="00C9449A" w:rsidP="00604FDF">
                                  <w:pPr>
                                    <w:pStyle w:val="TableParagraph"/>
                                    <w:ind w:left="38" w:right="13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категория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9449A" w:rsidRPr="00CC1C21" w:rsidRDefault="00C9449A" w:rsidP="00604FDF">
                                  <w:pPr>
                                    <w:pStyle w:val="TableParagraph"/>
                                    <w:ind w:left="144" w:right="96" w:hanging="1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CC1C21">
                                    <w:rPr>
                                      <w:b/>
                                      <w:sz w:val="18"/>
                                      <w:szCs w:val="18"/>
                                      <w:lang w:val="ru-RU"/>
                                    </w:rPr>
                                    <w:t>Ученая</w:t>
                                  </w:r>
                                  <w:r w:rsidRPr="00CC1C21"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Pr="00CC1C21"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  <w:lang w:val="ru-RU"/>
                                    </w:rPr>
                                    <w:t>степень/</w:t>
                                  </w:r>
                                </w:p>
                                <w:p w:rsidR="00C9449A" w:rsidRPr="00CC1C21" w:rsidRDefault="00C9449A" w:rsidP="00604FDF">
                                  <w:pPr>
                                    <w:pStyle w:val="TableParagraph"/>
                                    <w:ind w:left="211" w:right="162" w:firstLine="2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CC1C21"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  <w:lang w:val="ru-RU"/>
                                    </w:rPr>
                                    <w:t>ученое</w:t>
                                  </w:r>
                                  <w:r w:rsidRPr="00CC1C21">
                                    <w:rPr>
                                      <w:b/>
                                      <w:spacing w:val="-42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Pr="00CC1C21"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  <w:lang w:val="ru-RU"/>
                                    </w:rPr>
                                    <w:t>звание</w:t>
                                  </w:r>
                                </w:p>
                                <w:p w:rsidR="00C9449A" w:rsidRPr="00CC1C21" w:rsidRDefault="00C9449A" w:rsidP="00604FDF">
                                  <w:pPr>
                                    <w:pStyle w:val="TableParagraph"/>
                                    <w:ind w:left="101" w:right="53" w:firstLine="3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CC1C21">
                                    <w:rPr>
                                      <w:b/>
                                      <w:sz w:val="18"/>
                                      <w:szCs w:val="18"/>
                                      <w:lang w:val="ru-RU"/>
                                    </w:rPr>
                                    <w:t>(при</w:t>
                                  </w:r>
                                  <w:r w:rsidRPr="00CC1C21"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Pr="00CC1C21"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  <w:lang w:val="ru-RU"/>
                                    </w:rPr>
                                    <w:t>наличии)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9449A" w:rsidRPr="00CC1C21" w:rsidRDefault="00C9449A" w:rsidP="00604FDF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</w:p>
                                <w:p w:rsidR="00C9449A" w:rsidRPr="00CC1C21" w:rsidRDefault="00C9449A" w:rsidP="00604FDF">
                                  <w:pPr>
                                    <w:pStyle w:val="TableParagraph"/>
                                    <w:ind w:left="914" w:right="498" w:hanging="413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CC1C21">
                                    <w:rPr>
                                      <w:b/>
                                      <w:sz w:val="18"/>
                                      <w:szCs w:val="18"/>
                                      <w:lang w:val="ru-RU"/>
                                    </w:rPr>
                                    <w:t>Данные</w:t>
                                  </w:r>
                                  <w:r w:rsidRPr="00CC1C21"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Pr="00CC1C21">
                                    <w:rPr>
                                      <w:b/>
                                      <w:sz w:val="18"/>
                                      <w:szCs w:val="18"/>
                                      <w:lang w:val="ru-RU"/>
                                    </w:rPr>
                                    <w:t>о</w:t>
                                  </w:r>
                                  <w:r w:rsidRPr="00CC1C21">
                                    <w:rPr>
                                      <w:b/>
                                      <w:spacing w:val="-4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Pr="00CC1C21">
                                    <w:rPr>
                                      <w:b/>
                                      <w:sz w:val="18"/>
                                      <w:szCs w:val="18"/>
                                      <w:lang w:val="ru-RU"/>
                                    </w:rPr>
                                    <w:t>повышении</w:t>
                                  </w:r>
                                  <w:r w:rsidRPr="00CC1C21">
                                    <w:rPr>
                                      <w:b/>
                                      <w:spacing w:val="-3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Pr="00CC1C21">
                                    <w:rPr>
                                      <w:b/>
                                      <w:sz w:val="18"/>
                                      <w:szCs w:val="18"/>
                                      <w:lang w:val="ru-RU"/>
                                    </w:rPr>
                                    <w:t>квалификации</w:t>
                                  </w:r>
                                  <w:r w:rsidRPr="00CC1C21">
                                    <w:rPr>
                                      <w:b/>
                                      <w:spacing w:val="-3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Pr="00CC1C21">
                                    <w:rPr>
                                      <w:b/>
                                      <w:sz w:val="18"/>
                                      <w:szCs w:val="18"/>
                                      <w:lang w:val="ru-RU"/>
                                    </w:rPr>
                                    <w:t>и</w:t>
                                  </w:r>
                                  <w:r w:rsidRPr="00CC1C21">
                                    <w:rPr>
                                      <w:b/>
                                      <w:spacing w:val="-3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Pr="00CC1C21">
                                    <w:rPr>
                                      <w:b/>
                                      <w:sz w:val="18"/>
                                      <w:szCs w:val="18"/>
                                      <w:lang w:val="ru-RU"/>
                                    </w:rPr>
                                    <w:t>(или)</w:t>
                                  </w:r>
                                  <w:r w:rsidRPr="00CC1C21">
                                    <w:rPr>
                                      <w:b/>
                                      <w:spacing w:val="-42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Pr="00CC1C21">
                                    <w:rPr>
                                      <w:b/>
                                      <w:sz w:val="18"/>
                                      <w:szCs w:val="18"/>
                                      <w:lang w:val="ru-RU"/>
                                    </w:rPr>
                                    <w:t>профессиональной</w:t>
                                  </w:r>
                                  <w:r w:rsidRPr="00CC1C21"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Pr="00CC1C21">
                                    <w:rPr>
                                      <w:b/>
                                      <w:sz w:val="18"/>
                                      <w:szCs w:val="18"/>
                                      <w:lang w:val="ru-RU"/>
                                    </w:rPr>
                                    <w:t>переподготовке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9449A" w:rsidRPr="00CC1C21" w:rsidRDefault="00C9449A" w:rsidP="00604FDF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</w:p>
                                <w:p w:rsidR="00C9449A" w:rsidRPr="00EE0AE3" w:rsidRDefault="00C9449A" w:rsidP="00604FDF">
                                  <w:pPr>
                                    <w:pStyle w:val="TableParagraph"/>
                                    <w:ind w:left="41" w:right="55" w:hanging="1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Общий</w:t>
                                  </w:r>
                                  <w:r w:rsidRPr="00EE0AE3">
                                    <w:rPr>
                                      <w:b/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E0AE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стаж</w:t>
                                  </w:r>
                                  <w:r w:rsidRPr="00EE0AE3"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E0AE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работы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9449A" w:rsidRPr="00CC1C21" w:rsidRDefault="00C9449A" w:rsidP="00604FDF">
                                  <w:pPr>
                                    <w:pStyle w:val="TableParagraph"/>
                                    <w:ind w:left="51" w:right="45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CC1C21">
                                    <w:rPr>
                                      <w:b/>
                                      <w:sz w:val="18"/>
                                      <w:szCs w:val="18"/>
                                      <w:lang w:val="ru-RU"/>
                                    </w:rPr>
                                    <w:t>Стаж</w:t>
                                  </w:r>
                                  <w:r w:rsidRPr="00CC1C21"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Pr="00CC1C21">
                                    <w:rPr>
                                      <w:b/>
                                      <w:sz w:val="18"/>
                                      <w:szCs w:val="18"/>
                                      <w:lang w:val="ru-RU"/>
                                    </w:rPr>
                                    <w:t>работы</w:t>
                                  </w:r>
                                </w:p>
                                <w:p w:rsidR="00C9449A" w:rsidRPr="00CC1C21" w:rsidRDefault="00C9449A" w:rsidP="00604FDF">
                                  <w:pPr>
                                    <w:pStyle w:val="TableParagraph"/>
                                    <w:ind w:left="70" w:right="64" w:firstLine="1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CC1C21">
                                    <w:rPr>
                                      <w:b/>
                                      <w:sz w:val="18"/>
                                      <w:szCs w:val="18"/>
                                      <w:lang w:val="ru-RU"/>
                                    </w:rPr>
                                    <w:t>по</w:t>
                                  </w:r>
                                  <w:r w:rsidRPr="00CC1C21"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Pr="00CC1C21">
                                    <w:rPr>
                                      <w:b/>
                                      <w:sz w:val="18"/>
                                      <w:szCs w:val="18"/>
                                      <w:lang w:val="ru-RU"/>
                                    </w:rPr>
                                    <w:t>специа</w:t>
                                  </w:r>
                                  <w:r w:rsidRPr="00CC1C21">
                                    <w:rPr>
                                      <w:b/>
                                      <w:spacing w:val="-42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Pr="00CC1C21">
                                    <w:rPr>
                                      <w:b/>
                                      <w:sz w:val="18"/>
                                      <w:szCs w:val="18"/>
                                      <w:lang w:val="ru-RU"/>
                                    </w:rPr>
                                    <w:t>льност</w:t>
                                  </w:r>
                                  <w:r w:rsidRPr="00CC1C21">
                                    <w:rPr>
                                      <w:b/>
                                      <w:spacing w:val="-42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Pr="00CC1C21">
                                    <w:rPr>
                                      <w:b/>
                                      <w:sz w:val="18"/>
                                      <w:szCs w:val="18"/>
                                      <w:lang w:val="ru-RU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9449A" w:rsidRPr="00CC1C21" w:rsidRDefault="00C9449A" w:rsidP="00604FDF">
                                  <w:pPr>
                                    <w:pStyle w:val="TableParagraph"/>
                                    <w:ind w:left="204" w:right="197" w:firstLine="5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CC1C21">
                                    <w:rPr>
                                      <w:b/>
                                      <w:sz w:val="18"/>
                                      <w:szCs w:val="18"/>
                                      <w:lang w:val="ru-RU"/>
                                    </w:rPr>
                                    <w:t>Преподаваемые</w:t>
                                  </w:r>
                                  <w:r w:rsidRPr="00CC1C21">
                                    <w:rPr>
                                      <w:b/>
                                      <w:spacing w:val="1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Pr="00CC1C21"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  <w:lang w:val="ru-RU"/>
                                    </w:rPr>
                                    <w:t>предметы,курсы,</w:t>
                                  </w:r>
                                </w:p>
                                <w:p w:rsidR="00C9449A" w:rsidRPr="00CC1C21" w:rsidRDefault="00C9449A" w:rsidP="00604FDF">
                                  <w:pPr>
                                    <w:pStyle w:val="TableParagraph"/>
                                    <w:ind w:left="179" w:right="168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CC1C21"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  <w:lang w:val="ru-RU"/>
                                    </w:rPr>
                                    <w:t>дисциплины</w:t>
                                  </w:r>
                                  <w:r w:rsidRPr="00CC1C21">
                                    <w:rPr>
                                      <w:b/>
                                      <w:spacing w:val="-42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Pr="00CC1C21">
                                    <w:rPr>
                                      <w:b/>
                                      <w:sz w:val="18"/>
                                      <w:szCs w:val="18"/>
                                      <w:lang w:val="ru-RU"/>
                                    </w:rPr>
                                    <w:t>(модули)</w:t>
                                  </w:r>
                                </w:p>
                              </w:tc>
                            </w:tr>
                            <w:tr w:rsidR="00C9449A" w:rsidRPr="009E64DE" w:rsidTr="007D4313">
                              <w:trPr>
                                <w:trHeight w:val="1389"/>
                              </w:trPr>
                              <w:tc>
                                <w:tcPr>
                                  <w:tcW w:w="319" w:type="dxa"/>
                                </w:tcPr>
                                <w:p w:rsidR="00C9449A" w:rsidRPr="00EE0AE3" w:rsidRDefault="00C9449A" w:rsidP="00E21EA8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:rsidR="00C9449A" w:rsidRPr="007F674A" w:rsidRDefault="00C9449A" w:rsidP="00E21EA8">
                                  <w:pPr>
                                    <w:pStyle w:val="TableParagraph"/>
                                    <w:spacing w:before="125" w:line="278" w:lineRule="auto"/>
                                    <w:ind w:right="155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F674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Валтышева Светлана Юрьевна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C9449A" w:rsidRPr="007F674A" w:rsidRDefault="00C9449A" w:rsidP="00E21EA8">
                                  <w:pPr>
                                    <w:pStyle w:val="TableParagraph"/>
                                    <w:ind w:left="3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674A">
                                    <w:rPr>
                                      <w:sz w:val="18"/>
                                      <w:szCs w:val="18"/>
                                    </w:rPr>
                                    <w:t>Учитель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C9449A" w:rsidRPr="007F674A" w:rsidRDefault="00C9449A" w:rsidP="00E21EA8">
                                  <w:pPr>
                                    <w:pStyle w:val="TableParagraph"/>
                                    <w:ind w:left="65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674A">
                                    <w:rPr>
                                      <w:sz w:val="18"/>
                                      <w:szCs w:val="18"/>
                                    </w:rPr>
                                    <w:t>Высшее педагогическое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C9449A" w:rsidRPr="007F674A" w:rsidRDefault="00C9449A" w:rsidP="00E21EA8">
                                  <w:pPr>
                                    <w:pStyle w:val="TableParagraph"/>
                                    <w:spacing w:line="278" w:lineRule="auto"/>
                                    <w:ind w:left="38" w:right="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674A">
                                    <w:rPr>
                                      <w:sz w:val="18"/>
                                      <w:szCs w:val="18"/>
                                    </w:rPr>
                                    <w:t>Первая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C9449A" w:rsidRPr="007F674A" w:rsidRDefault="00C9449A" w:rsidP="00E21EA8">
                                  <w:pPr>
                                    <w:pStyle w:val="TableParagraph"/>
                                    <w:spacing w:line="508" w:lineRule="auto"/>
                                    <w:ind w:left="151" w:right="49" w:hanging="4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674A"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Не имеет/</w:t>
                                  </w:r>
                                  <w:r w:rsidRPr="007F674A">
                                    <w:rPr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7F674A">
                                    <w:rPr>
                                      <w:sz w:val="18"/>
                                      <w:szCs w:val="18"/>
                                    </w:rPr>
                                    <w:t>не</w:t>
                                  </w:r>
                                  <w:r w:rsidRPr="007F674A"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7F674A">
                                    <w:rPr>
                                      <w:sz w:val="18"/>
                                      <w:szCs w:val="18"/>
                                    </w:rPr>
                                    <w:t>имеет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C9449A" w:rsidRPr="00CC1C21" w:rsidRDefault="00C9449A" w:rsidP="00E21EA8">
                                  <w:pPr>
                                    <w:shd w:val="clear" w:color="auto" w:fill="FFFFFF"/>
                                    <w:rPr>
                                      <w:color w:val="000000"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CC1C21">
                                    <w:rPr>
                                      <w:color w:val="000000"/>
                                      <w:sz w:val="18"/>
                                      <w:szCs w:val="18"/>
                                      <w:lang w:val="ru-RU"/>
                                    </w:rPr>
                                    <w:t>2021 г., МАНОУ «Нижнетагильский Дом Учителя» «Подготовка экспертов, экзаменаторов-собеседников устного собеседования в 9 классе»,16ч</w:t>
                                  </w:r>
                                </w:p>
                                <w:p w:rsidR="00C9449A" w:rsidRPr="00CC1C21" w:rsidRDefault="00C9449A" w:rsidP="00E21EA8">
                                  <w:pPr>
                                    <w:rPr>
                                      <w:color w:val="000000"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CC1C21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2021 г. </w:t>
                                  </w:r>
                                  <w:r w:rsidRPr="00CC1C21">
                                    <w:rPr>
                                      <w:color w:val="000000"/>
                                      <w:sz w:val="18"/>
                                      <w:szCs w:val="18"/>
                                      <w:lang w:val="ru-RU"/>
                                    </w:rPr>
                                    <w:t>МАНОУ "Нижнетагильский Дом Учителя",</w:t>
                                  </w:r>
                                </w:p>
                                <w:p w:rsidR="00C9449A" w:rsidRPr="00CC1C21" w:rsidRDefault="00C9449A" w:rsidP="00E21EA8">
                                  <w:pPr>
                                    <w:rPr>
                                      <w:color w:val="000000"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CC1C21">
                                    <w:rPr>
                                      <w:color w:val="000000"/>
                                      <w:sz w:val="18"/>
                                      <w:szCs w:val="18"/>
                                      <w:lang w:val="ru-RU"/>
                                    </w:rPr>
                                    <w:t>2021г., «Школа современного учителя русского языка»,100ч</w:t>
                                  </w:r>
                                </w:p>
                                <w:p w:rsidR="00C9449A" w:rsidRPr="00CC1C21" w:rsidRDefault="00C9449A" w:rsidP="00E21EA8">
                                  <w:pPr>
                                    <w:rPr>
                                      <w:color w:val="000000"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CC1C21">
                                    <w:rPr>
                                      <w:color w:val="000000"/>
                                      <w:sz w:val="18"/>
                                      <w:szCs w:val="18"/>
                                      <w:lang w:val="ru-RU"/>
                                    </w:rPr>
                                    <w:t>Искусство просвещать: культурологические компетенции современного педагога при реализации ФГОС»,16ч</w:t>
                                  </w:r>
                                </w:p>
                                <w:p w:rsidR="00C9449A" w:rsidRPr="00CC1C21" w:rsidRDefault="00C9449A" w:rsidP="00E21EA8">
                                  <w:pPr>
                                    <w:shd w:val="clear" w:color="auto" w:fill="FFFFFF"/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C9449A" w:rsidRPr="007F674A" w:rsidRDefault="00C9449A" w:rsidP="00E21EA8">
                                  <w:pPr>
                                    <w:pStyle w:val="TableParagraph"/>
                                    <w:ind w:right="305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674A">
                                    <w:rPr>
                                      <w:sz w:val="18"/>
                                      <w:szCs w:val="1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C9449A" w:rsidRPr="007F674A" w:rsidRDefault="00C9449A" w:rsidP="00E21EA8">
                                  <w:pPr>
                                    <w:pStyle w:val="TableParagraph"/>
                                    <w:ind w:right="295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674A">
                                    <w:rPr>
                                      <w:sz w:val="18"/>
                                      <w:szCs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C9449A" w:rsidRPr="007F674A" w:rsidRDefault="00C9449A" w:rsidP="00E21EA8">
                                  <w:pPr>
                                    <w:pStyle w:val="TableParagraph"/>
                                    <w:spacing w:line="228" w:lineRule="exact"/>
                                    <w:ind w:left="9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674A">
                                    <w:rPr>
                                      <w:sz w:val="18"/>
                                      <w:szCs w:val="18"/>
                                    </w:rPr>
                                    <w:t>Русский язык</w:t>
                                  </w:r>
                                </w:p>
                                <w:p w:rsidR="00C9449A" w:rsidRPr="007F674A" w:rsidRDefault="00C9449A" w:rsidP="00E21EA8">
                                  <w:pPr>
                                    <w:pStyle w:val="TableParagraph"/>
                                    <w:spacing w:line="228" w:lineRule="exact"/>
                                    <w:ind w:left="9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674A">
                                    <w:rPr>
                                      <w:sz w:val="18"/>
                                      <w:szCs w:val="18"/>
                                    </w:rPr>
                                    <w:t>Литература</w:t>
                                  </w:r>
                                </w:p>
                                <w:p w:rsidR="00C9449A" w:rsidRPr="007F674A" w:rsidRDefault="00C9449A" w:rsidP="00E21EA8">
                                  <w:pPr>
                                    <w:pStyle w:val="TableParagraph"/>
                                    <w:spacing w:line="228" w:lineRule="exact"/>
                                    <w:ind w:left="9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9449A" w:rsidRPr="009E64DE" w:rsidTr="007D4313">
                              <w:trPr>
                                <w:trHeight w:val="3505"/>
                              </w:trPr>
                              <w:tc>
                                <w:tcPr>
                                  <w:tcW w:w="319" w:type="dxa"/>
                                </w:tcPr>
                                <w:p w:rsidR="00C9449A" w:rsidRPr="00EE0AE3" w:rsidRDefault="00C9449A" w:rsidP="009E24D0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:rsidR="00C9449A" w:rsidRPr="00EE0AE3" w:rsidRDefault="00C9449A" w:rsidP="009E24D0">
                                  <w:pPr>
                                    <w:pStyle w:val="TableParagraph"/>
                                    <w:spacing w:before="125" w:line="278" w:lineRule="auto"/>
                                    <w:ind w:right="155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Гизатулина Мария Витальевна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C9449A" w:rsidRPr="00EE0AE3" w:rsidRDefault="00C9449A" w:rsidP="009E24D0">
                                  <w:pPr>
                                    <w:pStyle w:val="TableParagraph"/>
                                    <w:ind w:left="36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sz w:val="18"/>
                                      <w:szCs w:val="18"/>
                                    </w:rPr>
                                    <w:t>Учитель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C9449A" w:rsidRPr="00EE0AE3" w:rsidRDefault="00C9449A" w:rsidP="009E24D0">
                                  <w:pPr>
                                    <w:pStyle w:val="TableParagraph"/>
                                    <w:ind w:left="65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sz w:val="18"/>
                                      <w:szCs w:val="18"/>
                                    </w:rPr>
                                    <w:t>Высшее педагогическое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9449A" w:rsidRPr="00EE0AE3" w:rsidRDefault="00C9449A" w:rsidP="009E24D0">
                                  <w:pPr>
                                    <w:pStyle w:val="TableParagraph"/>
                                    <w:spacing w:line="278" w:lineRule="auto"/>
                                    <w:ind w:left="38" w:right="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sz w:val="18"/>
                                      <w:szCs w:val="18"/>
                                    </w:rPr>
                                    <w:t>Первая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C9449A" w:rsidRPr="00EE0AE3" w:rsidRDefault="00C9449A" w:rsidP="009E24D0">
                                  <w:pPr>
                                    <w:pStyle w:val="TableParagraph"/>
                                    <w:spacing w:line="508" w:lineRule="auto"/>
                                    <w:ind w:left="151" w:right="49" w:hanging="4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>Не имеет/</w:t>
                                  </w:r>
                                  <w:r w:rsidRPr="00EE0AE3">
                                    <w:rPr>
                                      <w:spacing w:val="-4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E0AE3">
                                    <w:rPr>
                                      <w:sz w:val="18"/>
                                      <w:szCs w:val="18"/>
                                    </w:rPr>
                                    <w:t>не</w:t>
                                  </w:r>
                                  <w:r w:rsidRPr="00EE0AE3"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E0AE3">
                                    <w:rPr>
                                      <w:sz w:val="18"/>
                                      <w:szCs w:val="18"/>
                                    </w:rPr>
                                    <w:t>имеет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:rsidR="00C9449A" w:rsidRPr="00CC1C21" w:rsidRDefault="00C9449A" w:rsidP="009E24D0">
                                  <w:pPr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CC1C21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2022 г. ФГБОУВО «Уральский государственный педагогический университет» «Технология работы классного руководителя с родителями (законными представителями), 24 ч.</w:t>
                                  </w:r>
                                </w:p>
                                <w:p w:rsidR="00C9449A" w:rsidRPr="00CC1C21" w:rsidRDefault="00C9449A" w:rsidP="009E24D0">
                                  <w:pPr>
                                    <w:pStyle w:val="TableParagraph"/>
                                    <w:spacing w:before="7" w:line="230" w:lineRule="atLeast"/>
                                    <w:ind w:right="234"/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CC1C21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2022 г., Академия реализации государственной политики и профессионального развития работников образования Министерства просвещения Российской Федерации, «Разговоры о важном: система работы классного руководителя (куратора)» , 58ч</w:t>
                                  </w:r>
                                </w:p>
                                <w:p w:rsidR="00C9449A" w:rsidRPr="00CC1C21" w:rsidRDefault="00C9449A" w:rsidP="009E24D0">
                                  <w:pPr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CC1C21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2022 г., ГАОУ ДПО Свердловской области «ИРО», «Реализация требований, обновленных ФГОС НОО, ФГОС ООО в работе учителя», обучение с использованием дистанционных образовательных технологий», 36 ч.</w:t>
                                  </w:r>
                                </w:p>
                                <w:p w:rsidR="00C9449A" w:rsidRPr="00CC1C21" w:rsidRDefault="00C9449A" w:rsidP="009E24D0">
                                  <w:pPr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CC1C21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2023., МАНОУ «Нижнетагильский Дом Учителя» «Достижение и оценка образовательных результатов при реализации ФОП ООО», 24ч.</w:t>
                                  </w:r>
                                </w:p>
                                <w:p w:rsidR="00C9449A" w:rsidRPr="00CC1C21" w:rsidRDefault="00C9449A" w:rsidP="00604FDF">
                                  <w:pPr>
                                    <w:shd w:val="clear" w:color="auto" w:fill="FFFFFF"/>
                                    <w:rPr>
                                      <w:color w:val="000000"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CC1C21">
                                    <w:rPr>
                                      <w:color w:val="000000"/>
                                      <w:sz w:val="18"/>
                                      <w:szCs w:val="18"/>
                                      <w:lang w:val="ru-RU"/>
                                    </w:rPr>
                                    <w:t>2024г., АНО ДПО «ОЦ Каменный город» «Педагогика инклюзивного образования в условиях реализации ФГОС НОО, ООО», 72ч.</w:t>
                                  </w:r>
                                </w:p>
                                <w:p w:rsidR="00C9449A" w:rsidRPr="00CC1C21" w:rsidRDefault="00C9449A" w:rsidP="009E24D0">
                                  <w:pPr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</w:p>
                                <w:p w:rsidR="00C9449A" w:rsidRPr="00CC1C21" w:rsidRDefault="00C9449A" w:rsidP="009E24D0">
                                  <w:pPr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</w:p>
                                <w:p w:rsidR="00C9449A" w:rsidRPr="00CC1C21" w:rsidRDefault="00C9449A" w:rsidP="009E24D0">
                                  <w:pPr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C9449A" w:rsidRPr="00EE0AE3" w:rsidRDefault="00C9449A" w:rsidP="007D4313">
                                  <w:pPr>
                                    <w:pStyle w:val="TableParagraph"/>
                                    <w:ind w:right="25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sz w:val="18"/>
                                      <w:szCs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:rsidR="00C9449A" w:rsidRPr="00EE0AE3" w:rsidRDefault="00C9449A" w:rsidP="007D4313">
                                  <w:pPr>
                                    <w:pStyle w:val="TableParagraph"/>
                                    <w:ind w:right="24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AE3">
                                    <w:rPr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</w:tcPr>
                                <w:p w:rsidR="00C9449A" w:rsidRPr="00EE0AE3" w:rsidRDefault="00C9449A" w:rsidP="009E24D0">
                                  <w:pPr>
                                    <w:pStyle w:val="TableParagraph"/>
                                    <w:spacing w:line="228" w:lineRule="exact"/>
                                    <w:ind w:left="9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Информатика</w:t>
                                  </w:r>
                                </w:p>
                                <w:p w:rsidR="00C9449A" w:rsidRPr="00EE0AE3" w:rsidRDefault="00C9449A" w:rsidP="009E24D0">
                                  <w:pPr>
                                    <w:pStyle w:val="TableParagraph"/>
                                    <w:spacing w:line="228" w:lineRule="exact"/>
                                    <w:ind w:left="9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449A" w:rsidRPr="009E64DE" w:rsidRDefault="00C9449A" w:rsidP="00C9449A">
                            <w:pPr>
                              <w:pStyle w:val="a3"/>
                              <w:ind w:left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46F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25pt;margin-top:1.55pt;width:810.25pt;height:575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9"/>
                        <w:gridCol w:w="1666"/>
                        <w:gridCol w:w="1135"/>
                        <w:gridCol w:w="1973"/>
                        <w:gridCol w:w="1134"/>
                        <w:gridCol w:w="992"/>
                        <w:gridCol w:w="5387"/>
                        <w:gridCol w:w="708"/>
                        <w:gridCol w:w="799"/>
                        <w:gridCol w:w="1731"/>
                      </w:tblGrid>
                      <w:tr w:rsidR="00C9449A" w:rsidTr="007D4313">
                        <w:trPr>
                          <w:trHeight w:val="1132"/>
                        </w:trPr>
                        <w:tc>
                          <w:tcPr>
                            <w:tcW w:w="319" w:type="dxa"/>
                          </w:tcPr>
                          <w:p w:rsidR="00C9449A" w:rsidRPr="00EE0AE3" w:rsidRDefault="00C9449A" w:rsidP="00AA569F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sz w:val="18"/>
                                <w:szCs w:val="18"/>
                              </w:rPr>
                              <w:t>Nп/п</w:t>
                            </w:r>
                          </w:p>
                        </w:tc>
                        <w:tc>
                          <w:tcPr>
                            <w:tcW w:w="1666" w:type="dxa"/>
                          </w:tcPr>
                          <w:p w:rsidR="00C9449A" w:rsidRPr="00EE0AE3" w:rsidRDefault="00C9449A" w:rsidP="00E8525C">
                            <w:pPr>
                              <w:pStyle w:val="TableParagraph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b/>
                                <w:sz w:val="18"/>
                                <w:szCs w:val="18"/>
                              </w:rPr>
                              <w:t>Фамилия, имя,</w:t>
                            </w:r>
                            <w:r w:rsidRPr="00EE0AE3">
                              <w:rPr>
                                <w:b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E0AE3">
                              <w:rPr>
                                <w:b/>
                                <w:sz w:val="18"/>
                                <w:szCs w:val="18"/>
                              </w:rPr>
                              <w:t>отчество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C9449A" w:rsidRPr="00EE0AE3" w:rsidRDefault="00C9449A" w:rsidP="00E8525C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b/>
                                <w:sz w:val="18"/>
                                <w:szCs w:val="18"/>
                              </w:rPr>
                              <w:t>Занимаемая должность(должности)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right w:val="single" w:sz="4" w:space="0" w:color="auto"/>
                            </w:tcBorders>
                          </w:tcPr>
                          <w:p w:rsidR="00C9449A" w:rsidRPr="00CC1C21" w:rsidRDefault="00C9449A" w:rsidP="00E8525C">
                            <w:pPr>
                              <w:pStyle w:val="TableParagraph"/>
                              <w:spacing w:before="1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CC1C21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Уровень образования, наименование направления подготовки и (или) специальности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9449A" w:rsidRPr="00EE0AE3" w:rsidRDefault="00C9449A" w:rsidP="00604FDF">
                            <w:pPr>
                              <w:pStyle w:val="TableParagraph"/>
                              <w:spacing w:before="160"/>
                              <w:ind w:left="81" w:right="54" w:hanging="1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b/>
                                <w:sz w:val="18"/>
                                <w:szCs w:val="18"/>
                              </w:rPr>
                              <w:t>Квалифи</w:t>
                            </w:r>
                            <w:r w:rsidRPr="00EE0AE3">
                              <w:rPr>
                                <w:b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E0AE3"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>кационна</w:t>
                            </w:r>
                            <w:r w:rsidRPr="00EE0AE3">
                              <w:rPr>
                                <w:b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E0AE3">
                              <w:rPr>
                                <w:b/>
                                <w:sz w:val="18"/>
                                <w:szCs w:val="18"/>
                              </w:rPr>
                              <w:t>я</w:t>
                            </w:r>
                          </w:p>
                          <w:p w:rsidR="00C9449A" w:rsidRPr="00EE0AE3" w:rsidRDefault="00C9449A" w:rsidP="00604FDF">
                            <w:pPr>
                              <w:pStyle w:val="TableParagraph"/>
                              <w:ind w:left="38" w:right="13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b/>
                                <w:sz w:val="18"/>
                                <w:szCs w:val="18"/>
                              </w:rPr>
                              <w:t>категория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9449A" w:rsidRPr="00CC1C21" w:rsidRDefault="00C9449A" w:rsidP="00604FDF">
                            <w:pPr>
                              <w:pStyle w:val="TableParagraph"/>
                              <w:ind w:left="144" w:right="96" w:hanging="1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CC1C21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Ученая</w:t>
                            </w:r>
                            <w:r w:rsidRPr="00CC1C21">
                              <w:rPr>
                                <w:b/>
                                <w:spacing w:val="1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CC1C21">
                              <w:rPr>
                                <w:b/>
                                <w:spacing w:val="-1"/>
                                <w:sz w:val="18"/>
                                <w:szCs w:val="18"/>
                                <w:lang w:val="ru-RU"/>
                              </w:rPr>
                              <w:t>степень/</w:t>
                            </w:r>
                          </w:p>
                          <w:p w:rsidR="00C9449A" w:rsidRPr="00CC1C21" w:rsidRDefault="00C9449A" w:rsidP="00604FDF">
                            <w:pPr>
                              <w:pStyle w:val="TableParagraph"/>
                              <w:ind w:left="211" w:right="162" w:firstLine="2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CC1C21">
                              <w:rPr>
                                <w:b/>
                                <w:spacing w:val="-1"/>
                                <w:sz w:val="18"/>
                                <w:szCs w:val="18"/>
                                <w:lang w:val="ru-RU"/>
                              </w:rPr>
                              <w:t>ученое</w:t>
                            </w:r>
                            <w:r w:rsidRPr="00CC1C21">
                              <w:rPr>
                                <w:b/>
                                <w:spacing w:val="-42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CC1C21">
                              <w:rPr>
                                <w:b/>
                                <w:spacing w:val="-1"/>
                                <w:sz w:val="18"/>
                                <w:szCs w:val="18"/>
                                <w:lang w:val="ru-RU"/>
                              </w:rPr>
                              <w:t>звание</w:t>
                            </w:r>
                          </w:p>
                          <w:p w:rsidR="00C9449A" w:rsidRPr="00CC1C21" w:rsidRDefault="00C9449A" w:rsidP="00604FDF">
                            <w:pPr>
                              <w:pStyle w:val="TableParagraph"/>
                              <w:ind w:left="101" w:right="53" w:firstLine="3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CC1C21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(при</w:t>
                            </w:r>
                            <w:r w:rsidRPr="00CC1C21">
                              <w:rPr>
                                <w:b/>
                                <w:spacing w:val="1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CC1C21">
                              <w:rPr>
                                <w:b/>
                                <w:spacing w:val="-1"/>
                                <w:sz w:val="18"/>
                                <w:szCs w:val="18"/>
                                <w:lang w:val="ru-RU"/>
                              </w:rPr>
                              <w:t>наличии)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9449A" w:rsidRPr="00CC1C21" w:rsidRDefault="00C9449A" w:rsidP="00604FDF">
                            <w:pPr>
                              <w:pStyle w:val="TableParagraph"/>
                              <w:jc w:val="center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  <w:p w:rsidR="00C9449A" w:rsidRPr="00CC1C21" w:rsidRDefault="00C9449A" w:rsidP="00604FDF">
                            <w:pPr>
                              <w:pStyle w:val="TableParagraph"/>
                              <w:ind w:left="914" w:right="498" w:hanging="413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CC1C21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Данные</w:t>
                            </w:r>
                            <w:r w:rsidRPr="00CC1C21">
                              <w:rPr>
                                <w:b/>
                                <w:spacing w:val="-2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CC1C21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о</w:t>
                            </w:r>
                            <w:r w:rsidRPr="00CC1C21">
                              <w:rPr>
                                <w:b/>
                                <w:spacing w:val="-4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CC1C21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повышении</w:t>
                            </w:r>
                            <w:r w:rsidRPr="00CC1C21">
                              <w:rPr>
                                <w:b/>
                                <w:spacing w:val="-3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CC1C21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квалификации</w:t>
                            </w:r>
                            <w:r w:rsidRPr="00CC1C21">
                              <w:rPr>
                                <w:b/>
                                <w:spacing w:val="-3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CC1C21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и</w:t>
                            </w:r>
                            <w:r w:rsidRPr="00CC1C21">
                              <w:rPr>
                                <w:b/>
                                <w:spacing w:val="-3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CC1C21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(или)</w:t>
                            </w:r>
                            <w:r w:rsidRPr="00CC1C21">
                              <w:rPr>
                                <w:b/>
                                <w:spacing w:val="-42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CC1C21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профессиональной</w:t>
                            </w:r>
                            <w:r w:rsidRPr="00CC1C21">
                              <w:rPr>
                                <w:b/>
                                <w:spacing w:val="-2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CC1C21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переподготовке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9449A" w:rsidRPr="00CC1C21" w:rsidRDefault="00C9449A" w:rsidP="00604FDF">
                            <w:pPr>
                              <w:pStyle w:val="TableParagraph"/>
                              <w:jc w:val="center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  <w:p w:rsidR="00C9449A" w:rsidRPr="00EE0AE3" w:rsidRDefault="00C9449A" w:rsidP="00604FDF">
                            <w:pPr>
                              <w:pStyle w:val="TableParagraph"/>
                              <w:ind w:left="41" w:right="55" w:hanging="1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b/>
                                <w:sz w:val="18"/>
                                <w:szCs w:val="18"/>
                              </w:rPr>
                              <w:t>Общий</w:t>
                            </w:r>
                            <w:r w:rsidRPr="00EE0AE3">
                              <w:rPr>
                                <w:b/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E0AE3">
                              <w:rPr>
                                <w:b/>
                                <w:sz w:val="18"/>
                                <w:szCs w:val="18"/>
                              </w:rPr>
                              <w:t>стаж</w:t>
                            </w:r>
                            <w:r w:rsidRPr="00EE0AE3">
                              <w:rPr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E0AE3">
                              <w:rPr>
                                <w:b/>
                                <w:sz w:val="18"/>
                                <w:szCs w:val="18"/>
                              </w:rPr>
                              <w:t>работы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9449A" w:rsidRPr="00CC1C21" w:rsidRDefault="00C9449A" w:rsidP="00604FDF">
                            <w:pPr>
                              <w:pStyle w:val="TableParagraph"/>
                              <w:ind w:left="51" w:right="45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CC1C21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Стаж</w:t>
                            </w:r>
                            <w:r w:rsidRPr="00CC1C21">
                              <w:rPr>
                                <w:b/>
                                <w:spacing w:val="1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CC1C21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работы</w:t>
                            </w:r>
                          </w:p>
                          <w:p w:rsidR="00C9449A" w:rsidRPr="00CC1C21" w:rsidRDefault="00C9449A" w:rsidP="00604FDF">
                            <w:pPr>
                              <w:pStyle w:val="TableParagraph"/>
                              <w:ind w:left="70" w:right="64" w:firstLine="1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CC1C21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по</w:t>
                            </w:r>
                            <w:r w:rsidRPr="00CC1C21">
                              <w:rPr>
                                <w:b/>
                                <w:spacing w:val="1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CC1C21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специа</w:t>
                            </w:r>
                            <w:r w:rsidRPr="00CC1C21">
                              <w:rPr>
                                <w:b/>
                                <w:spacing w:val="-42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CC1C21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льност</w:t>
                            </w:r>
                            <w:r w:rsidRPr="00CC1C21">
                              <w:rPr>
                                <w:b/>
                                <w:spacing w:val="-42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CC1C21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9449A" w:rsidRPr="00CC1C21" w:rsidRDefault="00C9449A" w:rsidP="00604FDF">
                            <w:pPr>
                              <w:pStyle w:val="TableParagraph"/>
                              <w:ind w:left="204" w:right="197" w:firstLine="5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CC1C21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Преподаваемые</w:t>
                            </w:r>
                            <w:r w:rsidRPr="00CC1C21">
                              <w:rPr>
                                <w:b/>
                                <w:spacing w:val="1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CC1C21">
                              <w:rPr>
                                <w:b/>
                                <w:spacing w:val="-1"/>
                                <w:sz w:val="18"/>
                                <w:szCs w:val="18"/>
                                <w:lang w:val="ru-RU"/>
                              </w:rPr>
                              <w:t>предметы,курсы,</w:t>
                            </w:r>
                          </w:p>
                          <w:p w:rsidR="00C9449A" w:rsidRPr="00CC1C21" w:rsidRDefault="00C9449A" w:rsidP="00604FDF">
                            <w:pPr>
                              <w:pStyle w:val="TableParagraph"/>
                              <w:ind w:left="179" w:right="168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CC1C21">
                              <w:rPr>
                                <w:b/>
                                <w:spacing w:val="-1"/>
                                <w:sz w:val="18"/>
                                <w:szCs w:val="18"/>
                                <w:lang w:val="ru-RU"/>
                              </w:rPr>
                              <w:t>дисциплины</w:t>
                            </w:r>
                            <w:r w:rsidRPr="00CC1C21">
                              <w:rPr>
                                <w:b/>
                                <w:spacing w:val="-42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CC1C21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(модули)</w:t>
                            </w:r>
                          </w:p>
                        </w:tc>
                      </w:tr>
                      <w:tr w:rsidR="00C9449A" w:rsidRPr="009E64DE" w:rsidTr="007D4313">
                        <w:trPr>
                          <w:trHeight w:val="1389"/>
                        </w:trPr>
                        <w:tc>
                          <w:tcPr>
                            <w:tcW w:w="319" w:type="dxa"/>
                          </w:tcPr>
                          <w:p w:rsidR="00C9449A" w:rsidRPr="00EE0AE3" w:rsidRDefault="00C9449A" w:rsidP="00E21EA8">
                            <w:pPr>
                              <w:pStyle w:val="TableParagraph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66" w:type="dxa"/>
                          </w:tcPr>
                          <w:p w:rsidR="00C9449A" w:rsidRPr="007F674A" w:rsidRDefault="00C9449A" w:rsidP="00E21EA8">
                            <w:pPr>
                              <w:pStyle w:val="TableParagraph"/>
                              <w:spacing w:before="125" w:line="278" w:lineRule="auto"/>
                              <w:ind w:right="155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F674A">
                              <w:rPr>
                                <w:b/>
                                <w:sz w:val="18"/>
                                <w:szCs w:val="18"/>
                              </w:rPr>
                              <w:t>Валтышева Светлана Юрьевна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C9449A" w:rsidRPr="007F674A" w:rsidRDefault="00C9449A" w:rsidP="00E21EA8">
                            <w:pPr>
                              <w:pStyle w:val="TableParagraph"/>
                              <w:ind w:left="362"/>
                              <w:rPr>
                                <w:sz w:val="18"/>
                                <w:szCs w:val="18"/>
                              </w:rPr>
                            </w:pPr>
                            <w:r w:rsidRPr="007F674A">
                              <w:rPr>
                                <w:sz w:val="18"/>
                                <w:szCs w:val="18"/>
                              </w:rPr>
                              <w:t>Учитель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C9449A" w:rsidRPr="007F674A" w:rsidRDefault="00C9449A" w:rsidP="00E21EA8">
                            <w:pPr>
                              <w:pStyle w:val="TableParagraph"/>
                              <w:ind w:left="657"/>
                              <w:rPr>
                                <w:sz w:val="18"/>
                                <w:szCs w:val="18"/>
                              </w:rPr>
                            </w:pPr>
                            <w:r w:rsidRPr="007F674A">
                              <w:rPr>
                                <w:sz w:val="18"/>
                                <w:szCs w:val="18"/>
                              </w:rPr>
                              <w:t>Высшее педагогическое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C9449A" w:rsidRPr="007F674A" w:rsidRDefault="00C9449A" w:rsidP="00E21EA8">
                            <w:pPr>
                              <w:pStyle w:val="TableParagraph"/>
                              <w:spacing w:line="278" w:lineRule="auto"/>
                              <w:ind w:left="38" w:right="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F674A">
                              <w:rPr>
                                <w:sz w:val="18"/>
                                <w:szCs w:val="18"/>
                              </w:rPr>
                              <w:t>Первая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</w:tcBorders>
                          </w:tcPr>
                          <w:p w:rsidR="00C9449A" w:rsidRPr="007F674A" w:rsidRDefault="00C9449A" w:rsidP="00E21EA8">
                            <w:pPr>
                              <w:pStyle w:val="TableParagraph"/>
                              <w:spacing w:line="508" w:lineRule="auto"/>
                              <w:ind w:left="151" w:right="49" w:hanging="44"/>
                              <w:rPr>
                                <w:sz w:val="18"/>
                                <w:szCs w:val="18"/>
                              </w:rPr>
                            </w:pPr>
                            <w:r w:rsidRPr="007F674A">
                              <w:rPr>
                                <w:spacing w:val="-1"/>
                                <w:sz w:val="18"/>
                                <w:szCs w:val="18"/>
                              </w:rPr>
                              <w:t>Не имеет/</w:t>
                            </w:r>
                            <w:r w:rsidRPr="007F674A">
                              <w:rPr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674A">
                              <w:rPr>
                                <w:sz w:val="18"/>
                                <w:szCs w:val="18"/>
                              </w:rPr>
                              <w:t>не</w:t>
                            </w:r>
                            <w:r w:rsidRPr="007F674A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F674A">
                              <w:rPr>
                                <w:sz w:val="18"/>
                                <w:szCs w:val="18"/>
                              </w:rPr>
                              <w:t>имеет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top w:val="single" w:sz="4" w:space="0" w:color="auto"/>
                            </w:tcBorders>
                          </w:tcPr>
                          <w:p w:rsidR="00C9449A" w:rsidRPr="00CC1C21" w:rsidRDefault="00C9449A" w:rsidP="00E21EA8">
                            <w:pPr>
                              <w:shd w:val="clear" w:color="auto" w:fill="FFFFFF"/>
                              <w:rPr>
                                <w:color w:val="000000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CC1C21">
                              <w:rPr>
                                <w:color w:val="000000"/>
                                <w:sz w:val="18"/>
                                <w:szCs w:val="18"/>
                                <w:lang w:val="ru-RU"/>
                              </w:rPr>
                              <w:t>2021 г., МАНОУ «Нижнетагильский Дом Учителя» «Подготовка экспертов, экзаменаторов-собеседников устного собеседования в 9 классе»,16ч</w:t>
                            </w:r>
                          </w:p>
                          <w:p w:rsidR="00C9449A" w:rsidRPr="00CC1C21" w:rsidRDefault="00C9449A" w:rsidP="00E21EA8">
                            <w:pPr>
                              <w:rPr>
                                <w:color w:val="000000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CC1C21"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2021 г. </w:t>
                            </w:r>
                            <w:r w:rsidRPr="00CC1C21">
                              <w:rPr>
                                <w:color w:val="000000"/>
                                <w:sz w:val="18"/>
                                <w:szCs w:val="18"/>
                                <w:lang w:val="ru-RU"/>
                              </w:rPr>
                              <w:t>МАНОУ "Нижнетагильский Дом Учителя",</w:t>
                            </w:r>
                          </w:p>
                          <w:p w:rsidR="00C9449A" w:rsidRPr="00CC1C21" w:rsidRDefault="00C9449A" w:rsidP="00E21EA8">
                            <w:pPr>
                              <w:rPr>
                                <w:color w:val="000000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CC1C21">
                              <w:rPr>
                                <w:color w:val="000000"/>
                                <w:sz w:val="18"/>
                                <w:szCs w:val="18"/>
                                <w:lang w:val="ru-RU"/>
                              </w:rPr>
                              <w:t>2021г., «Школа современного учителя русского языка»,100ч</w:t>
                            </w:r>
                          </w:p>
                          <w:p w:rsidR="00C9449A" w:rsidRPr="00CC1C21" w:rsidRDefault="00C9449A" w:rsidP="00E21EA8">
                            <w:pPr>
                              <w:rPr>
                                <w:color w:val="000000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CC1C21">
                              <w:rPr>
                                <w:color w:val="000000"/>
                                <w:sz w:val="18"/>
                                <w:szCs w:val="18"/>
                                <w:lang w:val="ru-RU"/>
                              </w:rPr>
                              <w:t>Искусство просвещать: культурологические компетенции современного педагога при реализации ФГОС»,16ч</w:t>
                            </w:r>
                          </w:p>
                          <w:p w:rsidR="00C9449A" w:rsidRPr="00CC1C21" w:rsidRDefault="00C9449A" w:rsidP="00E21EA8">
                            <w:pPr>
                              <w:shd w:val="clear" w:color="auto" w:fill="FFFFFF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</w:tcBorders>
                          </w:tcPr>
                          <w:p w:rsidR="00C9449A" w:rsidRPr="007F674A" w:rsidRDefault="00C9449A" w:rsidP="00E21EA8">
                            <w:pPr>
                              <w:pStyle w:val="TableParagraph"/>
                              <w:ind w:right="305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7F674A">
                              <w:rPr>
                                <w:sz w:val="18"/>
                                <w:szCs w:val="1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single" w:sz="4" w:space="0" w:color="auto"/>
                            </w:tcBorders>
                          </w:tcPr>
                          <w:p w:rsidR="00C9449A" w:rsidRPr="007F674A" w:rsidRDefault="00C9449A" w:rsidP="00E21EA8">
                            <w:pPr>
                              <w:pStyle w:val="TableParagraph"/>
                              <w:ind w:right="295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7F674A">
                              <w:rPr>
                                <w:sz w:val="18"/>
                                <w:szCs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single" w:sz="4" w:space="0" w:color="auto"/>
                            </w:tcBorders>
                          </w:tcPr>
                          <w:p w:rsidR="00C9449A" w:rsidRPr="007F674A" w:rsidRDefault="00C9449A" w:rsidP="00E21EA8">
                            <w:pPr>
                              <w:pStyle w:val="TableParagraph"/>
                              <w:spacing w:line="228" w:lineRule="exact"/>
                              <w:ind w:left="9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F674A">
                              <w:rPr>
                                <w:sz w:val="18"/>
                                <w:szCs w:val="18"/>
                              </w:rPr>
                              <w:t>Русский язык</w:t>
                            </w:r>
                          </w:p>
                          <w:p w:rsidR="00C9449A" w:rsidRPr="007F674A" w:rsidRDefault="00C9449A" w:rsidP="00E21EA8">
                            <w:pPr>
                              <w:pStyle w:val="TableParagraph"/>
                              <w:spacing w:line="228" w:lineRule="exact"/>
                              <w:ind w:left="9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F674A">
                              <w:rPr>
                                <w:sz w:val="18"/>
                                <w:szCs w:val="18"/>
                              </w:rPr>
                              <w:t>Литература</w:t>
                            </w:r>
                          </w:p>
                          <w:p w:rsidR="00C9449A" w:rsidRPr="007F674A" w:rsidRDefault="00C9449A" w:rsidP="00E21EA8">
                            <w:pPr>
                              <w:pStyle w:val="TableParagraph"/>
                              <w:spacing w:line="228" w:lineRule="exact"/>
                              <w:ind w:left="9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9449A" w:rsidRPr="009E64DE" w:rsidTr="007D4313">
                        <w:trPr>
                          <w:trHeight w:val="3505"/>
                        </w:trPr>
                        <w:tc>
                          <w:tcPr>
                            <w:tcW w:w="319" w:type="dxa"/>
                          </w:tcPr>
                          <w:p w:rsidR="00C9449A" w:rsidRPr="00EE0AE3" w:rsidRDefault="00C9449A" w:rsidP="009E24D0">
                            <w:pPr>
                              <w:pStyle w:val="TableParagraph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66" w:type="dxa"/>
                          </w:tcPr>
                          <w:p w:rsidR="00C9449A" w:rsidRPr="00EE0AE3" w:rsidRDefault="00C9449A" w:rsidP="009E24D0">
                            <w:pPr>
                              <w:pStyle w:val="TableParagraph"/>
                              <w:spacing w:before="125" w:line="278" w:lineRule="auto"/>
                              <w:ind w:right="155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b/>
                                <w:sz w:val="18"/>
                                <w:szCs w:val="18"/>
                              </w:rPr>
                              <w:t>Гизатулина Мария Витальевна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C9449A" w:rsidRPr="00EE0AE3" w:rsidRDefault="00C9449A" w:rsidP="009E24D0">
                            <w:pPr>
                              <w:pStyle w:val="TableParagraph"/>
                              <w:ind w:left="362"/>
                              <w:rPr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sz w:val="18"/>
                                <w:szCs w:val="18"/>
                              </w:rPr>
                              <w:t>Учитель</w:t>
                            </w:r>
                          </w:p>
                        </w:tc>
                        <w:tc>
                          <w:tcPr>
                            <w:tcW w:w="1973" w:type="dxa"/>
                            <w:tcBorders>
                              <w:right w:val="single" w:sz="4" w:space="0" w:color="auto"/>
                            </w:tcBorders>
                          </w:tcPr>
                          <w:p w:rsidR="00C9449A" w:rsidRPr="00EE0AE3" w:rsidRDefault="00C9449A" w:rsidP="009E24D0">
                            <w:pPr>
                              <w:pStyle w:val="TableParagraph"/>
                              <w:ind w:left="657"/>
                              <w:rPr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sz w:val="18"/>
                                <w:szCs w:val="18"/>
                              </w:rPr>
                              <w:t>Высшее педагогическое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9449A" w:rsidRPr="00EE0AE3" w:rsidRDefault="00C9449A" w:rsidP="009E24D0">
                            <w:pPr>
                              <w:pStyle w:val="TableParagraph"/>
                              <w:spacing w:line="278" w:lineRule="auto"/>
                              <w:ind w:left="38" w:right="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sz w:val="18"/>
                                <w:szCs w:val="18"/>
                              </w:rPr>
                              <w:t>Первая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</w:tcBorders>
                          </w:tcPr>
                          <w:p w:rsidR="00C9449A" w:rsidRPr="00EE0AE3" w:rsidRDefault="00C9449A" w:rsidP="009E24D0">
                            <w:pPr>
                              <w:pStyle w:val="TableParagraph"/>
                              <w:spacing w:line="508" w:lineRule="auto"/>
                              <w:ind w:left="151" w:right="49" w:hanging="44"/>
                              <w:rPr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spacing w:val="-1"/>
                                <w:sz w:val="18"/>
                                <w:szCs w:val="18"/>
                              </w:rPr>
                              <w:t>Не имеет/</w:t>
                            </w:r>
                            <w:r w:rsidRPr="00EE0AE3">
                              <w:rPr>
                                <w:spacing w:val="-4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E0AE3">
                              <w:rPr>
                                <w:sz w:val="18"/>
                                <w:szCs w:val="18"/>
                              </w:rPr>
                              <w:t>не</w:t>
                            </w:r>
                            <w:r w:rsidRPr="00EE0AE3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E0AE3">
                              <w:rPr>
                                <w:sz w:val="18"/>
                                <w:szCs w:val="18"/>
                              </w:rPr>
                              <w:t>имеет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:rsidR="00C9449A" w:rsidRPr="00CC1C21" w:rsidRDefault="00C9449A" w:rsidP="009E24D0">
                            <w:pPr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CC1C21">
                              <w:rPr>
                                <w:sz w:val="18"/>
                                <w:szCs w:val="18"/>
                                <w:lang w:val="ru-RU"/>
                              </w:rPr>
                              <w:t>2022 г. ФГБОУВО «Уральский государственный педагогический университет» «Технология работы классного руководителя с родителями (законными представителями), 24 ч.</w:t>
                            </w:r>
                          </w:p>
                          <w:p w:rsidR="00C9449A" w:rsidRPr="00CC1C21" w:rsidRDefault="00C9449A" w:rsidP="009E24D0">
                            <w:pPr>
                              <w:pStyle w:val="TableParagraph"/>
                              <w:spacing w:before="7" w:line="230" w:lineRule="atLeast"/>
                              <w:ind w:right="234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CC1C21">
                              <w:rPr>
                                <w:sz w:val="18"/>
                                <w:szCs w:val="18"/>
                                <w:lang w:val="ru-RU"/>
                              </w:rPr>
                              <w:t>2022 г., Академия реализации государственной политики и профессионального развития работников образования Министерства просвещения Российской Федерации, «Разговоры о важном: система работы классного руководителя (куратора)» , 58ч</w:t>
                            </w:r>
                          </w:p>
                          <w:p w:rsidR="00C9449A" w:rsidRPr="00CC1C21" w:rsidRDefault="00C9449A" w:rsidP="009E24D0">
                            <w:pPr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CC1C21">
                              <w:rPr>
                                <w:sz w:val="18"/>
                                <w:szCs w:val="18"/>
                                <w:lang w:val="ru-RU"/>
                              </w:rPr>
                              <w:t>2022 г., ГАОУ ДПО Свердловской области «ИРО», «Реализация требований, обновленных ФГОС НОО, ФГОС ООО в работе учителя», обучение с использованием дистанционных образовательных технологий», 36 ч.</w:t>
                            </w:r>
                          </w:p>
                          <w:p w:rsidR="00C9449A" w:rsidRPr="00CC1C21" w:rsidRDefault="00C9449A" w:rsidP="009E24D0">
                            <w:pPr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CC1C21">
                              <w:rPr>
                                <w:sz w:val="18"/>
                                <w:szCs w:val="18"/>
                                <w:lang w:val="ru-RU"/>
                              </w:rPr>
                              <w:t>2023., МАНОУ «Нижнетагильский Дом Учителя» «Достижение и оценка образовательных результатов при реализации ФОП ООО», 24ч.</w:t>
                            </w:r>
                          </w:p>
                          <w:p w:rsidR="00C9449A" w:rsidRPr="00CC1C21" w:rsidRDefault="00C9449A" w:rsidP="00604FDF">
                            <w:pPr>
                              <w:shd w:val="clear" w:color="auto" w:fill="FFFFFF"/>
                              <w:rPr>
                                <w:color w:val="000000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CC1C21">
                              <w:rPr>
                                <w:color w:val="000000"/>
                                <w:sz w:val="18"/>
                                <w:szCs w:val="18"/>
                                <w:lang w:val="ru-RU"/>
                              </w:rPr>
                              <w:t>2024г., АНО ДПО «ОЦ Каменный город» «Педагогика инклюзивного образования в условиях реализации ФГОС НОО, ООО», 72ч.</w:t>
                            </w:r>
                          </w:p>
                          <w:p w:rsidR="00C9449A" w:rsidRPr="00CC1C21" w:rsidRDefault="00C9449A" w:rsidP="009E24D0">
                            <w:pPr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  <w:p w:rsidR="00C9449A" w:rsidRPr="00CC1C21" w:rsidRDefault="00C9449A" w:rsidP="009E24D0">
                            <w:pPr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  <w:p w:rsidR="00C9449A" w:rsidRPr="00CC1C21" w:rsidRDefault="00C9449A" w:rsidP="009E24D0">
                            <w:pPr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C9449A" w:rsidRPr="00EE0AE3" w:rsidRDefault="00C9449A" w:rsidP="007D4313">
                            <w:pPr>
                              <w:pStyle w:val="TableParagraph"/>
                              <w:ind w:right="25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 w:rsidR="00C9449A" w:rsidRPr="00EE0AE3" w:rsidRDefault="00C9449A" w:rsidP="007D4313">
                            <w:pPr>
                              <w:pStyle w:val="TableParagraph"/>
                              <w:ind w:right="24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E0AE3">
                              <w:rPr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731" w:type="dxa"/>
                          </w:tcPr>
                          <w:p w:rsidR="00C9449A" w:rsidRPr="00EE0AE3" w:rsidRDefault="00C9449A" w:rsidP="009E24D0">
                            <w:pPr>
                              <w:pStyle w:val="TableParagraph"/>
                              <w:spacing w:line="228" w:lineRule="exact"/>
                              <w:ind w:left="9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Информатика</w:t>
                            </w:r>
                          </w:p>
                          <w:p w:rsidR="00C9449A" w:rsidRPr="00EE0AE3" w:rsidRDefault="00C9449A" w:rsidP="009E24D0">
                            <w:pPr>
                              <w:pStyle w:val="TableParagraph"/>
                              <w:spacing w:line="228" w:lineRule="exact"/>
                              <w:ind w:left="9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C9449A" w:rsidRPr="009E64DE" w:rsidRDefault="00C9449A" w:rsidP="00C9449A">
                      <w:pPr>
                        <w:pStyle w:val="a3"/>
                        <w:ind w:left="0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9449A" w:rsidRDefault="00C9449A" w:rsidP="00C9449A">
      <w:pPr>
        <w:pStyle w:val="2"/>
        <w:spacing w:before="63"/>
      </w:pPr>
      <w:r>
        <w:br w:type="column"/>
      </w:r>
    </w:p>
    <w:p w:rsidR="00C9449A" w:rsidRDefault="00C9449A" w:rsidP="00C9449A">
      <w:pPr>
        <w:sectPr w:rsidR="00C9449A" w:rsidSect="00E8513E">
          <w:type w:val="continuous"/>
          <w:pgSz w:w="16840" w:h="11910" w:orient="landscape"/>
          <w:pgMar w:top="278" w:right="238" w:bottom="278" w:left="159" w:header="720" w:footer="720" w:gutter="0"/>
          <w:cols w:num="2" w:space="720" w:equalWidth="0">
            <w:col w:w="2673" w:space="56"/>
            <w:col w:w="13714"/>
          </w:cols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687"/>
        <w:gridCol w:w="1114"/>
        <w:gridCol w:w="3259"/>
        <w:gridCol w:w="936"/>
        <w:gridCol w:w="1211"/>
        <w:gridCol w:w="4426"/>
        <w:gridCol w:w="809"/>
        <w:gridCol w:w="709"/>
        <w:gridCol w:w="1720"/>
      </w:tblGrid>
      <w:tr w:rsidR="00C9449A" w:rsidTr="00FE16B6">
        <w:trPr>
          <w:trHeight w:val="701"/>
        </w:trPr>
        <w:tc>
          <w:tcPr>
            <w:tcW w:w="319" w:type="dxa"/>
          </w:tcPr>
          <w:p w:rsidR="00C9449A" w:rsidRPr="00EE0AE3" w:rsidRDefault="00C9449A" w:rsidP="00FE16B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687" w:type="dxa"/>
          </w:tcPr>
          <w:p w:rsidR="00C9449A" w:rsidRPr="00001840" w:rsidRDefault="00C9449A" w:rsidP="00FE16B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001840">
              <w:rPr>
                <w:b/>
                <w:sz w:val="18"/>
                <w:szCs w:val="18"/>
              </w:rPr>
              <w:t>Громова</w:t>
            </w:r>
          </w:p>
          <w:p w:rsidR="00C9449A" w:rsidRPr="00001840" w:rsidRDefault="00C9449A" w:rsidP="00FE16B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001840">
              <w:rPr>
                <w:b/>
                <w:sz w:val="18"/>
                <w:szCs w:val="18"/>
              </w:rPr>
              <w:t>Алёна</w:t>
            </w:r>
          </w:p>
          <w:p w:rsidR="00C9449A" w:rsidRPr="00001840" w:rsidRDefault="00C9449A" w:rsidP="00FE16B6">
            <w:pPr>
              <w:pStyle w:val="TableParagraph"/>
              <w:jc w:val="center"/>
              <w:rPr>
                <w:sz w:val="18"/>
                <w:szCs w:val="18"/>
              </w:rPr>
            </w:pPr>
            <w:r w:rsidRPr="00001840">
              <w:rPr>
                <w:b/>
                <w:sz w:val="18"/>
                <w:szCs w:val="18"/>
              </w:rPr>
              <w:t>Михайловна</w:t>
            </w:r>
          </w:p>
        </w:tc>
        <w:tc>
          <w:tcPr>
            <w:tcW w:w="1114" w:type="dxa"/>
          </w:tcPr>
          <w:p w:rsidR="00C9449A" w:rsidRPr="00001840" w:rsidRDefault="00C9449A" w:rsidP="00FE16B6">
            <w:pPr>
              <w:pStyle w:val="TableParagraph"/>
              <w:rPr>
                <w:sz w:val="18"/>
                <w:szCs w:val="18"/>
              </w:rPr>
            </w:pPr>
            <w:r w:rsidRPr="00001840">
              <w:rPr>
                <w:sz w:val="18"/>
                <w:szCs w:val="18"/>
              </w:rPr>
              <w:t>учитель</w:t>
            </w:r>
          </w:p>
        </w:tc>
        <w:tc>
          <w:tcPr>
            <w:tcW w:w="3259" w:type="dxa"/>
          </w:tcPr>
          <w:p w:rsidR="00C9449A" w:rsidRPr="00001840" w:rsidRDefault="00C9449A" w:rsidP="00FE16B6">
            <w:pPr>
              <w:pStyle w:val="TableParagraph"/>
              <w:rPr>
                <w:sz w:val="18"/>
                <w:szCs w:val="18"/>
              </w:rPr>
            </w:pPr>
            <w:r w:rsidRPr="00001840">
              <w:rPr>
                <w:sz w:val="18"/>
                <w:szCs w:val="18"/>
              </w:rPr>
              <w:t>Среднее профессиональное, педагогическое</w:t>
            </w:r>
          </w:p>
        </w:tc>
        <w:tc>
          <w:tcPr>
            <w:tcW w:w="936" w:type="dxa"/>
          </w:tcPr>
          <w:p w:rsidR="00C9449A" w:rsidRPr="00001840" w:rsidRDefault="00C9449A" w:rsidP="00FE16B6">
            <w:pPr>
              <w:pStyle w:val="TableParagraph"/>
              <w:rPr>
                <w:sz w:val="18"/>
                <w:szCs w:val="18"/>
              </w:rPr>
            </w:pPr>
            <w:r w:rsidRPr="00001840">
              <w:rPr>
                <w:sz w:val="18"/>
                <w:szCs w:val="18"/>
              </w:rPr>
              <w:t>Не имеет</w:t>
            </w:r>
          </w:p>
        </w:tc>
        <w:tc>
          <w:tcPr>
            <w:tcW w:w="1211" w:type="dxa"/>
          </w:tcPr>
          <w:p w:rsidR="00C9449A" w:rsidRPr="00001840" w:rsidRDefault="00C9449A" w:rsidP="00FE16B6">
            <w:pPr>
              <w:pStyle w:val="TableParagraph"/>
              <w:rPr>
                <w:sz w:val="18"/>
                <w:szCs w:val="18"/>
              </w:rPr>
            </w:pPr>
            <w:r w:rsidRPr="00001840">
              <w:rPr>
                <w:spacing w:val="-1"/>
                <w:sz w:val="18"/>
                <w:szCs w:val="18"/>
              </w:rPr>
              <w:t>Не имеет/</w:t>
            </w:r>
            <w:r w:rsidRPr="00001840">
              <w:rPr>
                <w:spacing w:val="-42"/>
                <w:sz w:val="18"/>
                <w:szCs w:val="18"/>
              </w:rPr>
              <w:t xml:space="preserve"> </w:t>
            </w:r>
            <w:r w:rsidRPr="00001840">
              <w:rPr>
                <w:sz w:val="18"/>
                <w:szCs w:val="18"/>
              </w:rPr>
              <w:t>не</w:t>
            </w:r>
            <w:r w:rsidRPr="00001840">
              <w:rPr>
                <w:spacing w:val="-5"/>
                <w:sz w:val="18"/>
                <w:szCs w:val="18"/>
              </w:rPr>
              <w:t xml:space="preserve"> </w:t>
            </w:r>
            <w:r w:rsidRPr="00001840">
              <w:rPr>
                <w:sz w:val="18"/>
                <w:szCs w:val="18"/>
              </w:rPr>
              <w:t>имеет</w:t>
            </w:r>
          </w:p>
        </w:tc>
        <w:tc>
          <w:tcPr>
            <w:tcW w:w="4426" w:type="dxa"/>
          </w:tcPr>
          <w:p w:rsidR="00C9449A" w:rsidRPr="00C9449A" w:rsidRDefault="00C9449A" w:rsidP="00FE16B6">
            <w:pPr>
              <w:shd w:val="clear" w:color="auto" w:fill="FFFFFF"/>
              <w:rPr>
                <w:color w:val="000000"/>
                <w:sz w:val="18"/>
                <w:szCs w:val="18"/>
                <w:lang w:val="ru-RU"/>
              </w:rPr>
            </w:pPr>
            <w:r w:rsidRPr="00C9449A">
              <w:rPr>
                <w:sz w:val="18"/>
                <w:szCs w:val="18"/>
                <w:lang w:val="ru-RU"/>
              </w:rPr>
              <w:t>2024г., АНО ДПО «ОЦ Каменный город» «Педагогика инклюзивного образования в условиях реализации ФГОС НОО, ООО», 72ч</w:t>
            </w:r>
          </w:p>
        </w:tc>
        <w:tc>
          <w:tcPr>
            <w:tcW w:w="809" w:type="dxa"/>
          </w:tcPr>
          <w:p w:rsidR="00C9449A" w:rsidRPr="00001840" w:rsidRDefault="00C9449A" w:rsidP="00FE16B6">
            <w:pPr>
              <w:pStyle w:val="TableParagraph"/>
              <w:ind w:right="305"/>
              <w:jc w:val="right"/>
              <w:rPr>
                <w:sz w:val="18"/>
                <w:szCs w:val="18"/>
              </w:rPr>
            </w:pPr>
            <w:r w:rsidRPr="00001840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C9449A" w:rsidRPr="00001840" w:rsidRDefault="00C9449A" w:rsidP="00FE16B6">
            <w:pPr>
              <w:pStyle w:val="TableParagraph"/>
              <w:ind w:right="295"/>
              <w:jc w:val="right"/>
              <w:rPr>
                <w:sz w:val="18"/>
                <w:szCs w:val="18"/>
              </w:rPr>
            </w:pPr>
            <w:r w:rsidRPr="00001840">
              <w:rPr>
                <w:sz w:val="18"/>
                <w:szCs w:val="18"/>
              </w:rPr>
              <w:t>2</w:t>
            </w:r>
          </w:p>
        </w:tc>
        <w:tc>
          <w:tcPr>
            <w:tcW w:w="1720" w:type="dxa"/>
          </w:tcPr>
          <w:p w:rsidR="00C9449A" w:rsidRPr="00C9449A" w:rsidRDefault="00C9449A" w:rsidP="00FE16B6">
            <w:pPr>
              <w:pStyle w:val="TableParagraph"/>
              <w:spacing w:line="228" w:lineRule="exact"/>
              <w:ind w:left="98"/>
              <w:jc w:val="center"/>
              <w:rPr>
                <w:spacing w:val="1"/>
                <w:sz w:val="18"/>
                <w:szCs w:val="18"/>
                <w:lang w:val="ru-RU"/>
              </w:rPr>
            </w:pPr>
            <w:r w:rsidRPr="00C9449A">
              <w:rPr>
                <w:sz w:val="18"/>
                <w:szCs w:val="18"/>
                <w:lang w:val="ru-RU"/>
              </w:rPr>
              <w:t>Русский язык</w:t>
            </w:r>
            <w:r w:rsidRPr="00C9449A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C9449A">
              <w:rPr>
                <w:sz w:val="18"/>
                <w:szCs w:val="18"/>
                <w:lang w:val="ru-RU"/>
              </w:rPr>
              <w:t>Литературное чтение</w:t>
            </w:r>
            <w:r w:rsidRPr="00C9449A">
              <w:rPr>
                <w:spacing w:val="1"/>
                <w:sz w:val="18"/>
                <w:szCs w:val="18"/>
                <w:lang w:val="ru-RU"/>
              </w:rPr>
              <w:t xml:space="preserve"> </w:t>
            </w:r>
          </w:p>
          <w:p w:rsidR="00C9449A" w:rsidRPr="00C9449A" w:rsidRDefault="00C9449A" w:rsidP="00FE16B6">
            <w:pPr>
              <w:pStyle w:val="TableParagraph"/>
              <w:spacing w:line="228" w:lineRule="exact"/>
              <w:ind w:left="98"/>
              <w:jc w:val="center"/>
              <w:rPr>
                <w:spacing w:val="1"/>
                <w:sz w:val="18"/>
                <w:szCs w:val="18"/>
                <w:lang w:val="ru-RU"/>
              </w:rPr>
            </w:pPr>
            <w:r w:rsidRPr="00C9449A">
              <w:rPr>
                <w:sz w:val="18"/>
                <w:szCs w:val="18"/>
                <w:lang w:val="ru-RU"/>
              </w:rPr>
              <w:t>Математика</w:t>
            </w:r>
            <w:r w:rsidRPr="00C9449A">
              <w:rPr>
                <w:spacing w:val="1"/>
                <w:sz w:val="18"/>
                <w:szCs w:val="18"/>
                <w:lang w:val="ru-RU"/>
              </w:rPr>
              <w:t xml:space="preserve"> </w:t>
            </w:r>
          </w:p>
          <w:p w:rsidR="00C9449A" w:rsidRPr="00C9449A" w:rsidRDefault="00C9449A" w:rsidP="00FE16B6">
            <w:pPr>
              <w:pStyle w:val="TableParagraph"/>
              <w:spacing w:line="228" w:lineRule="exact"/>
              <w:ind w:left="98"/>
              <w:jc w:val="center"/>
              <w:rPr>
                <w:spacing w:val="1"/>
                <w:sz w:val="18"/>
                <w:szCs w:val="18"/>
                <w:lang w:val="ru-RU"/>
              </w:rPr>
            </w:pPr>
            <w:r w:rsidRPr="00C9449A">
              <w:rPr>
                <w:spacing w:val="1"/>
                <w:sz w:val="18"/>
                <w:szCs w:val="18"/>
                <w:lang w:val="ru-RU"/>
              </w:rPr>
              <w:t>Математика и конструирование</w:t>
            </w:r>
          </w:p>
          <w:p w:rsidR="00C9449A" w:rsidRPr="00001840" w:rsidRDefault="00C9449A" w:rsidP="00FE16B6">
            <w:pPr>
              <w:pStyle w:val="TableParagraph"/>
              <w:spacing w:line="228" w:lineRule="exact"/>
              <w:ind w:left="98"/>
              <w:jc w:val="center"/>
              <w:rPr>
                <w:sz w:val="18"/>
                <w:szCs w:val="18"/>
              </w:rPr>
            </w:pPr>
            <w:r w:rsidRPr="00001840">
              <w:rPr>
                <w:sz w:val="18"/>
                <w:szCs w:val="18"/>
              </w:rPr>
              <w:t>Окружающий мир</w:t>
            </w:r>
            <w:r w:rsidRPr="00001840">
              <w:rPr>
                <w:spacing w:val="1"/>
                <w:sz w:val="18"/>
                <w:szCs w:val="18"/>
              </w:rPr>
              <w:t xml:space="preserve"> </w:t>
            </w:r>
            <w:r w:rsidRPr="00001840">
              <w:rPr>
                <w:sz w:val="18"/>
                <w:szCs w:val="18"/>
              </w:rPr>
              <w:t>Музыка</w:t>
            </w:r>
            <w:r w:rsidRPr="00001840">
              <w:rPr>
                <w:spacing w:val="1"/>
                <w:sz w:val="18"/>
                <w:szCs w:val="18"/>
              </w:rPr>
              <w:t xml:space="preserve"> </w:t>
            </w:r>
            <w:r w:rsidRPr="00001840">
              <w:rPr>
                <w:sz w:val="18"/>
                <w:szCs w:val="18"/>
              </w:rPr>
              <w:t>Технология</w:t>
            </w:r>
          </w:p>
        </w:tc>
      </w:tr>
      <w:tr w:rsidR="00C9449A" w:rsidTr="00FE16B6">
        <w:trPr>
          <w:trHeight w:val="701"/>
        </w:trPr>
        <w:tc>
          <w:tcPr>
            <w:tcW w:w="319" w:type="dxa"/>
          </w:tcPr>
          <w:p w:rsidR="00C9449A" w:rsidRPr="00EE0AE3" w:rsidRDefault="00C9449A" w:rsidP="00FE16B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87" w:type="dxa"/>
          </w:tcPr>
          <w:p w:rsidR="00C9449A" w:rsidRPr="00EE0AE3" w:rsidRDefault="00C9449A" w:rsidP="00FE16B6">
            <w:pPr>
              <w:pStyle w:val="TableParagraph"/>
              <w:spacing w:before="125" w:line="278" w:lineRule="auto"/>
              <w:ind w:right="155"/>
              <w:jc w:val="center"/>
              <w:rPr>
                <w:b/>
                <w:sz w:val="18"/>
                <w:szCs w:val="18"/>
              </w:rPr>
            </w:pPr>
            <w:r w:rsidRPr="00EE0AE3">
              <w:rPr>
                <w:b/>
                <w:sz w:val="18"/>
                <w:szCs w:val="18"/>
              </w:rPr>
              <w:t>Головин Антон Михайлович</w:t>
            </w:r>
          </w:p>
        </w:tc>
        <w:tc>
          <w:tcPr>
            <w:tcW w:w="1114" w:type="dxa"/>
          </w:tcPr>
          <w:p w:rsidR="00C9449A" w:rsidRPr="00EE0AE3" w:rsidRDefault="00C9449A" w:rsidP="00FE16B6">
            <w:pPr>
              <w:pStyle w:val="TableParagraph"/>
              <w:ind w:left="362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Учитель</w:t>
            </w:r>
          </w:p>
        </w:tc>
        <w:tc>
          <w:tcPr>
            <w:tcW w:w="3259" w:type="dxa"/>
          </w:tcPr>
          <w:p w:rsidR="00C9449A" w:rsidRPr="00EE0AE3" w:rsidRDefault="00C9449A" w:rsidP="00FE16B6">
            <w:pPr>
              <w:pStyle w:val="TableParagraph"/>
              <w:ind w:left="657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Высшее педагогическое</w:t>
            </w:r>
          </w:p>
        </w:tc>
        <w:tc>
          <w:tcPr>
            <w:tcW w:w="936" w:type="dxa"/>
          </w:tcPr>
          <w:p w:rsidR="00C9449A" w:rsidRPr="00EE0AE3" w:rsidRDefault="00C9449A" w:rsidP="00FE16B6">
            <w:pPr>
              <w:pStyle w:val="TableParagraph"/>
              <w:spacing w:line="278" w:lineRule="auto"/>
              <w:ind w:left="38" w:right="8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Первая</w:t>
            </w:r>
          </w:p>
        </w:tc>
        <w:tc>
          <w:tcPr>
            <w:tcW w:w="1211" w:type="dxa"/>
          </w:tcPr>
          <w:p w:rsidR="00C9449A" w:rsidRPr="00EE0AE3" w:rsidRDefault="00C9449A" w:rsidP="00FE16B6">
            <w:pPr>
              <w:pStyle w:val="TableParagraph"/>
              <w:spacing w:line="508" w:lineRule="auto"/>
              <w:ind w:left="151" w:right="49" w:hanging="44"/>
              <w:rPr>
                <w:sz w:val="18"/>
                <w:szCs w:val="18"/>
              </w:rPr>
            </w:pPr>
            <w:r w:rsidRPr="00EE0AE3">
              <w:rPr>
                <w:spacing w:val="-1"/>
                <w:sz w:val="18"/>
                <w:szCs w:val="18"/>
              </w:rPr>
              <w:t>Не имеет/</w:t>
            </w:r>
            <w:r w:rsidRPr="00EE0AE3">
              <w:rPr>
                <w:spacing w:val="-42"/>
                <w:sz w:val="18"/>
                <w:szCs w:val="18"/>
              </w:rPr>
              <w:t xml:space="preserve"> </w:t>
            </w:r>
            <w:r w:rsidRPr="00EE0AE3">
              <w:rPr>
                <w:sz w:val="18"/>
                <w:szCs w:val="18"/>
              </w:rPr>
              <w:t>не</w:t>
            </w:r>
            <w:r w:rsidRPr="00EE0AE3">
              <w:rPr>
                <w:spacing w:val="-5"/>
                <w:sz w:val="18"/>
                <w:szCs w:val="18"/>
              </w:rPr>
              <w:t xml:space="preserve"> </w:t>
            </w:r>
            <w:r w:rsidRPr="00EE0AE3">
              <w:rPr>
                <w:sz w:val="18"/>
                <w:szCs w:val="18"/>
              </w:rPr>
              <w:t>имеет</w:t>
            </w:r>
          </w:p>
        </w:tc>
        <w:tc>
          <w:tcPr>
            <w:tcW w:w="4426" w:type="dxa"/>
          </w:tcPr>
          <w:p w:rsidR="00C9449A" w:rsidRPr="00C9449A" w:rsidRDefault="00C9449A" w:rsidP="00FE16B6">
            <w:pPr>
              <w:rPr>
                <w:sz w:val="18"/>
                <w:szCs w:val="18"/>
                <w:lang w:val="ru-RU"/>
              </w:rPr>
            </w:pPr>
            <w:r w:rsidRPr="00C9449A">
              <w:rPr>
                <w:sz w:val="18"/>
                <w:szCs w:val="18"/>
                <w:lang w:val="ru-RU"/>
              </w:rPr>
              <w:t>2023 г.АНО ДПО «ОЦ Каменный город» «Современные подходы к образованию детей с овз в условиях основного общего образования», 36ч.</w:t>
            </w:r>
          </w:p>
        </w:tc>
        <w:tc>
          <w:tcPr>
            <w:tcW w:w="809" w:type="dxa"/>
          </w:tcPr>
          <w:p w:rsidR="00C9449A" w:rsidRPr="00EE0AE3" w:rsidRDefault="00C9449A" w:rsidP="00FE16B6">
            <w:pPr>
              <w:pStyle w:val="TableParagraph"/>
              <w:ind w:right="253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C9449A" w:rsidRPr="00EE0AE3" w:rsidRDefault="00C9449A" w:rsidP="00FE16B6">
            <w:pPr>
              <w:pStyle w:val="TableParagraph"/>
              <w:ind w:right="241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3</w:t>
            </w:r>
          </w:p>
        </w:tc>
        <w:tc>
          <w:tcPr>
            <w:tcW w:w="1720" w:type="dxa"/>
          </w:tcPr>
          <w:p w:rsidR="00C9449A" w:rsidRPr="00EE0AE3" w:rsidRDefault="00C9449A" w:rsidP="00FE16B6">
            <w:pPr>
              <w:pStyle w:val="TableParagraph"/>
              <w:spacing w:line="228" w:lineRule="exact"/>
              <w:ind w:left="98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Адаптивная физическая культура</w:t>
            </w:r>
          </w:p>
        </w:tc>
      </w:tr>
      <w:tr w:rsidR="00FA79DE" w:rsidTr="00FE16B6">
        <w:trPr>
          <w:trHeight w:val="701"/>
        </w:trPr>
        <w:tc>
          <w:tcPr>
            <w:tcW w:w="319" w:type="dxa"/>
          </w:tcPr>
          <w:p w:rsidR="00FA79DE" w:rsidRPr="00DF4428" w:rsidRDefault="00DF4428" w:rsidP="00FA79DE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687" w:type="dxa"/>
          </w:tcPr>
          <w:p w:rsidR="00FA79DE" w:rsidRPr="007F674A" w:rsidRDefault="00FA79DE" w:rsidP="00FA79DE">
            <w:pPr>
              <w:pStyle w:val="TableParagraph"/>
              <w:rPr>
                <w:sz w:val="18"/>
                <w:szCs w:val="18"/>
              </w:rPr>
            </w:pPr>
          </w:p>
          <w:p w:rsidR="00FA79DE" w:rsidRPr="007F674A" w:rsidRDefault="00FA79DE" w:rsidP="00FA79DE">
            <w:pPr>
              <w:pStyle w:val="TableParagraph"/>
              <w:spacing w:before="5"/>
              <w:rPr>
                <w:sz w:val="18"/>
                <w:szCs w:val="18"/>
              </w:rPr>
            </w:pPr>
          </w:p>
          <w:p w:rsidR="00FA79DE" w:rsidRPr="007F674A" w:rsidRDefault="00FA79DE" w:rsidP="00FA79DE">
            <w:pPr>
              <w:pStyle w:val="TableParagraph"/>
              <w:ind w:left="127" w:right="104" w:hanging="3"/>
              <w:jc w:val="center"/>
              <w:rPr>
                <w:b/>
                <w:sz w:val="18"/>
                <w:szCs w:val="18"/>
              </w:rPr>
            </w:pPr>
            <w:r w:rsidRPr="007F674A">
              <w:rPr>
                <w:b/>
                <w:sz w:val="18"/>
                <w:szCs w:val="18"/>
              </w:rPr>
              <w:t>Кокшарова</w:t>
            </w:r>
            <w:r w:rsidRPr="007F674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7F674A">
              <w:rPr>
                <w:b/>
                <w:sz w:val="18"/>
                <w:szCs w:val="18"/>
              </w:rPr>
              <w:t>Лариса</w:t>
            </w:r>
            <w:r w:rsidRPr="007F674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7F674A">
              <w:rPr>
                <w:b/>
                <w:spacing w:val="-1"/>
                <w:sz w:val="18"/>
                <w:szCs w:val="18"/>
              </w:rPr>
              <w:t>Владимировна</w:t>
            </w:r>
          </w:p>
        </w:tc>
        <w:tc>
          <w:tcPr>
            <w:tcW w:w="1114" w:type="dxa"/>
          </w:tcPr>
          <w:p w:rsidR="00FA79DE" w:rsidRPr="007F674A" w:rsidRDefault="00FA79DE" w:rsidP="00FA79DE">
            <w:pPr>
              <w:pStyle w:val="TableParagraph"/>
              <w:rPr>
                <w:sz w:val="18"/>
                <w:szCs w:val="18"/>
              </w:rPr>
            </w:pPr>
          </w:p>
          <w:p w:rsidR="00FA79DE" w:rsidRPr="007F674A" w:rsidRDefault="00FA79DE" w:rsidP="00FA79DE">
            <w:pPr>
              <w:pStyle w:val="TableParagraph"/>
              <w:rPr>
                <w:sz w:val="18"/>
                <w:szCs w:val="18"/>
              </w:rPr>
            </w:pPr>
          </w:p>
          <w:p w:rsidR="00FA79DE" w:rsidRPr="007F674A" w:rsidRDefault="00FA79DE" w:rsidP="00FA79DE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:rsidR="00FA79DE" w:rsidRPr="007F674A" w:rsidRDefault="00FA79DE" w:rsidP="00FA79DE">
            <w:pPr>
              <w:pStyle w:val="TableParagraph"/>
              <w:ind w:left="362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Учитель</w:t>
            </w:r>
          </w:p>
        </w:tc>
        <w:tc>
          <w:tcPr>
            <w:tcW w:w="3259" w:type="dxa"/>
          </w:tcPr>
          <w:p w:rsidR="00FA79DE" w:rsidRPr="007F674A" w:rsidRDefault="00FA79DE" w:rsidP="00FA79DE">
            <w:pPr>
              <w:pStyle w:val="TableParagraph"/>
              <w:rPr>
                <w:sz w:val="18"/>
                <w:szCs w:val="18"/>
              </w:rPr>
            </w:pPr>
          </w:p>
          <w:p w:rsidR="00FA79DE" w:rsidRPr="007F674A" w:rsidRDefault="00FA79DE" w:rsidP="00FA79DE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:rsidR="00FA79DE" w:rsidRPr="007F674A" w:rsidRDefault="00FA79DE" w:rsidP="00FA79DE">
            <w:pPr>
              <w:pStyle w:val="TableParagraph"/>
              <w:spacing w:before="1"/>
              <w:ind w:left="657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Высшее</w:t>
            </w:r>
            <w:r w:rsidRPr="007F674A">
              <w:rPr>
                <w:spacing w:val="-5"/>
                <w:sz w:val="18"/>
                <w:szCs w:val="18"/>
              </w:rPr>
              <w:t xml:space="preserve"> </w:t>
            </w:r>
            <w:r w:rsidRPr="007F674A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936" w:type="dxa"/>
          </w:tcPr>
          <w:p w:rsidR="00FA79DE" w:rsidRPr="007F674A" w:rsidRDefault="00FA79DE" w:rsidP="00FA79DE">
            <w:pPr>
              <w:pStyle w:val="TableParagraph"/>
              <w:spacing w:before="4"/>
              <w:rPr>
                <w:sz w:val="18"/>
                <w:szCs w:val="18"/>
              </w:rPr>
            </w:pPr>
          </w:p>
          <w:p w:rsidR="00FA79DE" w:rsidRPr="007F674A" w:rsidRDefault="00FA79DE" w:rsidP="00FA79DE">
            <w:pPr>
              <w:pStyle w:val="TableParagraph"/>
              <w:ind w:left="64" w:right="37"/>
              <w:jc w:val="center"/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Высшая</w:t>
            </w:r>
          </w:p>
        </w:tc>
        <w:tc>
          <w:tcPr>
            <w:tcW w:w="1211" w:type="dxa"/>
          </w:tcPr>
          <w:p w:rsidR="00FA79DE" w:rsidRPr="007F674A" w:rsidRDefault="00FA79DE" w:rsidP="00FA79DE">
            <w:pPr>
              <w:pStyle w:val="TableParagraph"/>
              <w:rPr>
                <w:sz w:val="18"/>
                <w:szCs w:val="18"/>
              </w:rPr>
            </w:pPr>
          </w:p>
          <w:p w:rsidR="00FA79DE" w:rsidRPr="007F674A" w:rsidRDefault="00FA79DE" w:rsidP="00FA79DE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:rsidR="00FA79DE" w:rsidRPr="007F674A" w:rsidRDefault="00FA79DE" w:rsidP="00FA79DE">
            <w:pPr>
              <w:pStyle w:val="TableParagraph"/>
              <w:spacing w:before="1"/>
              <w:ind w:left="151" w:right="49" w:hanging="44"/>
              <w:rPr>
                <w:sz w:val="18"/>
                <w:szCs w:val="18"/>
              </w:rPr>
            </w:pPr>
            <w:r w:rsidRPr="007F674A">
              <w:rPr>
                <w:spacing w:val="-1"/>
                <w:sz w:val="18"/>
                <w:szCs w:val="18"/>
              </w:rPr>
              <w:t>Не имеет/</w:t>
            </w:r>
            <w:r w:rsidRPr="007F674A">
              <w:rPr>
                <w:spacing w:val="-42"/>
                <w:sz w:val="18"/>
                <w:szCs w:val="18"/>
              </w:rPr>
              <w:t xml:space="preserve"> </w:t>
            </w:r>
            <w:r w:rsidRPr="007F674A">
              <w:rPr>
                <w:sz w:val="18"/>
                <w:szCs w:val="18"/>
              </w:rPr>
              <w:t>не</w:t>
            </w:r>
            <w:r w:rsidRPr="007F674A">
              <w:rPr>
                <w:spacing w:val="-5"/>
                <w:sz w:val="18"/>
                <w:szCs w:val="18"/>
              </w:rPr>
              <w:t xml:space="preserve"> </w:t>
            </w:r>
            <w:r w:rsidRPr="007F674A">
              <w:rPr>
                <w:sz w:val="18"/>
                <w:szCs w:val="18"/>
              </w:rPr>
              <w:t>имеет</w:t>
            </w:r>
          </w:p>
        </w:tc>
        <w:tc>
          <w:tcPr>
            <w:tcW w:w="4426" w:type="dxa"/>
          </w:tcPr>
          <w:p w:rsidR="00DF4428" w:rsidRPr="007F674A" w:rsidRDefault="00DF4428" w:rsidP="00DF4428">
            <w:pPr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2021г. Москва, ГАОУ «Дистанционное (электронное) обучение в общеобразовательной организации».72 ч.</w:t>
            </w:r>
          </w:p>
          <w:p w:rsidR="00DF4428" w:rsidRPr="007F674A" w:rsidRDefault="00DF4428" w:rsidP="00DF4428">
            <w:pPr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2022г. ГАОУ ИРРО «Реализация требований обновлённых  ФГОС НОО, ФГОС ООО в работе учителя», обучение с использованием дистанционных образовательных технологии. 36 ч.</w:t>
            </w:r>
          </w:p>
          <w:p w:rsidR="00DF4428" w:rsidRPr="007F674A" w:rsidRDefault="00DF4428" w:rsidP="00DF4428">
            <w:pPr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 xml:space="preserve">2022г. Педагоги России: инновации в образовании «Инновационные подходы сочетания очных и дистанционных методов в образовательном процессе и работе с родителями в соответствии с ФГОС». 16 ч. </w:t>
            </w:r>
          </w:p>
          <w:p w:rsidR="00DF4428" w:rsidRPr="007F674A" w:rsidRDefault="00DF4428" w:rsidP="00DF4428">
            <w:pPr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2023г. МАНОУ «Нижнетагильский Дом Учителя» «Достижение и оценка образовательных результатов при реализации ФОП ООО», 24 ч.</w:t>
            </w:r>
          </w:p>
          <w:p w:rsidR="00DF4428" w:rsidRPr="007F674A" w:rsidRDefault="00DF4428" w:rsidP="00DF4428">
            <w:pPr>
              <w:rPr>
                <w:sz w:val="18"/>
                <w:szCs w:val="18"/>
              </w:rPr>
            </w:pPr>
            <w:r w:rsidRPr="007F674A">
              <w:rPr>
                <w:sz w:val="18"/>
                <w:szCs w:val="18"/>
              </w:rPr>
              <w:t>2023г. Центр Учитель будущего, Курс «Формирование ценностно-ориентационного единства детского коллектива (24 ч, ДОТ)»</w:t>
            </w:r>
          </w:p>
          <w:p w:rsidR="00FA79DE" w:rsidRPr="00DF4428" w:rsidRDefault="00FA79DE" w:rsidP="00FA79D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09" w:type="dxa"/>
          </w:tcPr>
          <w:p w:rsidR="00FA79DE" w:rsidRPr="00DF4428" w:rsidRDefault="00DF4428" w:rsidP="00FA79DE">
            <w:pPr>
              <w:pStyle w:val="TableParagraph"/>
              <w:ind w:right="25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37</w:t>
            </w:r>
          </w:p>
        </w:tc>
        <w:tc>
          <w:tcPr>
            <w:tcW w:w="709" w:type="dxa"/>
          </w:tcPr>
          <w:p w:rsidR="00FA79DE" w:rsidRPr="00DF4428" w:rsidRDefault="00DF4428" w:rsidP="00FA79DE">
            <w:pPr>
              <w:pStyle w:val="TableParagraph"/>
              <w:ind w:right="241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37</w:t>
            </w:r>
          </w:p>
        </w:tc>
        <w:tc>
          <w:tcPr>
            <w:tcW w:w="1720" w:type="dxa"/>
          </w:tcPr>
          <w:p w:rsidR="00FA79DE" w:rsidRPr="00DF4428" w:rsidRDefault="00DF4428" w:rsidP="00FA79DE">
            <w:pPr>
              <w:pStyle w:val="TableParagraph"/>
              <w:spacing w:line="228" w:lineRule="exact"/>
              <w:ind w:left="98"/>
              <w:jc w:val="center"/>
              <w:rPr>
                <w:sz w:val="18"/>
                <w:szCs w:val="18"/>
                <w:lang w:val="ru-RU"/>
              </w:rPr>
            </w:pPr>
            <w:r w:rsidRPr="00EE0AE3">
              <w:rPr>
                <w:sz w:val="18"/>
                <w:szCs w:val="18"/>
              </w:rPr>
              <w:t>Адаптивная физическая культура</w:t>
            </w:r>
          </w:p>
        </w:tc>
      </w:tr>
      <w:tr w:rsidR="00C9449A" w:rsidTr="00FE16B6">
        <w:trPr>
          <w:trHeight w:val="2969"/>
        </w:trPr>
        <w:tc>
          <w:tcPr>
            <w:tcW w:w="319" w:type="dxa"/>
          </w:tcPr>
          <w:p w:rsidR="00C9449A" w:rsidRPr="00DF4428" w:rsidRDefault="00DF4428" w:rsidP="00FE16B6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687" w:type="dxa"/>
          </w:tcPr>
          <w:p w:rsidR="00C9449A" w:rsidRPr="00EE0AE3" w:rsidRDefault="00C9449A" w:rsidP="00CC1C21">
            <w:pPr>
              <w:pStyle w:val="TableParagraph"/>
              <w:spacing w:line="508" w:lineRule="auto"/>
              <w:ind w:left="328" w:right="294" w:hanging="1"/>
              <w:jc w:val="both"/>
              <w:rPr>
                <w:b/>
                <w:sz w:val="18"/>
                <w:szCs w:val="18"/>
              </w:rPr>
            </w:pPr>
            <w:r w:rsidRPr="00EE0AE3">
              <w:rPr>
                <w:b/>
                <w:sz w:val="18"/>
                <w:szCs w:val="18"/>
              </w:rPr>
              <w:t>Карпова Ольга Геннадьевна</w:t>
            </w:r>
          </w:p>
        </w:tc>
        <w:tc>
          <w:tcPr>
            <w:tcW w:w="1114" w:type="dxa"/>
          </w:tcPr>
          <w:p w:rsidR="00C9449A" w:rsidRPr="00EE0AE3" w:rsidRDefault="00C9449A" w:rsidP="00FE16B6">
            <w:pPr>
              <w:pStyle w:val="TableParagraph"/>
              <w:ind w:left="362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Учитель</w:t>
            </w:r>
          </w:p>
        </w:tc>
        <w:tc>
          <w:tcPr>
            <w:tcW w:w="3259" w:type="dxa"/>
          </w:tcPr>
          <w:p w:rsidR="00C9449A" w:rsidRPr="00EE0AE3" w:rsidRDefault="00C9449A" w:rsidP="00FE16B6">
            <w:pPr>
              <w:pStyle w:val="TableParagraph"/>
              <w:ind w:left="657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Высшее педагогическое</w:t>
            </w:r>
          </w:p>
        </w:tc>
        <w:tc>
          <w:tcPr>
            <w:tcW w:w="936" w:type="dxa"/>
          </w:tcPr>
          <w:p w:rsidR="00C9449A" w:rsidRPr="00EE0AE3" w:rsidRDefault="00C9449A" w:rsidP="00FE16B6">
            <w:pPr>
              <w:pStyle w:val="TableParagraph"/>
              <w:spacing w:line="278" w:lineRule="auto"/>
              <w:ind w:left="38" w:right="8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Первая</w:t>
            </w:r>
          </w:p>
          <w:p w:rsidR="00C9449A" w:rsidRPr="00EE0AE3" w:rsidRDefault="00C9449A" w:rsidP="00FE16B6">
            <w:pPr>
              <w:rPr>
                <w:sz w:val="18"/>
                <w:szCs w:val="18"/>
              </w:rPr>
            </w:pPr>
          </w:p>
          <w:p w:rsidR="00C9449A" w:rsidRPr="00EE0AE3" w:rsidRDefault="00C9449A" w:rsidP="00FE16B6">
            <w:pPr>
              <w:rPr>
                <w:sz w:val="18"/>
                <w:szCs w:val="18"/>
              </w:rPr>
            </w:pPr>
          </w:p>
          <w:p w:rsidR="00C9449A" w:rsidRPr="00EE0AE3" w:rsidRDefault="00C9449A" w:rsidP="00FE16B6">
            <w:pPr>
              <w:rPr>
                <w:sz w:val="18"/>
                <w:szCs w:val="18"/>
              </w:rPr>
            </w:pPr>
          </w:p>
          <w:p w:rsidR="00C9449A" w:rsidRPr="00EE0AE3" w:rsidRDefault="00C9449A" w:rsidP="00FE16B6">
            <w:pPr>
              <w:rPr>
                <w:sz w:val="18"/>
                <w:szCs w:val="18"/>
              </w:rPr>
            </w:pPr>
          </w:p>
          <w:p w:rsidR="00C9449A" w:rsidRPr="00EE0AE3" w:rsidRDefault="00C9449A" w:rsidP="00FE16B6">
            <w:pPr>
              <w:rPr>
                <w:sz w:val="18"/>
                <w:szCs w:val="18"/>
              </w:rPr>
            </w:pPr>
          </w:p>
          <w:p w:rsidR="00C9449A" w:rsidRPr="00EE0AE3" w:rsidRDefault="00C9449A" w:rsidP="00FE16B6">
            <w:pPr>
              <w:rPr>
                <w:sz w:val="18"/>
                <w:szCs w:val="18"/>
              </w:rPr>
            </w:pPr>
          </w:p>
          <w:p w:rsidR="00C9449A" w:rsidRPr="00EE0AE3" w:rsidRDefault="00C9449A" w:rsidP="00FE16B6">
            <w:pPr>
              <w:rPr>
                <w:sz w:val="18"/>
                <w:szCs w:val="18"/>
              </w:rPr>
            </w:pPr>
          </w:p>
          <w:p w:rsidR="00C9449A" w:rsidRPr="00EE0AE3" w:rsidRDefault="00C9449A" w:rsidP="00FE16B6">
            <w:pPr>
              <w:rPr>
                <w:sz w:val="18"/>
                <w:szCs w:val="18"/>
              </w:rPr>
            </w:pPr>
          </w:p>
          <w:p w:rsidR="00C9449A" w:rsidRPr="00EE0AE3" w:rsidRDefault="00C9449A" w:rsidP="00FE16B6">
            <w:pPr>
              <w:rPr>
                <w:sz w:val="18"/>
                <w:szCs w:val="18"/>
              </w:rPr>
            </w:pPr>
          </w:p>
          <w:p w:rsidR="00C9449A" w:rsidRPr="00EE0AE3" w:rsidRDefault="00C9449A" w:rsidP="00FE16B6">
            <w:pPr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:rsidR="00C9449A" w:rsidRPr="00EE0AE3" w:rsidRDefault="00C9449A" w:rsidP="00FE16B6">
            <w:pPr>
              <w:pStyle w:val="TableParagraph"/>
              <w:rPr>
                <w:sz w:val="18"/>
                <w:szCs w:val="18"/>
              </w:rPr>
            </w:pPr>
          </w:p>
          <w:p w:rsidR="00C9449A" w:rsidRPr="00EE0AE3" w:rsidRDefault="00C9449A" w:rsidP="00FE16B6">
            <w:pPr>
              <w:pStyle w:val="TableParagraph"/>
              <w:spacing w:line="508" w:lineRule="auto"/>
              <w:ind w:left="151" w:right="49" w:hanging="44"/>
              <w:rPr>
                <w:sz w:val="18"/>
                <w:szCs w:val="18"/>
              </w:rPr>
            </w:pPr>
            <w:r w:rsidRPr="00EE0AE3">
              <w:rPr>
                <w:spacing w:val="-1"/>
                <w:sz w:val="18"/>
                <w:szCs w:val="18"/>
              </w:rPr>
              <w:t>Не имеет/</w:t>
            </w:r>
            <w:r w:rsidRPr="00EE0AE3">
              <w:rPr>
                <w:spacing w:val="-42"/>
                <w:sz w:val="18"/>
                <w:szCs w:val="18"/>
              </w:rPr>
              <w:t xml:space="preserve"> </w:t>
            </w:r>
            <w:r w:rsidRPr="00EE0AE3">
              <w:rPr>
                <w:sz w:val="18"/>
                <w:szCs w:val="18"/>
              </w:rPr>
              <w:t>не</w:t>
            </w:r>
            <w:r w:rsidRPr="00EE0AE3">
              <w:rPr>
                <w:spacing w:val="-5"/>
                <w:sz w:val="18"/>
                <w:szCs w:val="18"/>
              </w:rPr>
              <w:t xml:space="preserve"> </w:t>
            </w:r>
            <w:r w:rsidRPr="00EE0AE3">
              <w:rPr>
                <w:sz w:val="18"/>
                <w:szCs w:val="18"/>
              </w:rPr>
              <w:t>имеет</w:t>
            </w:r>
          </w:p>
        </w:tc>
        <w:tc>
          <w:tcPr>
            <w:tcW w:w="4426" w:type="dxa"/>
          </w:tcPr>
          <w:p w:rsidR="00C9449A" w:rsidRPr="00C9449A" w:rsidRDefault="00C9449A" w:rsidP="00FE16B6">
            <w:pPr>
              <w:rPr>
                <w:sz w:val="18"/>
                <w:szCs w:val="18"/>
                <w:lang w:val="ru-RU"/>
              </w:rPr>
            </w:pPr>
            <w:r w:rsidRPr="00C9449A">
              <w:rPr>
                <w:sz w:val="18"/>
                <w:szCs w:val="18"/>
                <w:lang w:val="ru-RU"/>
              </w:rPr>
              <w:t xml:space="preserve">2021 г.ГАОУ ДПО СО «Институт развития образования» </w:t>
            </w:r>
          </w:p>
          <w:p w:rsidR="00C9449A" w:rsidRPr="00C9449A" w:rsidRDefault="00C9449A" w:rsidP="00FE16B6">
            <w:pPr>
              <w:rPr>
                <w:sz w:val="18"/>
                <w:szCs w:val="18"/>
                <w:lang w:val="ru-RU"/>
              </w:rPr>
            </w:pPr>
            <w:r w:rsidRPr="00C9449A">
              <w:rPr>
                <w:sz w:val="18"/>
                <w:szCs w:val="18"/>
                <w:lang w:val="ru-RU"/>
              </w:rPr>
              <w:t>«Содержание и методика преподавании геометрии в школе. Планиметрия. Стереометрия.»,48ч.</w:t>
            </w:r>
          </w:p>
          <w:p w:rsidR="00C9449A" w:rsidRPr="00C9449A" w:rsidRDefault="00C9449A" w:rsidP="00FE16B6">
            <w:pPr>
              <w:pStyle w:val="TableParagraph"/>
              <w:spacing w:before="7" w:line="230" w:lineRule="atLeast"/>
              <w:ind w:right="234"/>
              <w:rPr>
                <w:sz w:val="18"/>
                <w:szCs w:val="18"/>
                <w:lang w:val="ru-RU"/>
              </w:rPr>
            </w:pPr>
            <w:r w:rsidRPr="00C9449A">
              <w:rPr>
                <w:sz w:val="18"/>
                <w:szCs w:val="18"/>
                <w:lang w:val="ru-RU"/>
              </w:rPr>
              <w:t>2021 г., Нижнетагильский педагогический колледж №1, «Формирование функциональной грамотности обучающихся в соответствии с ФГОС», 36ч</w:t>
            </w:r>
          </w:p>
          <w:p w:rsidR="00C9449A" w:rsidRPr="00C9449A" w:rsidRDefault="00C9449A" w:rsidP="00FE16B6">
            <w:pPr>
              <w:rPr>
                <w:sz w:val="18"/>
                <w:szCs w:val="18"/>
                <w:lang w:val="ru-RU"/>
              </w:rPr>
            </w:pPr>
          </w:p>
          <w:p w:rsidR="00C9449A" w:rsidRPr="00C9449A" w:rsidRDefault="00C9449A" w:rsidP="00FE16B6">
            <w:pPr>
              <w:rPr>
                <w:sz w:val="18"/>
                <w:szCs w:val="18"/>
                <w:lang w:val="ru-RU"/>
              </w:rPr>
            </w:pPr>
            <w:r w:rsidRPr="00C9449A">
              <w:rPr>
                <w:sz w:val="18"/>
                <w:szCs w:val="18"/>
                <w:lang w:val="ru-RU"/>
              </w:rPr>
              <w:t xml:space="preserve">2023г. </w:t>
            </w:r>
            <w:r w:rsidRPr="00C9449A">
              <w:rPr>
                <w:color w:val="000000"/>
                <w:sz w:val="18"/>
                <w:szCs w:val="18"/>
                <w:lang w:val="ru-RU"/>
              </w:rPr>
              <w:t xml:space="preserve">.МАНОУ «Нижнетагильский Дом Учителя» </w:t>
            </w:r>
            <w:r w:rsidRPr="00C9449A">
              <w:rPr>
                <w:sz w:val="18"/>
                <w:szCs w:val="18"/>
                <w:lang w:val="ru-RU"/>
              </w:rPr>
              <w:t>«Достижение и оценка образовательных результатов при реализации ФОП СОО»,24ч.</w:t>
            </w:r>
          </w:p>
          <w:p w:rsidR="00C9449A" w:rsidRPr="00C9449A" w:rsidRDefault="00C9449A" w:rsidP="00FE16B6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C9449A">
              <w:rPr>
                <w:color w:val="000000"/>
                <w:sz w:val="18"/>
                <w:szCs w:val="18"/>
                <w:lang w:val="ru-RU"/>
              </w:rPr>
              <w:t>2024г., АНО ДПО «ОЦ Каменный город» «Педагогика инклюзивного образования в условиях реализации ФГОС НОО, ООО», 72ч.</w:t>
            </w:r>
          </w:p>
        </w:tc>
        <w:tc>
          <w:tcPr>
            <w:tcW w:w="809" w:type="dxa"/>
          </w:tcPr>
          <w:p w:rsidR="00C9449A" w:rsidRPr="00EE0AE3" w:rsidRDefault="00C9449A" w:rsidP="00FE16B6">
            <w:pPr>
              <w:pStyle w:val="TableParagraph"/>
              <w:ind w:left="32" w:right="45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39</w:t>
            </w:r>
          </w:p>
        </w:tc>
        <w:tc>
          <w:tcPr>
            <w:tcW w:w="709" w:type="dxa"/>
          </w:tcPr>
          <w:p w:rsidR="00C9449A" w:rsidRPr="00EE0AE3" w:rsidRDefault="00C9449A" w:rsidP="00FE16B6">
            <w:pPr>
              <w:pStyle w:val="TableParagraph"/>
              <w:ind w:left="51" w:right="43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37</w:t>
            </w:r>
          </w:p>
        </w:tc>
        <w:tc>
          <w:tcPr>
            <w:tcW w:w="1720" w:type="dxa"/>
          </w:tcPr>
          <w:p w:rsidR="00C9449A" w:rsidRPr="00C9449A" w:rsidRDefault="00C9449A" w:rsidP="00FE16B6">
            <w:pPr>
              <w:pStyle w:val="TableParagraph"/>
              <w:spacing w:line="276" w:lineRule="auto"/>
              <w:ind w:left="55" w:right="45" w:firstLine="1"/>
              <w:jc w:val="center"/>
              <w:rPr>
                <w:sz w:val="18"/>
                <w:szCs w:val="18"/>
                <w:lang w:val="ru-RU"/>
              </w:rPr>
            </w:pPr>
          </w:p>
          <w:p w:rsidR="00C9449A" w:rsidRPr="00C9449A" w:rsidRDefault="00C9449A" w:rsidP="00FE16B6">
            <w:pPr>
              <w:pStyle w:val="TableParagraph"/>
              <w:spacing w:line="276" w:lineRule="auto"/>
              <w:ind w:left="55" w:right="45" w:firstLine="1"/>
              <w:jc w:val="center"/>
              <w:rPr>
                <w:sz w:val="18"/>
                <w:szCs w:val="18"/>
                <w:lang w:val="ru-RU"/>
              </w:rPr>
            </w:pPr>
            <w:r w:rsidRPr="00C9449A">
              <w:rPr>
                <w:sz w:val="18"/>
                <w:szCs w:val="18"/>
                <w:lang w:val="ru-RU"/>
              </w:rPr>
              <w:t>Математика</w:t>
            </w:r>
          </w:p>
          <w:p w:rsidR="00C9449A" w:rsidRPr="00C9449A" w:rsidRDefault="00C9449A" w:rsidP="00FE16B6">
            <w:pPr>
              <w:pStyle w:val="TableParagraph"/>
              <w:spacing w:line="276" w:lineRule="auto"/>
              <w:ind w:left="55" w:right="45" w:firstLine="1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C9449A" w:rsidTr="00FE16B6">
        <w:trPr>
          <w:trHeight w:val="3253"/>
        </w:trPr>
        <w:tc>
          <w:tcPr>
            <w:tcW w:w="319" w:type="dxa"/>
          </w:tcPr>
          <w:p w:rsidR="00C9449A" w:rsidRPr="00CC1C21" w:rsidRDefault="00DF4428" w:rsidP="00FE16B6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687" w:type="dxa"/>
          </w:tcPr>
          <w:p w:rsidR="00C9449A" w:rsidRPr="00EE0AE3" w:rsidRDefault="00C9449A" w:rsidP="00FE16B6">
            <w:pPr>
              <w:pStyle w:val="TableParagraph"/>
              <w:spacing w:line="276" w:lineRule="auto"/>
              <w:ind w:left="127" w:right="104" w:hanging="3"/>
              <w:jc w:val="center"/>
              <w:rPr>
                <w:b/>
                <w:sz w:val="18"/>
                <w:szCs w:val="18"/>
              </w:rPr>
            </w:pPr>
            <w:r w:rsidRPr="00EE0AE3">
              <w:rPr>
                <w:b/>
                <w:sz w:val="18"/>
                <w:szCs w:val="18"/>
              </w:rPr>
              <w:t>Милютин Сергей Александрович</w:t>
            </w:r>
          </w:p>
        </w:tc>
        <w:tc>
          <w:tcPr>
            <w:tcW w:w="1114" w:type="dxa"/>
          </w:tcPr>
          <w:p w:rsidR="00C9449A" w:rsidRPr="00EE0AE3" w:rsidRDefault="00C9449A" w:rsidP="00FE16B6">
            <w:pPr>
              <w:pStyle w:val="TableParagraph"/>
              <w:ind w:left="362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Учитель</w:t>
            </w:r>
          </w:p>
        </w:tc>
        <w:tc>
          <w:tcPr>
            <w:tcW w:w="3259" w:type="dxa"/>
          </w:tcPr>
          <w:p w:rsidR="00C9449A" w:rsidRPr="00EE0AE3" w:rsidRDefault="00C9449A" w:rsidP="00FE16B6">
            <w:pPr>
              <w:pStyle w:val="TableParagraph"/>
              <w:ind w:left="657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Высшее педагогическое</w:t>
            </w:r>
          </w:p>
        </w:tc>
        <w:tc>
          <w:tcPr>
            <w:tcW w:w="936" w:type="dxa"/>
          </w:tcPr>
          <w:p w:rsidR="00C9449A" w:rsidRPr="00EE0AE3" w:rsidRDefault="00C9449A" w:rsidP="00FE16B6">
            <w:pPr>
              <w:pStyle w:val="TableParagraph"/>
              <w:spacing w:line="278" w:lineRule="auto"/>
              <w:ind w:left="38" w:right="8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Первая</w:t>
            </w:r>
          </w:p>
          <w:p w:rsidR="00C9449A" w:rsidRPr="00EE0AE3" w:rsidRDefault="00C9449A" w:rsidP="00FE16B6">
            <w:pPr>
              <w:rPr>
                <w:sz w:val="18"/>
                <w:szCs w:val="18"/>
              </w:rPr>
            </w:pPr>
          </w:p>
          <w:p w:rsidR="00C9449A" w:rsidRPr="00EE0AE3" w:rsidRDefault="00C9449A" w:rsidP="00FE16B6">
            <w:pPr>
              <w:rPr>
                <w:sz w:val="18"/>
                <w:szCs w:val="18"/>
              </w:rPr>
            </w:pPr>
          </w:p>
          <w:p w:rsidR="00C9449A" w:rsidRPr="00EE0AE3" w:rsidRDefault="00C9449A" w:rsidP="00FE16B6">
            <w:pPr>
              <w:rPr>
                <w:sz w:val="18"/>
                <w:szCs w:val="18"/>
              </w:rPr>
            </w:pPr>
          </w:p>
          <w:p w:rsidR="00C9449A" w:rsidRPr="00EE0AE3" w:rsidRDefault="00C9449A" w:rsidP="00FE16B6">
            <w:pPr>
              <w:rPr>
                <w:sz w:val="18"/>
                <w:szCs w:val="18"/>
              </w:rPr>
            </w:pPr>
          </w:p>
          <w:p w:rsidR="00C9449A" w:rsidRPr="00EE0AE3" w:rsidRDefault="00C9449A" w:rsidP="00FE16B6">
            <w:pPr>
              <w:rPr>
                <w:sz w:val="18"/>
                <w:szCs w:val="18"/>
              </w:rPr>
            </w:pPr>
          </w:p>
          <w:p w:rsidR="00C9449A" w:rsidRPr="00EE0AE3" w:rsidRDefault="00C9449A" w:rsidP="00FE16B6">
            <w:pPr>
              <w:rPr>
                <w:sz w:val="18"/>
                <w:szCs w:val="18"/>
              </w:rPr>
            </w:pPr>
          </w:p>
          <w:p w:rsidR="00C9449A" w:rsidRPr="00EE0AE3" w:rsidRDefault="00C9449A" w:rsidP="00FE16B6">
            <w:pPr>
              <w:rPr>
                <w:sz w:val="18"/>
                <w:szCs w:val="18"/>
              </w:rPr>
            </w:pPr>
          </w:p>
          <w:p w:rsidR="00C9449A" w:rsidRPr="00EE0AE3" w:rsidRDefault="00C9449A" w:rsidP="00FE16B6">
            <w:pPr>
              <w:rPr>
                <w:sz w:val="18"/>
                <w:szCs w:val="18"/>
              </w:rPr>
            </w:pPr>
          </w:p>
          <w:p w:rsidR="00C9449A" w:rsidRPr="00EE0AE3" w:rsidRDefault="00C9449A" w:rsidP="00FE16B6">
            <w:pPr>
              <w:rPr>
                <w:sz w:val="18"/>
                <w:szCs w:val="18"/>
              </w:rPr>
            </w:pPr>
          </w:p>
          <w:p w:rsidR="00C9449A" w:rsidRPr="00EE0AE3" w:rsidRDefault="00C9449A" w:rsidP="00FE16B6">
            <w:pPr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:rsidR="00C9449A" w:rsidRPr="00EE0AE3" w:rsidRDefault="00C9449A" w:rsidP="00FE16B6">
            <w:pPr>
              <w:pStyle w:val="TableParagraph"/>
              <w:rPr>
                <w:sz w:val="18"/>
                <w:szCs w:val="18"/>
              </w:rPr>
            </w:pPr>
          </w:p>
          <w:p w:rsidR="00C9449A" w:rsidRPr="00EE0AE3" w:rsidRDefault="00C9449A" w:rsidP="00FE16B6">
            <w:pPr>
              <w:pStyle w:val="TableParagraph"/>
              <w:spacing w:line="508" w:lineRule="auto"/>
              <w:ind w:left="151" w:right="49" w:hanging="44"/>
              <w:rPr>
                <w:sz w:val="18"/>
                <w:szCs w:val="18"/>
              </w:rPr>
            </w:pPr>
            <w:r w:rsidRPr="00EE0AE3">
              <w:rPr>
                <w:spacing w:val="-1"/>
                <w:sz w:val="18"/>
                <w:szCs w:val="18"/>
              </w:rPr>
              <w:t>Не имеет/</w:t>
            </w:r>
            <w:r w:rsidRPr="00EE0AE3">
              <w:rPr>
                <w:spacing w:val="-42"/>
                <w:sz w:val="18"/>
                <w:szCs w:val="18"/>
              </w:rPr>
              <w:t xml:space="preserve"> </w:t>
            </w:r>
            <w:r w:rsidRPr="00EE0AE3">
              <w:rPr>
                <w:sz w:val="18"/>
                <w:szCs w:val="18"/>
              </w:rPr>
              <w:t>не</w:t>
            </w:r>
            <w:r w:rsidRPr="00EE0AE3">
              <w:rPr>
                <w:spacing w:val="-5"/>
                <w:sz w:val="18"/>
                <w:szCs w:val="18"/>
              </w:rPr>
              <w:t xml:space="preserve"> </w:t>
            </w:r>
            <w:r w:rsidRPr="00EE0AE3">
              <w:rPr>
                <w:sz w:val="18"/>
                <w:szCs w:val="18"/>
              </w:rPr>
              <w:t>имеет</w:t>
            </w:r>
          </w:p>
        </w:tc>
        <w:tc>
          <w:tcPr>
            <w:tcW w:w="4426" w:type="dxa"/>
          </w:tcPr>
          <w:p w:rsidR="00C9449A" w:rsidRPr="00C9449A" w:rsidRDefault="00C9449A" w:rsidP="00FE16B6">
            <w:pPr>
              <w:pStyle w:val="TableParagraph"/>
              <w:spacing w:before="7" w:line="230" w:lineRule="atLeast"/>
              <w:ind w:right="234"/>
              <w:rPr>
                <w:sz w:val="18"/>
                <w:szCs w:val="18"/>
                <w:lang w:val="ru-RU"/>
              </w:rPr>
            </w:pPr>
            <w:r w:rsidRPr="00C9449A">
              <w:rPr>
                <w:sz w:val="18"/>
                <w:szCs w:val="18"/>
                <w:lang w:val="ru-RU"/>
              </w:rPr>
              <w:t>2021 г., Нижнетагильский педагогический колледж №1, «Формирование функциональной грамотности обучающихся в соответствии с ФГОС», 36ч</w:t>
            </w:r>
          </w:p>
          <w:p w:rsidR="00C9449A" w:rsidRPr="00C9449A" w:rsidRDefault="00C9449A" w:rsidP="00FE16B6">
            <w:pPr>
              <w:rPr>
                <w:sz w:val="18"/>
                <w:szCs w:val="18"/>
                <w:lang w:val="ru-RU"/>
              </w:rPr>
            </w:pPr>
            <w:r w:rsidRPr="00C9449A">
              <w:rPr>
                <w:sz w:val="18"/>
                <w:szCs w:val="18"/>
                <w:lang w:val="ru-RU"/>
              </w:rPr>
              <w:t>2021 г. АНО ДПО  «ОЦ Каменный город» «Конструирование современного урока технологии в соответствии с требованиями ФГОС», 72ч.</w:t>
            </w:r>
          </w:p>
          <w:p w:rsidR="00C9449A" w:rsidRPr="00C9449A" w:rsidRDefault="00C9449A" w:rsidP="00FE16B6">
            <w:pPr>
              <w:rPr>
                <w:sz w:val="18"/>
                <w:szCs w:val="18"/>
                <w:lang w:val="ru-RU"/>
              </w:rPr>
            </w:pPr>
            <w:r w:rsidRPr="00C9449A">
              <w:rPr>
                <w:sz w:val="18"/>
                <w:szCs w:val="18"/>
                <w:lang w:val="ru-RU"/>
              </w:rPr>
              <w:t>2022 г., ГАОУ ДПО Свердловской области «ИРО», «Реализация требований обновленных ФГОС НОО, ФГОС ООО в работе учителя», обучение с использованием дистанционных образовательных технологий», 36 ч.</w:t>
            </w:r>
          </w:p>
          <w:p w:rsidR="00C9449A" w:rsidRPr="00C9449A" w:rsidRDefault="00C9449A" w:rsidP="00FE16B6">
            <w:pPr>
              <w:shd w:val="clear" w:color="auto" w:fill="FFFFFF"/>
              <w:rPr>
                <w:color w:val="000000"/>
                <w:sz w:val="18"/>
                <w:szCs w:val="18"/>
                <w:lang w:val="ru-RU"/>
              </w:rPr>
            </w:pPr>
          </w:p>
          <w:p w:rsidR="00C9449A" w:rsidRPr="00C9449A" w:rsidRDefault="00C9449A" w:rsidP="00FE16B6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C9449A">
              <w:rPr>
                <w:color w:val="000000"/>
                <w:sz w:val="18"/>
                <w:szCs w:val="18"/>
                <w:lang w:val="ru-RU"/>
              </w:rPr>
              <w:t>2023 г., МАНОУ "Нижнетагильский Дом Учителя", "Достижение и оценка образовательных результатов при реализации ФОП ООО", 24 ч.</w:t>
            </w:r>
          </w:p>
        </w:tc>
        <w:tc>
          <w:tcPr>
            <w:tcW w:w="809" w:type="dxa"/>
          </w:tcPr>
          <w:p w:rsidR="00C9449A" w:rsidRPr="00EE0AE3" w:rsidRDefault="00C9449A" w:rsidP="00FE16B6">
            <w:pPr>
              <w:pStyle w:val="TableParagraph"/>
              <w:spacing w:before="168"/>
              <w:ind w:right="253"/>
              <w:jc w:val="right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35</w:t>
            </w:r>
          </w:p>
        </w:tc>
        <w:tc>
          <w:tcPr>
            <w:tcW w:w="709" w:type="dxa"/>
          </w:tcPr>
          <w:p w:rsidR="00C9449A" w:rsidRPr="00EE0AE3" w:rsidRDefault="00C9449A" w:rsidP="00FE16B6">
            <w:pPr>
              <w:pStyle w:val="TableParagraph"/>
              <w:spacing w:before="168"/>
              <w:ind w:right="241"/>
              <w:jc w:val="right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11</w:t>
            </w:r>
          </w:p>
        </w:tc>
        <w:tc>
          <w:tcPr>
            <w:tcW w:w="1720" w:type="dxa"/>
          </w:tcPr>
          <w:p w:rsidR="00C9449A" w:rsidRPr="00EE0AE3" w:rsidRDefault="00C9449A" w:rsidP="00FE16B6">
            <w:pPr>
              <w:pStyle w:val="TableParagraph"/>
              <w:spacing w:line="278" w:lineRule="auto"/>
              <w:ind w:left="528" w:right="386" w:hanging="120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Технология</w:t>
            </w:r>
          </w:p>
        </w:tc>
      </w:tr>
      <w:tr w:rsidR="00C9449A" w:rsidTr="00FE16B6">
        <w:trPr>
          <w:trHeight w:val="1975"/>
        </w:trPr>
        <w:tc>
          <w:tcPr>
            <w:tcW w:w="319" w:type="dxa"/>
          </w:tcPr>
          <w:p w:rsidR="00C9449A" w:rsidRPr="00CC1C21" w:rsidRDefault="00DF4428" w:rsidP="00FE16B6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1687" w:type="dxa"/>
          </w:tcPr>
          <w:p w:rsidR="00C9449A" w:rsidRPr="00EE0AE3" w:rsidRDefault="00C9449A" w:rsidP="00FE16B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EE0AE3">
              <w:rPr>
                <w:b/>
                <w:sz w:val="18"/>
                <w:szCs w:val="18"/>
              </w:rPr>
              <w:t>Полойникова Марина Михайловна</w:t>
            </w:r>
          </w:p>
        </w:tc>
        <w:tc>
          <w:tcPr>
            <w:tcW w:w="1114" w:type="dxa"/>
          </w:tcPr>
          <w:p w:rsidR="00C9449A" w:rsidRPr="00EE0AE3" w:rsidRDefault="00C9449A" w:rsidP="00FE16B6">
            <w:pPr>
              <w:pStyle w:val="TableParagraph"/>
              <w:ind w:left="362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Педагог-психолог</w:t>
            </w:r>
          </w:p>
        </w:tc>
        <w:tc>
          <w:tcPr>
            <w:tcW w:w="3259" w:type="dxa"/>
          </w:tcPr>
          <w:p w:rsidR="00C9449A" w:rsidRPr="00EE0AE3" w:rsidRDefault="00C9449A" w:rsidP="00FE16B6">
            <w:pPr>
              <w:pStyle w:val="TableParagraph"/>
              <w:ind w:left="657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Высшее педагогическое</w:t>
            </w:r>
          </w:p>
        </w:tc>
        <w:tc>
          <w:tcPr>
            <w:tcW w:w="936" w:type="dxa"/>
          </w:tcPr>
          <w:p w:rsidR="00C9449A" w:rsidRPr="00EE0AE3" w:rsidRDefault="00C9449A" w:rsidP="00FE16B6">
            <w:pPr>
              <w:pStyle w:val="TableParagraph"/>
              <w:spacing w:line="278" w:lineRule="auto"/>
              <w:ind w:left="38" w:right="8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 xml:space="preserve">Первая </w:t>
            </w:r>
          </w:p>
        </w:tc>
        <w:tc>
          <w:tcPr>
            <w:tcW w:w="1211" w:type="dxa"/>
          </w:tcPr>
          <w:p w:rsidR="00C9449A" w:rsidRPr="00EE0AE3" w:rsidRDefault="00C9449A" w:rsidP="00FE16B6">
            <w:pPr>
              <w:pStyle w:val="TableParagraph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Не имеет/</w:t>
            </w:r>
          </w:p>
          <w:p w:rsidR="00C9449A" w:rsidRPr="00EE0AE3" w:rsidRDefault="00C9449A" w:rsidP="00FE16B6">
            <w:pPr>
              <w:pStyle w:val="TableParagraph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Не имеет</w:t>
            </w:r>
          </w:p>
        </w:tc>
        <w:tc>
          <w:tcPr>
            <w:tcW w:w="4426" w:type="dxa"/>
          </w:tcPr>
          <w:p w:rsidR="00C9449A" w:rsidRPr="00C9449A" w:rsidRDefault="00C9449A" w:rsidP="00FE16B6">
            <w:pPr>
              <w:rPr>
                <w:sz w:val="18"/>
                <w:szCs w:val="18"/>
                <w:lang w:val="ru-RU"/>
              </w:rPr>
            </w:pPr>
            <w:r w:rsidRPr="00C9449A">
              <w:rPr>
                <w:sz w:val="18"/>
                <w:szCs w:val="18"/>
                <w:lang w:val="ru-RU"/>
              </w:rPr>
              <w:t>2021г, ГАПОУ «Нижнетагильский педагогический колледж №1», Формирование функциональной грамотности обучающихся в соответствии с ФГОС, 36ч</w:t>
            </w:r>
          </w:p>
          <w:p w:rsidR="00C9449A" w:rsidRPr="00C9449A" w:rsidRDefault="00C9449A" w:rsidP="00FE16B6">
            <w:pPr>
              <w:rPr>
                <w:sz w:val="18"/>
                <w:szCs w:val="18"/>
                <w:lang w:val="ru-RU"/>
              </w:rPr>
            </w:pPr>
            <w:r w:rsidRPr="00C9449A">
              <w:rPr>
                <w:sz w:val="18"/>
                <w:szCs w:val="18"/>
                <w:lang w:val="ru-RU"/>
              </w:rPr>
              <w:t>2022г, ГАОУ ДПО Свердловской области «ИРО», «Реализация требований обновленных ФГОС НОО, ФГОС ООО в работе учителя», 36ч</w:t>
            </w:r>
          </w:p>
          <w:p w:rsidR="00C9449A" w:rsidRPr="00C9449A" w:rsidRDefault="00C9449A" w:rsidP="00FE16B6">
            <w:pPr>
              <w:rPr>
                <w:sz w:val="18"/>
                <w:szCs w:val="18"/>
                <w:lang w:val="ru-RU"/>
              </w:rPr>
            </w:pPr>
            <w:r w:rsidRPr="00C9449A">
              <w:rPr>
                <w:sz w:val="18"/>
                <w:szCs w:val="18"/>
                <w:lang w:val="ru-RU"/>
              </w:rPr>
              <w:t>2023г, ООО «Инфоурок» «Тьюторское сопровождение в образовательных организациях», профессиональная переподготовка.</w:t>
            </w:r>
          </w:p>
        </w:tc>
        <w:tc>
          <w:tcPr>
            <w:tcW w:w="809" w:type="dxa"/>
          </w:tcPr>
          <w:p w:rsidR="00C9449A" w:rsidRPr="00EE0AE3" w:rsidRDefault="00C9449A" w:rsidP="00FE16B6">
            <w:pPr>
              <w:pStyle w:val="TableParagraph"/>
              <w:ind w:right="305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C9449A" w:rsidRPr="00EE0AE3" w:rsidRDefault="00C9449A" w:rsidP="00FE16B6">
            <w:pPr>
              <w:pStyle w:val="TableParagraph"/>
              <w:ind w:right="295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18</w:t>
            </w:r>
          </w:p>
        </w:tc>
        <w:tc>
          <w:tcPr>
            <w:tcW w:w="1720" w:type="dxa"/>
          </w:tcPr>
          <w:p w:rsidR="00C9449A" w:rsidRPr="00EE0AE3" w:rsidRDefault="00C9449A" w:rsidP="00FE16B6">
            <w:pPr>
              <w:pStyle w:val="TableParagraph"/>
              <w:spacing w:line="276" w:lineRule="auto"/>
              <w:ind w:left="180" w:right="168"/>
              <w:jc w:val="center"/>
              <w:rPr>
                <w:spacing w:val="-1"/>
                <w:sz w:val="18"/>
                <w:szCs w:val="18"/>
              </w:rPr>
            </w:pPr>
            <w:r w:rsidRPr="00EE0AE3">
              <w:rPr>
                <w:spacing w:val="-1"/>
                <w:sz w:val="18"/>
                <w:szCs w:val="18"/>
              </w:rPr>
              <w:t>Коррекционные занятия с психологом</w:t>
            </w:r>
          </w:p>
        </w:tc>
      </w:tr>
      <w:tr w:rsidR="00C9449A" w:rsidTr="00FE16B6">
        <w:trPr>
          <w:trHeight w:val="5046"/>
        </w:trPr>
        <w:tc>
          <w:tcPr>
            <w:tcW w:w="319" w:type="dxa"/>
          </w:tcPr>
          <w:p w:rsidR="00C9449A" w:rsidRPr="00CC1C21" w:rsidRDefault="00DF4428" w:rsidP="00FE16B6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1687" w:type="dxa"/>
          </w:tcPr>
          <w:p w:rsidR="00C9449A" w:rsidRPr="00EE0AE3" w:rsidRDefault="00C9449A" w:rsidP="00FE16B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EE0AE3">
              <w:rPr>
                <w:b/>
                <w:sz w:val="18"/>
                <w:szCs w:val="18"/>
              </w:rPr>
              <w:t>Путилова Татьяна Александровна</w:t>
            </w:r>
          </w:p>
        </w:tc>
        <w:tc>
          <w:tcPr>
            <w:tcW w:w="1114" w:type="dxa"/>
          </w:tcPr>
          <w:p w:rsidR="00C9449A" w:rsidRPr="00EE0AE3" w:rsidRDefault="00C9449A" w:rsidP="00FE16B6">
            <w:pPr>
              <w:pStyle w:val="TableParagraph"/>
              <w:ind w:left="362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Учитель</w:t>
            </w:r>
          </w:p>
        </w:tc>
        <w:tc>
          <w:tcPr>
            <w:tcW w:w="3259" w:type="dxa"/>
          </w:tcPr>
          <w:p w:rsidR="00C9449A" w:rsidRPr="00EE0AE3" w:rsidRDefault="00C9449A" w:rsidP="00FE16B6">
            <w:pPr>
              <w:pStyle w:val="TableParagraph"/>
              <w:ind w:left="657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Высшее педагогическое</w:t>
            </w:r>
          </w:p>
        </w:tc>
        <w:tc>
          <w:tcPr>
            <w:tcW w:w="936" w:type="dxa"/>
          </w:tcPr>
          <w:p w:rsidR="00C9449A" w:rsidRPr="00EE0AE3" w:rsidRDefault="00C9449A" w:rsidP="00FE16B6">
            <w:pPr>
              <w:pStyle w:val="TableParagraph"/>
              <w:spacing w:line="278" w:lineRule="auto"/>
              <w:ind w:left="38" w:right="8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Первая</w:t>
            </w:r>
          </w:p>
          <w:p w:rsidR="00C9449A" w:rsidRPr="00EE0AE3" w:rsidRDefault="00C9449A" w:rsidP="00FE16B6">
            <w:pPr>
              <w:rPr>
                <w:sz w:val="18"/>
                <w:szCs w:val="18"/>
              </w:rPr>
            </w:pPr>
          </w:p>
          <w:p w:rsidR="00C9449A" w:rsidRPr="00EE0AE3" w:rsidRDefault="00C9449A" w:rsidP="00FE16B6">
            <w:pPr>
              <w:rPr>
                <w:sz w:val="18"/>
                <w:szCs w:val="18"/>
              </w:rPr>
            </w:pPr>
          </w:p>
          <w:p w:rsidR="00C9449A" w:rsidRPr="00EE0AE3" w:rsidRDefault="00C9449A" w:rsidP="00FE16B6">
            <w:pPr>
              <w:rPr>
                <w:sz w:val="18"/>
                <w:szCs w:val="18"/>
              </w:rPr>
            </w:pPr>
          </w:p>
          <w:p w:rsidR="00C9449A" w:rsidRPr="00EE0AE3" w:rsidRDefault="00C9449A" w:rsidP="00FE16B6">
            <w:pPr>
              <w:rPr>
                <w:sz w:val="18"/>
                <w:szCs w:val="18"/>
              </w:rPr>
            </w:pPr>
          </w:p>
          <w:p w:rsidR="00C9449A" w:rsidRPr="00EE0AE3" w:rsidRDefault="00C9449A" w:rsidP="00FE16B6">
            <w:pPr>
              <w:rPr>
                <w:sz w:val="18"/>
                <w:szCs w:val="18"/>
              </w:rPr>
            </w:pPr>
          </w:p>
          <w:p w:rsidR="00C9449A" w:rsidRPr="00EE0AE3" w:rsidRDefault="00C9449A" w:rsidP="00FE16B6">
            <w:pPr>
              <w:rPr>
                <w:sz w:val="18"/>
                <w:szCs w:val="18"/>
              </w:rPr>
            </w:pPr>
          </w:p>
          <w:p w:rsidR="00C9449A" w:rsidRPr="00EE0AE3" w:rsidRDefault="00C9449A" w:rsidP="00FE16B6">
            <w:pPr>
              <w:rPr>
                <w:sz w:val="18"/>
                <w:szCs w:val="18"/>
              </w:rPr>
            </w:pPr>
          </w:p>
          <w:p w:rsidR="00C9449A" w:rsidRPr="00EE0AE3" w:rsidRDefault="00C9449A" w:rsidP="00FE16B6">
            <w:pPr>
              <w:rPr>
                <w:sz w:val="18"/>
                <w:szCs w:val="18"/>
              </w:rPr>
            </w:pPr>
          </w:p>
          <w:p w:rsidR="00C9449A" w:rsidRPr="00EE0AE3" w:rsidRDefault="00C9449A" w:rsidP="00FE16B6">
            <w:pPr>
              <w:rPr>
                <w:sz w:val="18"/>
                <w:szCs w:val="18"/>
              </w:rPr>
            </w:pPr>
          </w:p>
          <w:p w:rsidR="00C9449A" w:rsidRPr="00EE0AE3" w:rsidRDefault="00C9449A" w:rsidP="00FE16B6">
            <w:pPr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:rsidR="00C9449A" w:rsidRPr="00EE0AE3" w:rsidRDefault="00C9449A" w:rsidP="00FE16B6">
            <w:pPr>
              <w:pStyle w:val="TableParagraph"/>
              <w:rPr>
                <w:sz w:val="18"/>
                <w:szCs w:val="18"/>
              </w:rPr>
            </w:pPr>
          </w:p>
          <w:p w:rsidR="00C9449A" w:rsidRPr="00EE0AE3" w:rsidRDefault="00C9449A" w:rsidP="00FE16B6">
            <w:pPr>
              <w:pStyle w:val="TableParagraph"/>
              <w:spacing w:line="508" w:lineRule="auto"/>
              <w:ind w:left="151" w:right="49" w:hanging="44"/>
              <w:rPr>
                <w:sz w:val="18"/>
                <w:szCs w:val="18"/>
              </w:rPr>
            </w:pPr>
            <w:r w:rsidRPr="00EE0AE3">
              <w:rPr>
                <w:spacing w:val="-1"/>
                <w:sz w:val="18"/>
                <w:szCs w:val="18"/>
              </w:rPr>
              <w:t>Не имеет/</w:t>
            </w:r>
            <w:r w:rsidRPr="00EE0AE3">
              <w:rPr>
                <w:spacing w:val="-42"/>
                <w:sz w:val="18"/>
                <w:szCs w:val="18"/>
              </w:rPr>
              <w:t xml:space="preserve"> </w:t>
            </w:r>
            <w:r w:rsidRPr="00EE0AE3">
              <w:rPr>
                <w:sz w:val="18"/>
                <w:szCs w:val="18"/>
              </w:rPr>
              <w:t>не</w:t>
            </w:r>
            <w:r w:rsidRPr="00EE0AE3">
              <w:rPr>
                <w:spacing w:val="-5"/>
                <w:sz w:val="18"/>
                <w:szCs w:val="18"/>
              </w:rPr>
              <w:t xml:space="preserve"> </w:t>
            </w:r>
            <w:r w:rsidRPr="00EE0AE3">
              <w:rPr>
                <w:sz w:val="18"/>
                <w:szCs w:val="18"/>
              </w:rPr>
              <w:t>имеет</w:t>
            </w:r>
          </w:p>
        </w:tc>
        <w:tc>
          <w:tcPr>
            <w:tcW w:w="4426" w:type="dxa"/>
          </w:tcPr>
          <w:p w:rsidR="00C9449A" w:rsidRPr="00C9449A" w:rsidRDefault="00C9449A" w:rsidP="00FE16B6">
            <w:pPr>
              <w:rPr>
                <w:color w:val="000000"/>
                <w:sz w:val="18"/>
                <w:szCs w:val="18"/>
                <w:lang w:val="ru-RU"/>
              </w:rPr>
            </w:pPr>
            <w:r w:rsidRPr="00C9449A">
              <w:rPr>
                <w:sz w:val="18"/>
                <w:szCs w:val="18"/>
                <w:lang w:val="ru-RU"/>
              </w:rPr>
              <w:t xml:space="preserve">2021 г. </w:t>
            </w:r>
            <w:r w:rsidRPr="00C9449A">
              <w:rPr>
                <w:color w:val="000000"/>
                <w:sz w:val="18"/>
                <w:szCs w:val="18"/>
                <w:lang w:val="ru-RU"/>
              </w:rPr>
              <w:t>МАНОУ "Нижнетагильский Дом Учителя", Искусство просвещать: культурологические компетенции современного педагога при реализации ФГОС»,16ч</w:t>
            </w:r>
          </w:p>
          <w:p w:rsidR="00C9449A" w:rsidRPr="00C9449A" w:rsidRDefault="00C9449A" w:rsidP="00FE16B6">
            <w:pPr>
              <w:pStyle w:val="TableParagraph"/>
              <w:spacing w:before="7" w:line="230" w:lineRule="atLeast"/>
              <w:ind w:right="234"/>
              <w:rPr>
                <w:sz w:val="18"/>
                <w:szCs w:val="18"/>
                <w:lang w:val="ru-RU"/>
              </w:rPr>
            </w:pPr>
            <w:r w:rsidRPr="00C9449A">
              <w:rPr>
                <w:sz w:val="18"/>
                <w:szCs w:val="18"/>
                <w:lang w:val="ru-RU"/>
              </w:rPr>
              <w:t>2021 г., Нижнетагильский педагогический колледж №1, «Формирование функциональной грамотности обучающихся в соответствии с ФГОС», 36ч</w:t>
            </w:r>
          </w:p>
          <w:p w:rsidR="00C9449A" w:rsidRPr="00C9449A" w:rsidRDefault="00C9449A" w:rsidP="00FE16B6">
            <w:pPr>
              <w:rPr>
                <w:sz w:val="18"/>
                <w:szCs w:val="18"/>
                <w:lang w:val="ru-RU"/>
              </w:rPr>
            </w:pPr>
            <w:r w:rsidRPr="00C9449A">
              <w:rPr>
                <w:sz w:val="18"/>
                <w:szCs w:val="18"/>
                <w:lang w:val="ru-RU"/>
              </w:rPr>
              <w:t>2022 г., ГАОУ ДПО Свердловской области «ИРО», «Реализация требований, обновленных ФГОС НОО, ФГОС ООО в работе учителя», обучение с использованием дистанционных образовательных технологий», 36 ч.</w:t>
            </w:r>
          </w:p>
          <w:p w:rsidR="00C9449A" w:rsidRPr="00C9449A" w:rsidRDefault="00C9449A" w:rsidP="00FE16B6">
            <w:pPr>
              <w:pStyle w:val="TableParagraph"/>
              <w:spacing w:before="7" w:line="230" w:lineRule="atLeast"/>
              <w:ind w:right="234"/>
              <w:rPr>
                <w:sz w:val="18"/>
                <w:szCs w:val="18"/>
                <w:lang w:val="ru-RU"/>
              </w:rPr>
            </w:pPr>
            <w:r w:rsidRPr="00C9449A">
              <w:rPr>
                <w:sz w:val="18"/>
                <w:szCs w:val="18"/>
                <w:lang w:val="ru-RU"/>
              </w:rPr>
              <w:t>2022 г., Академия реализации государственной политики и профессионального развития работников образования Министерства просвещения Российской Федерации, «Разговоры о важном: система работы классного руководителя (куратора)» , 58ч</w:t>
            </w:r>
          </w:p>
          <w:p w:rsidR="00C9449A" w:rsidRPr="00C9449A" w:rsidRDefault="00C9449A" w:rsidP="00FE16B6">
            <w:pPr>
              <w:shd w:val="clear" w:color="auto" w:fill="FFFFFF"/>
              <w:rPr>
                <w:color w:val="000000"/>
                <w:sz w:val="18"/>
                <w:szCs w:val="18"/>
                <w:lang w:val="ru-RU"/>
              </w:rPr>
            </w:pPr>
            <w:r w:rsidRPr="00C9449A">
              <w:rPr>
                <w:color w:val="000000"/>
                <w:sz w:val="18"/>
                <w:szCs w:val="18"/>
                <w:lang w:val="ru-RU"/>
              </w:rPr>
              <w:t>2023 г., МАНОУ "Нижнетагильский Дом Учителя", "Достижение и оценка образовательных результатов при реализации ФОП ООО", 24 ч.</w:t>
            </w:r>
          </w:p>
          <w:p w:rsidR="00C9449A" w:rsidRPr="00C9449A" w:rsidRDefault="00C9449A" w:rsidP="00FE16B6">
            <w:pPr>
              <w:shd w:val="clear" w:color="auto" w:fill="FFFFFF"/>
              <w:rPr>
                <w:color w:val="000000"/>
                <w:sz w:val="18"/>
                <w:szCs w:val="18"/>
                <w:lang w:val="ru-RU"/>
              </w:rPr>
            </w:pPr>
            <w:r w:rsidRPr="00C9449A">
              <w:rPr>
                <w:color w:val="000000"/>
                <w:sz w:val="18"/>
                <w:szCs w:val="18"/>
                <w:lang w:val="ru-RU"/>
              </w:rPr>
              <w:t>2023 г.,</w:t>
            </w:r>
            <w:r w:rsidRPr="00EE0AE3">
              <w:rPr>
                <w:color w:val="000000"/>
                <w:sz w:val="18"/>
                <w:szCs w:val="18"/>
              </w:rPr>
              <w:t> </w:t>
            </w:r>
            <w:r w:rsidRPr="00C9449A">
              <w:rPr>
                <w:color w:val="000000"/>
                <w:sz w:val="18"/>
                <w:szCs w:val="18"/>
                <w:lang w:val="ru-RU"/>
              </w:rPr>
              <w:t>ГАПОУ СО НТПК № 1", "Развитие профессиональных компетенций педагогов по формированию у обучающихся безопасного поведения на дорогах", 16 ч.</w:t>
            </w:r>
          </w:p>
          <w:p w:rsidR="00C9449A" w:rsidRPr="00C9449A" w:rsidRDefault="00C9449A" w:rsidP="00FE16B6">
            <w:pPr>
              <w:shd w:val="clear" w:color="auto" w:fill="FFFFFF"/>
              <w:rPr>
                <w:color w:val="000000"/>
                <w:sz w:val="18"/>
                <w:szCs w:val="18"/>
                <w:lang w:val="ru-RU"/>
              </w:rPr>
            </w:pPr>
            <w:r w:rsidRPr="00C9449A">
              <w:rPr>
                <w:color w:val="000000"/>
                <w:sz w:val="18"/>
                <w:szCs w:val="18"/>
                <w:lang w:val="ru-RU"/>
              </w:rPr>
              <w:t>2024г., АНО ДПО «ОЦ Каменный город» «Педагогика инклюзивного образования в условиях реализации ФГОС НОО, ООО», 72ч.</w:t>
            </w:r>
          </w:p>
          <w:p w:rsidR="00C9449A" w:rsidRPr="00C9449A" w:rsidRDefault="00C9449A" w:rsidP="00FE16B6">
            <w:pPr>
              <w:pStyle w:val="TableParagraph"/>
              <w:spacing w:line="202" w:lineRule="exact"/>
              <w:ind w:left="54" w:right="54"/>
              <w:rPr>
                <w:sz w:val="18"/>
                <w:szCs w:val="18"/>
                <w:lang w:val="ru-RU"/>
              </w:rPr>
            </w:pPr>
          </w:p>
        </w:tc>
        <w:tc>
          <w:tcPr>
            <w:tcW w:w="809" w:type="dxa"/>
          </w:tcPr>
          <w:p w:rsidR="00C9449A" w:rsidRPr="00EE0AE3" w:rsidRDefault="00C9449A" w:rsidP="00FE16B6">
            <w:pPr>
              <w:pStyle w:val="TableParagraph"/>
              <w:ind w:right="305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36</w:t>
            </w:r>
          </w:p>
        </w:tc>
        <w:tc>
          <w:tcPr>
            <w:tcW w:w="709" w:type="dxa"/>
          </w:tcPr>
          <w:p w:rsidR="00C9449A" w:rsidRPr="00EE0AE3" w:rsidRDefault="00C9449A" w:rsidP="00FE16B6">
            <w:pPr>
              <w:pStyle w:val="TableParagraph"/>
              <w:ind w:right="295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34</w:t>
            </w:r>
          </w:p>
        </w:tc>
        <w:tc>
          <w:tcPr>
            <w:tcW w:w="1720" w:type="dxa"/>
          </w:tcPr>
          <w:p w:rsidR="00C9449A" w:rsidRPr="00EE0AE3" w:rsidRDefault="00C9449A" w:rsidP="00FE16B6">
            <w:pPr>
              <w:pStyle w:val="TableParagraph"/>
              <w:spacing w:line="276" w:lineRule="auto"/>
              <w:ind w:left="180" w:right="168"/>
              <w:jc w:val="center"/>
              <w:rPr>
                <w:spacing w:val="-1"/>
                <w:sz w:val="18"/>
                <w:szCs w:val="18"/>
              </w:rPr>
            </w:pPr>
            <w:r w:rsidRPr="00EE0AE3">
              <w:rPr>
                <w:spacing w:val="-1"/>
                <w:sz w:val="18"/>
                <w:szCs w:val="18"/>
              </w:rPr>
              <w:t>География</w:t>
            </w:r>
          </w:p>
          <w:p w:rsidR="00C9449A" w:rsidRPr="00EE0AE3" w:rsidRDefault="00C9449A" w:rsidP="00FE16B6">
            <w:pPr>
              <w:pStyle w:val="TableParagraph"/>
              <w:spacing w:line="276" w:lineRule="auto"/>
              <w:ind w:left="180" w:right="168"/>
              <w:jc w:val="center"/>
              <w:rPr>
                <w:spacing w:val="-1"/>
                <w:sz w:val="18"/>
                <w:szCs w:val="18"/>
              </w:rPr>
            </w:pPr>
            <w:r w:rsidRPr="00EE0AE3">
              <w:rPr>
                <w:spacing w:val="-1"/>
                <w:sz w:val="18"/>
                <w:szCs w:val="18"/>
              </w:rPr>
              <w:t>Химия</w:t>
            </w:r>
          </w:p>
        </w:tc>
      </w:tr>
    </w:tbl>
    <w:p w:rsidR="00C9449A" w:rsidRDefault="00C9449A" w:rsidP="00C9449A">
      <w:pPr>
        <w:spacing w:line="276" w:lineRule="auto"/>
        <w:jc w:val="center"/>
        <w:rPr>
          <w:sz w:val="20"/>
        </w:rPr>
        <w:sectPr w:rsidR="00C9449A" w:rsidSect="00E8513E">
          <w:pgSz w:w="16840" w:h="11910" w:orient="landscape"/>
          <w:pgMar w:top="278" w:right="238" w:bottom="278" w:left="159" w:header="720" w:footer="720" w:gutter="0"/>
          <w:cols w:space="720"/>
        </w:sectPr>
      </w:pPr>
    </w:p>
    <w:tbl>
      <w:tblPr>
        <w:tblStyle w:val="TableNormal"/>
        <w:tblW w:w="15613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828"/>
        <w:gridCol w:w="1134"/>
        <w:gridCol w:w="2684"/>
        <w:gridCol w:w="773"/>
        <w:gridCol w:w="931"/>
        <w:gridCol w:w="4816"/>
        <w:gridCol w:w="598"/>
        <w:gridCol w:w="536"/>
        <w:gridCol w:w="1994"/>
      </w:tblGrid>
      <w:tr w:rsidR="00C9449A" w:rsidTr="00CC1C21">
        <w:trPr>
          <w:trHeight w:val="1924"/>
        </w:trPr>
        <w:tc>
          <w:tcPr>
            <w:tcW w:w="319" w:type="dxa"/>
          </w:tcPr>
          <w:p w:rsidR="00C9449A" w:rsidRPr="00CC1C21" w:rsidRDefault="00DF4428" w:rsidP="00FE16B6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1828" w:type="dxa"/>
          </w:tcPr>
          <w:p w:rsidR="00C9449A" w:rsidRPr="00EE0AE3" w:rsidRDefault="00C9449A" w:rsidP="00FE16B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EE0AE3">
              <w:rPr>
                <w:b/>
                <w:sz w:val="18"/>
                <w:szCs w:val="18"/>
              </w:rPr>
              <w:t>Чекасова</w:t>
            </w:r>
          </w:p>
          <w:p w:rsidR="00C9449A" w:rsidRPr="00EE0AE3" w:rsidRDefault="00C9449A" w:rsidP="00FE16B6">
            <w:pPr>
              <w:pStyle w:val="TableParagraph"/>
              <w:jc w:val="center"/>
              <w:rPr>
                <w:sz w:val="18"/>
                <w:szCs w:val="18"/>
              </w:rPr>
            </w:pPr>
            <w:r w:rsidRPr="00EE0AE3">
              <w:rPr>
                <w:b/>
                <w:sz w:val="18"/>
                <w:szCs w:val="18"/>
              </w:rPr>
              <w:t>Ольга Викторовна</w:t>
            </w:r>
          </w:p>
        </w:tc>
        <w:tc>
          <w:tcPr>
            <w:tcW w:w="1134" w:type="dxa"/>
          </w:tcPr>
          <w:p w:rsidR="00C9449A" w:rsidRPr="00ED7F9D" w:rsidRDefault="00ED7F9D" w:rsidP="00FE16B6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EE0AE3">
              <w:rPr>
                <w:sz w:val="18"/>
                <w:szCs w:val="18"/>
              </w:rPr>
              <w:t>У</w:t>
            </w:r>
            <w:r w:rsidR="00C9449A" w:rsidRPr="00EE0AE3">
              <w:rPr>
                <w:sz w:val="18"/>
                <w:szCs w:val="18"/>
              </w:rPr>
              <w:t>читель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684" w:type="dxa"/>
          </w:tcPr>
          <w:p w:rsidR="00C9449A" w:rsidRPr="00EE0AE3" w:rsidRDefault="00C9449A" w:rsidP="00FE16B6">
            <w:pPr>
              <w:pStyle w:val="TableParagraph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Высшее, педагогическое</w:t>
            </w:r>
          </w:p>
        </w:tc>
        <w:tc>
          <w:tcPr>
            <w:tcW w:w="773" w:type="dxa"/>
          </w:tcPr>
          <w:p w:rsidR="00C9449A" w:rsidRPr="00EE0AE3" w:rsidRDefault="00C9449A" w:rsidP="00FE16B6">
            <w:pPr>
              <w:pStyle w:val="TableParagraph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 xml:space="preserve">Высшая </w:t>
            </w:r>
          </w:p>
        </w:tc>
        <w:tc>
          <w:tcPr>
            <w:tcW w:w="931" w:type="dxa"/>
          </w:tcPr>
          <w:p w:rsidR="00C9449A" w:rsidRPr="00EE0AE3" w:rsidRDefault="00C9449A" w:rsidP="00FE16B6">
            <w:pPr>
              <w:pStyle w:val="TableParagraph"/>
              <w:rPr>
                <w:spacing w:val="-1"/>
                <w:sz w:val="18"/>
                <w:szCs w:val="18"/>
              </w:rPr>
            </w:pPr>
            <w:r w:rsidRPr="00EE0AE3">
              <w:rPr>
                <w:spacing w:val="-1"/>
                <w:sz w:val="18"/>
                <w:szCs w:val="18"/>
              </w:rPr>
              <w:t>Не имеет/</w:t>
            </w:r>
          </w:p>
          <w:p w:rsidR="00C9449A" w:rsidRPr="00EE0AE3" w:rsidRDefault="00C9449A" w:rsidP="00FE16B6">
            <w:pPr>
              <w:pStyle w:val="TableParagraph"/>
              <w:rPr>
                <w:spacing w:val="-1"/>
                <w:sz w:val="18"/>
                <w:szCs w:val="18"/>
              </w:rPr>
            </w:pPr>
            <w:r w:rsidRPr="00EE0AE3">
              <w:rPr>
                <w:spacing w:val="-1"/>
                <w:sz w:val="18"/>
                <w:szCs w:val="18"/>
              </w:rPr>
              <w:t>Не имеет</w:t>
            </w:r>
          </w:p>
        </w:tc>
        <w:tc>
          <w:tcPr>
            <w:tcW w:w="4816" w:type="dxa"/>
          </w:tcPr>
          <w:p w:rsidR="00ED7F9D" w:rsidRPr="00ED7F9D" w:rsidRDefault="00ED7F9D" w:rsidP="00ED7F9D">
            <w:pPr>
              <w:pStyle w:val="TableParagraph"/>
              <w:spacing w:before="7" w:line="230" w:lineRule="atLeast"/>
              <w:ind w:right="234"/>
              <w:rPr>
                <w:sz w:val="18"/>
                <w:szCs w:val="18"/>
                <w:lang w:val="ru-RU"/>
              </w:rPr>
            </w:pPr>
            <w:r w:rsidRPr="00ED7F9D">
              <w:rPr>
                <w:sz w:val="18"/>
                <w:szCs w:val="18"/>
                <w:lang w:val="ru-RU"/>
              </w:rPr>
              <w:t>2021г.,ФГБОУ ВО «Уральский государственный педагогический университет», «Методическая школа наставников», 16ч</w:t>
            </w:r>
          </w:p>
          <w:p w:rsidR="00ED7F9D" w:rsidRPr="00ED7F9D" w:rsidRDefault="00ED7F9D" w:rsidP="00ED7F9D">
            <w:pPr>
              <w:pStyle w:val="TableParagraph"/>
              <w:spacing w:before="7" w:line="230" w:lineRule="atLeast"/>
              <w:ind w:right="234"/>
              <w:rPr>
                <w:sz w:val="18"/>
                <w:szCs w:val="18"/>
                <w:lang w:val="ru-RU"/>
              </w:rPr>
            </w:pPr>
            <w:r w:rsidRPr="00ED7F9D">
              <w:rPr>
                <w:sz w:val="18"/>
                <w:szCs w:val="18"/>
                <w:lang w:val="ru-RU"/>
              </w:rPr>
              <w:t>2021г., ФГАОУ ДПО «Академия реализации гос политики и проф образования работников образования Министерства просвещения РФ» «Школа современного учителя истории», 100ч.</w:t>
            </w:r>
          </w:p>
          <w:p w:rsidR="00ED7F9D" w:rsidRPr="00ED7F9D" w:rsidRDefault="00ED7F9D" w:rsidP="00ED7F9D">
            <w:pPr>
              <w:pStyle w:val="TableParagraph"/>
              <w:spacing w:before="7" w:line="230" w:lineRule="atLeast"/>
              <w:ind w:right="234"/>
              <w:rPr>
                <w:sz w:val="18"/>
                <w:szCs w:val="18"/>
                <w:lang w:val="ru-RU"/>
              </w:rPr>
            </w:pPr>
            <w:r w:rsidRPr="00ED7F9D">
              <w:rPr>
                <w:sz w:val="18"/>
                <w:szCs w:val="18"/>
                <w:lang w:val="ru-RU"/>
              </w:rPr>
              <w:t>2021г., ГАОУ ДПО Свердловской области «ИРО», «Развитие профессиональной компетенции специалистов, привлекаемых к осуществлению всестороннего анализа результатов проф деятельности педработников, аттестующихся в целях установления квалификационной категории в условиях подготовки к введению национальной системы учительского роста», 16ч.</w:t>
            </w:r>
          </w:p>
          <w:p w:rsidR="00ED7F9D" w:rsidRPr="00ED7F9D" w:rsidRDefault="00ED7F9D" w:rsidP="00ED7F9D">
            <w:pPr>
              <w:pStyle w:val="TableParagraph"/>
              <w:spacing w:before="7" w:line="230" w:lineRule="atLeast"/>
              <w:ind w:right="234"/>
              <w:rPr>
                <w:sz w:val="18"/>
                <w:szCs w:val="18"/>
                <w:lang w:val="ru-RU"/>
              </w:rPr>
            </w:pPr>
            <w:r w:rsidRPr="00ED7F9D">
              <w:rPr>
                <w:sz w:val="18"/>
                <w:szCs w:val="18"/>
                <w:lang w:val="ru-RU"/>
              </w:rPr>
              <w:t>2021г., ООО «Издательство «Учитель» «Преподавание экономики, права, истории на углубленном уровне в 10-11 классах», 72ч.</w:t>
            </w:r>
          </w:p>
          <w:p w:rsidR="00ED7F9D" w:rsidRPr="00ED7F9D" w:rsidRDefault="00ED7F9D" w:rsidP="00ED7F9D">
            <w:pPr>
              <w:pStyle w:val="TableParagraph"/>
              <w:spacing w:before="7" w:line="230" w:lineRule="atLeast"/>
              <w:ind w:right="234"/>
              <w:rPr>
                <w:sz w:val="18"/>
                <w:szCs w:val="18"/>
                <w:lang w:val="ru-RU"/>
              </w:rPr>
            </w:pPr>
            <w:r w:rsidRPr="00ED7F9D">
              <w:rPr>
                <w:sz w:val="18"/>
                <w:szCs w:val="18"/>
                <w:lang w:val="ru-RU"/>
              </w:rPr>
              <w:t>2021г., АНО ДПО «ОЦ Каменный город» «Организация процесса обучения истории и обществознанию в условиях реализации ФГОС СОО», 72ч.</w:t>
            </w:r>
          </w:p>
          <w:p w:rsidR="00ED7F9D" w:rsidRPr="00ED7F9D" w:rsidRDefault="00ED7F9D" w:rsidP="00ED7F9D">
            <w:pPr>
              <w:pStyle w:val="TableParagraph"/>
              <w:spacing w:before="7" w:line="230" w:lineRule="atLeast"/>
              <w:ind w:right="234"/>
              <w:rPr>
                <w:sz w:val="18"/>
                <w:szCs w:val="18"/>
                <w:lang w:val="ru-RU"/>
              </w:rPr>
            </w:pPr>
            <w:r w:rsidRPr="00ED7F9D">
              <w:rPr>
                <w:sz w:val="18"/>
                <w:szCs w:val="18"/>
                <w:lang w:val="ru-RU"/>
              </w:rPr>
              <w:t>2021г., АНО ДПО «ОЦ Каменный город» «Современные инструменты повышения качества образования в школе», 24ч.</w:t>
            </w:r>
          </w:p>
          <w:p w:rsidR="00ED7F9D" w:rsidRPr="00ED7F9D" w:rsidRDefault="00ED7F9D" w:rsidP="00ED7F9D">
            <w:pPr>
              <w:pStyle w:val="TableParagraph"/>
              <w:spacing w:before="7" w:line="230" w:lineRule="atLeast"/>
              <w:ind w:right="234"/>
              <w:rPr>
                <w:sz w:val="18"/>
                <w:szCs w:val="18"/>
                <w:lang w:val="ru-RU"/>
              </w:rPr>
            </w:pPr>
            <w:r w:rsidRPr="00ED7F9D">
              <w:rPr>
                <w:sz w:val="18"/>
                <w:szCs w:val="18"/>
                <w:lang w:val="ru-RU"/>
              </w:rPr>
              <w:t>2022г. ГАОУ ДПО Свердловской области «ИРО», «реализация требований обновленных ФГОС НОО, ФГОС ООО в работе учителя», 36ч</w:t>
            </w:r>
          </w:p>
          <w:p w:rsidR="00ED7F9D" w:rsidRPr="00ED7F9D" w:rsidRDefault="00ED7F9D" w:rsidP="00ED7F9D">
            <w:pPr>
              <w:pStyle w:val="TableParagraph"/>
              <w:spacing w:before="7" w:line="230" w:lineRule="atLeast"/>
              <w:ind w:right="234"/>
              <w:rPr>
                <w:sz w:val="18"/>
                <w:szCs w:val="18"/>
                <w:lang w:val="ru-RU"/>
              </w:rPr>
            </w:pPr>
            <w:r w:rsidRPr="00ED7F9D">
              <w:rPr>
                <w:sz w:val="18"/>
                <w:szCs w:val="18"/>
                <w:lang w:val="ru-RU"/>
              </w:rPr>
              <w:t>2022г., 2021г., ФГАОУ ДПО «Академия реализации гос политики и проф образования работников образования Министерства просвещения РФ» «Разговоры о важном»: система работы классного руководителя», 58 ч.</w:t>
            </w:r>
          </w:p>
          <w:p w:rsidR="00ED7F9D" w:rsidRPr="00ED7F9D" w:rsidRDefault="00ED7F9D" w:rsidP="00ED7F9D">
            <w:pPr>
              <w:pStyle w:val="TableParagraph"/>
              <w:spacing w:before="7" w:line="230" w:lineRule="atLeast"/>
              <w:ind w:right="234"/>
              <w:rPr>
                <w:sz w:val="18"/>
                <w:szCs w:val="18"/>
                <w:lang w:val="ru-RU"/>
              </w:rPr>
            </w:pPr>
            <w:r w:rsidRPr="00ED7F9D">
              <w:rPr>
                <w:sz w:val="18"/>
                <w:szCs w:val="18"/>
                <w:lang w:val="ru-RU"/>
              </w:rPr>
              <w:t>2023г., ООО «Высшая экономико-политическая школа» «противодействие терроризму и экстремизму», 72ч.</w:t>
            </w:r>
          </w:p>
          <w:p w:rsidR="00ED7F9D" w:rsidRPr="00ED7F9D" w:rsidRDefault="00ED7F9D" w:rsidP="00ED7F9D">
            <w:pPr>
              <w:pStyle w:val="TableParagraph"/>
              <w:spacing w:before="7" w:line="230" w:lineRule="atLeast"/>
              <w:ind w:right="234"/>
              <w:rPr>
                <w:color w:val="000000"/>
                <w:sz w:val="18"/>
                <w:szCs w:val="18"/>
                <w:lang w:val="ru-RU"/>
              </w:rPr>
            </w:pPr>
            <w:r w:rsidRPr="00ED7F9D">
              <w:rPr>
                <w:sz w:val="18"/>
                <w:szCs w:val="18"/>
                <w:lang w:val="ru-RU"/>
              </w:rPr>
              <w:t xml:space="preserve">2024г., </w:t>
            </w:r>
            <w:r w:rsidRPr="00ED7F9D">
              <w:rPr>
                <w:color w:val="000000"/>
                <w:sz w:val="18"/>
                <w:szCs w:val="18"/>
                <w:lang w:val="ru-RU"/>
              </w:rPr>
              <w:t>МАНОУ "Нижнетагильский Дом Учителя", «Актуальные вопросы методического сопровождения педагогов в современных условиях», 24ч</w:t>
            </w:r>
          </w:p>
          <w:p w:rsidR="00C9449A" w:rsidRPr="00ED7F9D" w:rsidRDefault="00ED7F9D" w:rsidP="00ED7F9D">
            <w:pPr>
              <w:pStyle w:val="TableParagraph"/>
              <w:spacing w:before="7" w:line="230" w:lineRule="atLeast"/>
              <w:ind w:right="234"/>
              <w:rPr>
                <w:sz w:val="18"/>
                <w:szCs w:val="18"/>
                <w:lang w:val="ru-RU"/>
              </w:rPr>
            </w:pPr>
            <w:r w:rsidRPr="00ED7F9D">
              <w:rPr>
                <w:color w:val="000000"/>
                <w:sz w:val="18"/>
                <w:szCs w:val="18"/>
                <w:lang w:val="ru-RU"/>
              </w:rPr>
              <w:t xml:space="preserve">2024г, </w:t>
            </w:r>
            <w:r w:rsidRPr="00ED7F9D">
              <w:rPr>
                <w:sz w:val="18"/>
                <w:szCs w:val="18"/>
                <w:lang w:val="ru-RU"/>
              </w:rPr>
              <w:t>ГАОУ ДПО Свердловской области «ИРО» «организация учебной деятельности обучающихся по обществознанию на углубленном уровне», 72ч</w:t>
            </w:r>
          </w:p>
        </w:tc>
        <w:tc>
          <w:tcPr>
            <w:tcW w:w="598" w:type="dxa"/>
          </w:tcPr>
          <w:p w:rsidR="00C9449A" w:rsidRPr="00EE0AE3" w:rsidRDefault="00C9449A" w:rsidP="00FE16B6">
            <w:pPr>
              <w:pStyle w:val="TableParagraph"/>
              <w:ind w:left="32" w:right="45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28</w:t>
            </w:r>
          </w:p>
        </w:tc>
        <w:tc>
          <w:tcPr>
            <w:tcW w:w="536" w:type="dxa"/>
          </w:tcPr>
          <w:p w:rsidR="00C9449A" w:rsidRPr="00EE0AE3" w:rsidRDefault="00C9449A" w:rsidP="00FE16B6">
            <w:pPr>
              <w:pStyle w:val="TableParagraph"/>
              <w:ind w:left="51" w:right="43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24</w:t>
            </w:r>
          </w:p>
        </w:tc>
        <w:tc>
          <w:tcPr>
            <w:tcW w:w="1994" w:type="dxa"/>
          </w:tcPr>
          <w:p w:rsidR="00C9449A" w:rsidRPr="00CC1C21" w:rsidRDefault="00C9449A" w:rsidP="00FE16B6">
            <w:pPr>
              <w:pStyle w:val="TableParagraph"/>
              <w:spacing w:line="276" w:lineRule="auto"/>
              <w:ind w:left="55" w:right="45" w:firstLine="1"/>
              <w:jc w:val="center"/>
              <w:rPr>
                <w:sz w:val="18"/>
                <w:szCs w:val="18"/>
                <w:lang w:val="ru-RU"/>
              </w:rPr>
            </w:pPr>
            <w:r w:rsidRPr="00CC1C21">
              <w:rPr>
                <w:sz w:val="18"/>
                <w:szCs w:val="18"/>
                <w:lang w:val="ru-RU"/>
              </w:rPr>
              <w:t>Русский язык</w:t>
            </w:r>
          </w:p>
          <w:p w:rsidR="00C9449A" w:rsidRPr="00CC1C21" w:rsidRDefault="00C9449A" w:rsidP="00FE16B6">
            <w:pPr>
              <w:pStyle w:val="TableParagraph"/>
              <w:spacing w:line="276" w:lineRule="auto"/>
              <w:ind w:left="55" w:right="45" w:firstLine="1"/>
              <w:jc w:val="center"/>
              <w:rPr>
                <w:sz w:val="18"/>
                <w:szCs w:val="18"/>
                <w:lang w:val="ru-RU"/>
              </w:rPr>
            </w:pPr>
            <w:r w:rsidRPr="00CC1C21">
              <w:rPr>
                <w:sz w:val="18"/>
                <w:szCs w:val="18"/>
                <w:lang w:val="ru-RU"/>
              </w:rPr>
              <w:t>Чтение</w:t>
            </w:r>
          </w:p>
          <w:p w:rsidR="00C9449A" w:rsidRPr="00CC1C21" w:rsidRDefault="00C9449A" w:rsidP="00FE16B6">
            <w:pPr>
              <w:pStyle w:val="TableParagraph"/>
              <w:spacing w:line="276" w:lineRule="auto"/>
              <w:ind w:left="55" w:right="45" w:firstLine="1"/>
              <w:jc w:val="center"/>
              <w:rPr>
                <w:sz w:val="18"/>
                <w:szCs w:val="18"/>
                <w:lang w:val="ru-RU"/>
              </w:rPr>
            </w:pPr>
            <w:r w:rsidRPr="00CC1C21">
              <w:rPr>
                <w:sz w:val="18"/>
                <w:szCs w:val="18"/>
                <w:lang w:val="ru-RU"/>
              </w:rPr>
              <w:t>География</w:t>
            </w:r>
          </w:p>
          <w:p w:rsidR="00C9449A" w:rsidRPr="00CC1C21" w:rsidRDefault="00C9449A" w:rsidP="00FE16B6">
            <w:pPr>
              <w:pStyle w:val="TableParagraph"/>
              <w:spacing w:line="276" w:lineRule="auto"/>
              <w:ind w:left="55" w:right="45" w:firstLine="1"/>
              <w:jc w:val="center"/>
              <w:rPr>
                <w:sz w:val="18"/>
                <w:szCs w:val="18"/>
                <w:lang w:val="ru-RU"/>
              </w:rPr>
            </w:pPr>
            <w:r w:rsidRPr="00CC1C21">
              <w:rPr>
                <w:sz w:val="18"/>
                <w:szCs w:val="18"/>
                <w:lang w:val="ru-RU"/>
              </w:rPr>
              <w:t>Основы социальной жизни</w:t>
            </w:r>
          </w:p>
          <w:p w:rsidR="00C9449A" w:rsidRPr="00CC1C21" w:rsidRDefault="00C9449A" w:rsidP="00FE16B6">
            <w:pPr>
              <w:pStyle w:val="TableParagraph"/>
              <w:spacing w:line="276" w:lineRule="auto"/>
              <w:ind w:left="55" w:right="45" w:firstLine="1"/>
              <w:jc w:val="center"/>
              <w:rPr>
                <w:sz w:val="18"/>
                <w:szCs w:val="18"/>
                <w:lang w:val="ru-RU"/>
              </w:rPr>
            </w:pPr>
            <w:r w:rsidRPr="00CC1C21"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CC1C21" w:rsidTr="00CC1C21">
        <w:trPr>
          <w:trHeight w:val="1924"/>
        </w:trPr>
        <w:tc>
          <w:tcPr>
            <w:tcW w:w="319" w:type="dxa"/>
          </w:tcPr>
          <w:p w:rsidR="00CC1C21" w:rsidRPr="00CC1C21" w:rsidRDefault="00CC1C21" w:rsidP="00DF4428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DF4428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828" w:type="dxa"/>
          </w:tcPr>
          <w:p w:rsidR="00CC1C21" w:rsidRPr="00EE0AE3" w:rsidRDefault="00CC1C21" w:rsidP="00CC1C21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EE0AE3">
              <w:rPr>
                <w:b/>
                <w:sz w:val="18"/>
                <w:szCs w:val="18"/>
              </w:rPr>
              <w:t>Червонец Ольга Александровна</w:t>
            </w:r>
          </w:p>
        </w:tc>
        <w:tc>
          <w:tcPr>
            <w:tcW w:w="1134" w:type="dxa"/>
          </w:tcPr>
          <w:p w:rsidR="00CC1C21" w:rsidRPr="00EE0AE3" w:rsidRDefault="00CC1C21" w:rsidP="00CC1C21">
            <w:pPr>
              <w:pStyle w:val="TableParagraph"/>
              <w:rPr>
                <w:sz w:val="18"/>
                <w:szCs w:val="18"/>
              </w:rPr>
            </w:pPr>
          </w:p>
          <w:p w:rsidR="00CC1C21" w:rsidRPr="00EE0AE3" w:rsidRDefault="00CC1C21" w:rsidP="00CC1C21">
            <w:pPr>
              <w:pStyle w:val="TableParagraph"/>
              <w:rPr>
                <w:sz w:val="18"/>
                <w:szCs w:val="18"/>
              </w:rPr>
            </w:pPr>
          </w:p>
          <w:p w:rsidR="00CC1C21" w:rsidRPr="00EE0AE3" w:rsidRDefault="00CC1C21" w:rsidP="00CC1C21">
            <w:pPr>
              <w:pStyle w:val="TableParagraph"/>
              <w:rPr>
                <w:sz w:val="18"/>
                <w:szCs w:val="18"/>
              </w:rPr>
            </w:pPr>
          </w:p>
          <w:p w:rsidR="00CC1C21" w:rsidRPr="00EE0AE3" w:rsidRDefault="00CC1C21" w:rsidP="00CC1C21">
            <w:pPr>
              <w:pStyle w:val="TableParagraph"/>
              <w:rPr>
                <w:sz w:val="18"/>
                <w:szCs w:val="18"/>
              </w:rPr>
            </w:pPr>
          </w:p>
          <w:p w:rsidR="00CC1C21" w:rsidRPr="00EE0AE3" w:rsidRDefault="00CC1C21" w:rsidP="00CC1C21">
            <w:pPr>
              <w:pStyle w:val="TableParagraph"/>
              <w:spacing w:before="119"/>
              <w:ind w:left="362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Учитель</w:t>
            </w:r>
          </w:p>
        </w:tc>
        <w:tc>
          <w:tcPr>
            <w:tcW w:w="2684" w:type="dxa"/>
          </w:tcPr>
          <w:p w:rsidR="00CC1C21" w:rsidRPr="00EE0AE3" w:rsidRDefault="00CC1C21" w:rsidP="00CC1C21">
            <w:pPr>
              <w:pStyle w:val="TableParagraph"/>
              <w:rPr>
                <w:sz w:val="18"/>
                <w:szCs w:val="18"/>
              </w:rPr>
            </w:pPr>
          </w:p>
          <w:p w:rsidR="00CC1C21" w:rsidRPr="00EE0AE3" w:rsidRDefault="00CC1C21" w:rsidP="00CC1C21">
            <w:pPr>
              <w:pStyle w:val="TableParagraph"/>
              <w:rPr>
                <w:sz w:val="18"/>
                <w:szCs w:val="18"/>
              </w:rPr>
            </w:pPr>
          </w:p>
          <w:p w:rsidR="00CC1C21" w:rsidRPr="00EE0AE3" w:rsidRDefault="00CC1C21" w:rsidP="00CC1C21">
            <w:pPr>
              <w:pStyle w:val="TableParagraph"/>
              <w:spacing w:before="147" w:line="506" w:lineRule="auto"/>
              <w:ind w:left="132" w:right="1065" w:firstLine="261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Высшее,</w:t>
            </w:r>
            <w:r w:rsidRPr="00EE0AE3">
              <w:rPr>
                <w:spacing w:val="1"/>
                <w:sz w:val="18"/>
                <w:szCs w:val="18"/>
              </w:rPr>
              <w:t xml:space="preserve"> </w:t>
            </w:r>
            <w:r w:rsidRPr="00EE0AE3">
              <w:rPr>
                <w:spacing w:val="-1"/>
                <w:sz w:val="18"/>
                <w:szCs w:val="18"/>
              </w:rPr>
              <w:t>педагогическое</w:t>
            </w:r>
          </w:p>
        </w:tc>
        <w:tc>
          <w:tcPr>
            <w:tcW w:w="773" w:type="dxa"/>
          </w:tcPr>
          <w:p w:rsidR="00CC1C21" w:rsidRPr="00EE0AE3" w:rsidRDefault="00CC1C21" w:rsidP="00CC1C21">
            <w:pPr>
              <w:pStyle w:val="TableParagraph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Не имеет</w:t>
            </w:r>
          </w:p>
        </w:tc>
        <w:tc>
          <w:tcPr>
            <w:tcW w:w="931" w:type="dxa"/>
          </w:tcPr>
          <w:p w:rsidR="00CC1C21" w:rsidRPr="00EE0AE3" w:rsidRDefault="00CC1C21" w:rsidP="00CC1C21">
            <w:pPr>
              <w:pStyle w:val="TableParagraph"/>
              <w:rPr>
                <w:sz w:val="18"/>
                <w:szCs w:val="18"/>
              </w:rPr>
            </w:pPr>
            <w:r w:rsidRPr="00EE0AE3">
              <w:rPr>
                <w:spacing w:val="-1"/>
                <w:sz w:val="18"/>
                <w:szCs w:val="18"/>
              </w:rPr>
              <w:t>Не имеет/</w:t>
            </w:r>
            <w:r w:rsidRPr="00EE0AE3">
              <w:rPr>
                <w:spacing w:val="-42"/>
                <w:sz w:val="18"/>
                <w:szCs w:val="18"/>
              </w:rPr>
              <w:t xml:space="preserve"> </w:t>
            </w:r>
            <w:r w:rsidRPr="00EE0AE3">
              <w:rPr>
                <w:sz w:val="18"/>
                <w:szCs w:val="18"/>
              </w:rPr>
              <w:t>не</w:t>
            </w:r>
            <w:r w:rsidRPr="00EE0AE3">
              <w:rPr>
                <w:spacing w:val="-5"/>
                <w:sz w:val="18"/>
                <w:szCs w:val="18"/>
              </w:rPr>
              <w:t xml:space="preserve"> </w:t>
            </w:r>
            <w:r w:rsidRPr="00EE0AE3">
              <w:rPr>
                <w:sz w:val="18"/>
                <w:szCs w:val="18"/>
              </w:rPr>
              <w:t>имеет</w:t>
            </w:r>
          </w:p>
        </w:tc>
        <w:tc>
          <w:tcPr>
            <w:tcW w:w="4816" w:type="dxa"/>
          </w:tcPr>
          <w:p w:rsidR="00CC1C21" w:rsidRPr="00ED7F9D" w:rsidRDefault="00CC1C21" w:rsidP="00CC1C21">
            <w:pPr>
              <w:pStyle w:val="TableParagraph"/>
              <w:spacing w:before="7" w:line="230" w:lineRule="atLeast"/>
              <w:ind w:right="234"/>
              <w:rPr>
                <w:sz w:val="18"/>
                <w:szCs w:val="18"/>
                <w:lang w:val="ru-RU"/>
              </w:rPr>
            </w:pPr>
            <w:r w:rsidRPr="00ED7F9D">
              <w:rPr>
                <w:sz w:val="18"/>
                <w:szCs w:val="18"/>
                <w:lang w:val="ru-RU"/>
              </w:rPr>
              <w:t>2022 г. ФГБОУВО «Уральский государственный педагогический университет» « Формирование мотивации к обучению школьников», 24ч.</w:t>
            </w:r>
          </w:p>
          <w:p w:rsidR="00CC1C21" w:rsidRPr="00ED7F9D" w:rsidRDefault="00CC1C21" w:rsidP="00CC1C21">
            <w:pPr>
              <w:pStyle w:val="TableParagraph"/>
              <w:spacing w:before="7" w:line="230" w:lineRule="atLeast"/>
              <w:ind w:right="234"/>
              <w:rPr>
                <w:sz w:val="18"/>
                <w:szCs w:val="18"/>
                <w:lang w:val="ru-RU"/>
              </w:rPr>
            </w:pPr>
            <w:r w:rsidRPr="00ED7F9D">
              <w:rPr>
                <w:sz w:val="18"/>
                <w:szCs w:val="18"/>
                <w:lang w:val="ru-RU"/>
              </w:rPr>
              <w:t>2022 г., Академия реализации государственной политики и профессионального развития работников образования Министерства просвещения Российской Федерации, «Разговоры о важном: система работы классного руководителя (куратора)» , 58ч</w:t>
            </w:r>
          </w:p>
          <w:p w:rsidR="00CC1C21" w:rsidRPr="00ED7F9D" w:rsidRDefault="00CC1C21" w:rsidP="00CC1C21">
            <w:pPr>
              <w:pStyle w:val="TableParagraph"/>
              <w:spacing w:before="10" w:line="230" w:lineRule="atLeast"/>
              <w:ind w:left="235" w:right="234" w:firstLine="1"/>
              <w:rPr>
                <w:sz w:val="18"/>
                <w:szCs w:val="18"/>
                <w:lang w:val="ru-RU"/>
              </w:rPr>
            </w:pPr>
            <w:r w:rsidRPr="00ED7F9D">
              <w:rPr>
                <w:color w:val="000000"/>
                <w:sz w:val="18"/>
                <w:szCs w:val="18"/>
                <w:lang w:val="ru-RU"/>
              </w:rPr>
              <w:t>2022г, «Обновленные ФГОС начального, основного общего образования:технологии реализации образовательного процесса» 40ч</w:t>
            </w:r>
          </w:p>
          <w:p w:rsidR="00CC1C21" w:rsidRPr="00ED7F9D" w:rsidRDefault="00CC1C21" w:rsidP="00CC1C21">
            <w:pPr>
              <w:shd w:val="clear" w:color="auto" w:fill="FFFFFF"/>
              <w:rPr>
                <w:color w:val="000000"/>
                <w:sz w:val="18"/>
                <w:szCs w:val="18"/>
                <w:lang w:val="ru-RU"/>
              </w:rPr>
            </w:pPr>
            <w:r w:rsidRPr="00ED7F9D">
              <w:rPr>
                <w:color w:val="000000"/>
                <w:sz w:val="18"/>
                <w:szCs w:val="18"/>
                <w:lang w:val="ru-RU"/>
              </w:rPr>
              <w:t>2023 г.,</w:t>
            </w:r>
            <w:r w:rsidRPr="00EE0AE3">
              <w:rPr>
                <w:color w:val="000000"/>
                <w:sz w:val="18"/>
                <w:szCs w:val="18"/>
              </w:rPr>
              <w:t> </w:t>
            </w:r>
            <w:r w:rsidRPr="00ED7F9D">
              <w:rPr>
                <w:color w:val="000000"/>
                <w:sz w:val="18"/>
                <w:szCs w:val="18"/>
                <w:lang w:val="ru-RU"/>
              </w:rPr>
              <w:t>ГАПОУ СО НТПК № 1", "Развитие профессиональных компетенций педагогов по формированию у обучающихся безопасного поведения на дорогах", 16 ч.</w:t>
            </w:r>
          </w:p>
          <w:p w:rsidR="00CC1C21" w:rsidRPr="00ED7F9D" w:rsidRDefault="00CC1C21" w:rsidP="00CC1C21">
            <w:pPr>
              <w:shd w:val="clear" w:color="auto" w:fill="FFFFFF"/>
              <w:rPr>
                <w:color w:val="000000"/>
                <w:sz w:val="18"/>
                <w:szCs w:val="18"/>
                <w:lang w:val="ru-RU"/>
              </w:rPr>
            </w:pPr>
            <w:r w:rsidRPr="00ED7F9D">
              <w:rPr>
                <w:color w:val="000000"/>
                <w:sz w:val="18"/>
                <w:szCs w:val="18"/>
                <w:lang w:val="ru-RU"/>
              </w:rPr>
              <w:t>2023 г., МАНОУ "Нижнетагильский Дом Учителя", "Достижение и оценка образовательных результатов при реализации ФОП ООО", 24 ч.</w:t>
            </w:r>
          </w:p>
          <w:p w:rsidR="00CC1C21" w:rsidRPr="00ED7F9D" w:rsidRDefault="00CC1C21" w:rsidP="00CC1C21">
            <w:pPr>
              <w:shd w:val="clear" w:color="auto" w:fill="FFFFFF"/>
              <w:rPr>
                <w:sz w:val="18"/>
                <w:szCs w:val="18"/>
                <w:lang w:val="ru-RU"/>
              </w:rPr>
            </w:pPr>
            <w:r w:rsidRPr="00ED7F9D">
              <w:rPr>
                <w:color w:val="000000"/>
                <w:sz w:val="18"/>
                <w:szCs w:val="18"/>
                <w:lang w:val="ru-RU"/>
              </w:rPr>
              <w:t>2024г., АНО ДПО «ОЦ Каменный город» «Педагогика инклюзивного образования в условиях реализации ФГОС НОО, ООО», 72ч.</w:t>
            </w:r>
          </w:p>
        </w:tc>
        <w:tc>
          <w:tcPr>
            <w:tcW w:w="598" w:type="dxa"/>
          </w:tcPr>
          <w:p w:rsidR="00CC1C21" w:rsidRPr="00EE0AE3" w:rsidRDefault="00CC1C21" w:rsidP="00CC1C21">
            <w:pPr>
              <w:pStyle w:val="TableParagraph"/>
              <w:ind w:left="32" w:right="45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12</w:t>
            </w:r>
          </w:p>
        </w:tc>
        <w:tc>
          <w:tcPr>
            <w:tcW w:w="536" w:type="dxa"/>
          </w:tcPr>
          <w:p w:rsidR="00CC1C21" w:rsidRPr="00EE0AE3" w:rsidRDefault="00CC1C21" w:rsidP="00CC1C21">
            <w:pPr>
              <w:pStyle w:val="TableParagraph"/>
              <w:ind w:left="51" w:right="43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3</w:t>
            </w:r>
          </w:p>
        </w:tc>
        <w:tc>
          <w:tcPr>
            <w:tcW w:w="1994" w:type="dxa"/>
          </w:tcPr>
          <w:p w:rsidR="00CC1C21" w:rsidRDefault="00CC1C21" w:rsidP="00CC1C21">
            <w:pPr>
              <w:pStyle w:val="TableParagraph"/>
              <w:spacing w:line="276" w:lineRule="auto"/>
              <w:ind w:left="55" w:right="45" w:firstLine="1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Основы безопасности жизнедеятельности</w:t>
            </w:r>
          </w:p>
          <w:p w:rsidR="00CC1C21" w:rsidRPr="00EE0AE3" w:rsidRDefault="00CC1C21" w:rsidP="00CC1C21">
            <w:pPr>
              <w:pStyle w:val="TableParagraph"/>
              <w:spacing w:line="276" w:lineRule="auto"/>
              <w:ind w:left="55" w:right="45" w:firstLine="1"/>
              <w:jc w:val="center"/>
              <w:rPr>
                <w:sz w:val="18"/>
                <w:szCs w:val="18"/>
              </w:rPr>
            </w:pPr>
          </w:p>
        </w:tc>
      </w:tr>
      <w:tr w:rsidR="00C9449A" w:rsidTr="00CC1C21">
        <w:trPr>
          <w:trHeight w:val="1828"/>
        </w:trPr>
        <w:tc>
          <w:tcPr>
            <w:tcW w:w="319" w:type="dxa"/>
          </w:tcPr>
          <w:p w:rsidR="00C9449A" w:rsidRPr="00CC1C21" w:rsidRDefault="00C9449A" w:rsidP="00DF4428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EE0AE3">
              <w:rPr>
                <w:sz w:val="18"/>
                <w:szCs w:val="18"/>
              </w:rPr>
              <w:t>1</w:t>
            </w:r>
            <w:r w:rsidR="00DF4428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828" w:type="dxa"/>
          </w:tcPr>
          <w:p w:rsidR="00C9449A" w:rsidRPr="00EE0AE3" w:rsidRDefault="00C9449A" w:rsidP="00FE16B6">
            <w:pPr>
              <w:pStyle w:val="TableParagraph"/>
              <w:spacing w:line="508" w:lineRule="auto"/>
              <w:ind w:left="235" w:right="213" w:hanging="3"/>
              <w:jc w:val="center"/>
              <w:rPr>
                <w:b/>
                <w:sz w:val="18"/>
                <w:szCs w:val="18"/>
              </w:rPr>
            </w:pPr>
            <w:r w:rsidRPr="00EE0AE3">
              <w:rPr>
                <w:b/>
                <w:sz w:val="18"/>
                <w:szCs w:val="18"/>
              </w:rPr>
              <w:t>Шурыгина Ирина Александровна</w:t>
            </w:r>
          </w:p>
        </w:tc>
        <w:tc>
          <w:tcPr>
            <w:tcW w:w="1134" w:type="dxa"/>
          </w:tcPr>
          <w:p w:rsidR="00C9449A" w:rsidRPr="00EE0AE3" w:rsidRDefault="00C9449A" w:rsidP="00FE16B6">
            <w:pPr>
              <w:pStyle w:val="TableParagraph"/>
              <w:rPr>
                <w:sz w:val="18"/>
                <w:szCs w:val="18"/>
              </w:rPr>
            </w:pPr>
          </w:p>
          <w:p w:rsidR="00C9449A" w:rsidRPr="00EE0AE3" w:rsidRDefault="00C9449A" w:rsidP="00FE16B6">
            <w:pPr>
              <w:pStyle w:val="TableParagraph"/>
              <w:rPr>
                <w:sz w:val="18"/>
                <w:szCs w:val="18"/>
              </w:rPr>
            </w:pPr>
          </w:p>
          <w:p w:rsidR="00C9449A" w:rsidRPr="00EE0AE3" w:rsidRDefault="00C9449A" w:rsidP="00FE16B6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:rsidR="00C9449A" w:rsidRPr="00EE0AE3" w:rsidRDefault="00C9449A" w:rsidP="00FE16B6">
            <w:pPr>
              <w:pStyle w:val="TableParagraph"/>
              <w:ind w:left="362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Учитель</w:t>
            </w:r>
          </w:p>
        </w:tc>
        <w:tc>
          <w:tcPr>
            <w:tcW w:w="2684" w:type="dxa"/>
          </w:tcPr>
          <w:p w:rsidR="00C9449A" w:rsidRPr="00EE0AE3" w:rsidRDefault="00C9449A" w:rsidP="00FE16B6">
            <w:pPr>
              <w:pStyle w:val="TableParagraph"/>
              <w:rPr>
                <w:sz w:val="18"/>
                <w:szCs w:val="18"/>
              </w:rPr>
            </w:pPr>
          </w:p>
          <w:p w:rsidR="00C9449A" w:rsidRPr="00EE0AE3" w:rsidRDefault="00C9449A" w:rsidP="00FE16B6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:rsidR="00C9449A" w:rsidRPr="00EE0AE3" w:rsidRDefault="00C9449A" w:rsidP="00FE16B6">
            <w:pPr>
              <w:pStyle w:val="TableParagraph"/>
              <w:ind w:left="657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Высшее</w:t>
            </w:r>
            <w:r w:rsidRPr="00EE0AE3">
              <w:rPr>
                <w:spacing w:val="-5"/>
                <w:sz w:val="18"/>
                <w:szCs w:val="18"/>
              </w:rPr>
              <w:t xml:space="preserve"> </w:t>
            </w:r>
            <w:r w:rsidRPr="00EE0AE3">
              <w:rPr>
                <w:sz w:val="18"/>
                <w:szCs w:val="18"/>
              </w:rPr>
              <w:t>педагогическое</w:t>
            </w:r>
          </w:p>
        </w:tc>
        <w:tc>
          <w:tcPr>
            <w:tcW w:w="773" w:type="dxa"/>
          </w:tcPr>
          <w:p w:rsidR="00C9449A" w:rsidRPr="00EE0AE3" w:rsidRDefault="00C9449A" w:rsidP="00FE16B6">
            <w:pPr>
              <w:pStyle w:val="TableParagraph"/>
              <w:rPr>
                <w:sz w:val="18"/>
                <w:szCs w:val="18"/>
              </w:rPr>
            </w:pPr>
          </w:p>
          <w:p w:rsidR="00C9449A" w:rsidRPr="00EE0AE3" w:rsidRDefault="00C9449A" w:rsidP="00FE16B6">
            <w:pPr>
              <w:pStyle w:val="TableParagraph"/>
              <w:rPr>
                <w:sz w:val="18"/>
                <w:szCs w:val="18"/>
              </w:rPr>
            </w:pPr>
          </w:p>
          <w:p w:rsidR="00C9449A" w:rsidRPr="00EE0AE3" w:rsidRDefault="00C9449A" w:rsidP="00FE16B6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:rsidR="00C9449A" w:rsidRPr="00EE0AE3" w:rsidRDefault="00C9449A" w:rsidP="00FE16B6">
            <w:pPr>
              <w:pStyle w:val="TableParagraph"/>
              <w:spacing w:line="278" w:lineRule="auto"/>
              <w:ind w:left="38" w:right="8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Первая</w:t>
            </w:r>
          </w:p>
        </w:tc>
        <w:tc>
          <w:tcPr>
            <w:tcW w:w="931" w:type="dxa"/>
          </w:tcPr>
          <w:p w:rsidR="00C9449A" w:rsidRPr="00EE0AE3" w:rsidRDefault="00C9449A" w:rsidP="00FE16B6">
            <w:pPr>
              <w:pStyle w:val="TableParagraph"/>
              <w:rPr>
                <w:sz w:val="18"/>
                <w:szCs w:val="18"/>
              </w:rPr>
            </w:pPr>
          </w:p>
          <w:p w:rsidR="00C9449A" w:rsidRPr="00EE0AE3" w:rsidRDefault="00C9449A" w:rsidP="00FE16B6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:rsidR="00C9449A" w:rsidRPr="00EE0AE3" w:rsidRDefault="00C9449A" w:rsidP="00FE16B6">
            <w:pPr>
              <w:pStyle w:val="TableParagraph"/>
              <w:spacing w:line="508" w:lineRule="auto"/>
              <w:ind w:left="151" w:right="49" w:hanging="44"/>
              <w:rPr>
                <w:sz w:val="18"/>
                <w:szCs w:val="18"/>
              </w:rPr>
            </w:pPr>
            <w:r w:rsidRPr="00EE0AE3">
              <w:rPr>
                <w:spacing w:val="-1"/>
                <w:sz w:val="18"/>
                <w:szCs w:val="18"/>
              </w:rPr>
              <w:t>Не имеет/</w:t>
            </w:r>
            <w:r w:rsidRPr="00EE0AE3">
              <w:rPr>
                <w:spacing w:val="-42"/>
                <w:sz w:val="18"/>
                <w:szCs w:val="18"/>
              </w:rPr>
              <w:t xml:space="preserve"> </w:t>
            </w:r>
            <w:r w:rsidRPr="00EE0AE3">
              <w:rPr>
                <w:sz w:val="18"/>
                <w:szCs w:val="18"/>
              </w:rPr>
              <w:t>не</w:t>
            </w:r>
            <w:r w:rsidRPr="00EE0AE3">
              <w:rPr>
                <w:spacing w:val="-5"/>
                <w:sz w:val="18"/>
                <w:szCs w:val="18"/>
              </w:rPr>
              <w:t xml:space="preserve"> </w:t>
            </w:r>
            <w:r w:rsidRPr="00EE0AE3">
              <w:rPr>
                <w:sz w:val="18"/>
                <w:szCs w:val="18"/>
              </w:rPr>
              <w:t>имеет</w:t>
            </w:r>
          </w:p>
        </w:tc>
        <w:tc>
          <w:tcPr>
            <w:tcW w:w="4816" w:type="dxa"/>
          </w:tcPr>
          <w:p w:rsidR="00C9449A" w:rsidRPr="00CC1C21" w:rsidRDefault="00C9449A" w:rsidP="00FE16B6">
            <w:pPr>
              <w:rPr>
                <w:sz w:val="18"/>
                <w:szCs w:val="18"/>
                <w:lang w:val="ru-RU"/>
              </w:rPr>
            </w:pPr>
            <w:r w:rsidRPr="00CC1C21">
              <w:rPr>
                <w:sz w:val="18"/>
                <w:szCs w:val="18"/>
                <w:lang w:val="ru-RU"/>
              </w:rPr>
              <w:t>2022 г., ГАОУ ДПО Свердловской области «ИРО», «Реализация требований, обновленных ФГОС НОО, ФГОС ООО в работе учителя», обучение с использованием дистанционных образовательных технологий», 36 ч.</w:t>
            </w:r>
          </w:p>
          <w:p w:rsidR="00C9449A" w:rsidRPr="00CC1C21" w:rsidRDefault="00C9449A" w:rsidP="00FE16B6">
            <w:pPr>
              <w:pStyle w:val="TableParagraph"/>
              <w:spacing w:before="7" w:line="230" w:lineRule="atLeast"/>
              <w:ind w:right="234"/>
              <w:rPr>
                <w:sz w:val="18"/>
                <w:szCs w:val="18"/>
                <w:lang w:val="ru-RU"/>
              </w:rPr>
            </w:pPr>
            <w:r w:rsidRPr="00CC1C21">
              <w:rPr>
                <w:sz w:val="18"/>
                <w:szCs w:val="18"/>
                <w:lang w:val="ru-RU"/>
              </w:rPr>
              <w:t>2022 г., Академия реализации государственной политики и профессионального развития работников образования Министерства просвещения Российской Федерации, «Разговоры о важном: система работы классного руководителя (куратора)» , 58ч</w:t>
            </w:r>
          </w:p>
          <w:p w:rsidR="00C9449A" w:rsidRPr="00CC1C21" w:rsidRDefault="00C9449A" w:rsidP="00FE16B6">
            <w:pPr>
              <w:shd w:val="clear" w:color="auto" w:fill="FFFFFF"/>
              <w:rPr>
                <w:color w:val="000000"/>
                <w:sz w:val="18"/>
                <w:szCs w:val="18"/>
                <w:lang w:val="ru-RU"/>
              </w:rPr>
            </w:pPr>
            <w:r w:rsidRPr="00CC1C21">
              <w:rPr>
                <w:color w:val="000000"/>
                <w:sz w:val="18"/>
                <w:szCs w:val="18"/>
                <w:lang w:val="ru-RU"/>
              </w:rPr>
              <w:t>2023 г., МАНОУ "Нижнетагильский Дом Учителя", "Достижение и оценка образовательных результатов при реализации ФОП ООО", 24 ч.</w:t>
            </w:r>
          </w:p>
          <w:p w:rsidR="00C9449A" w:rsidRPr="00CC1C21" w:rsidRDefault="00C9449A" w:rsidP="00FE16B6">
            <w:pPr>
              <w:shd w:val="clear" w:color="auto" w:fill="FFFFFF"/>
              <w:rPr>
                <w:color w:val="000000"/>
                <w:sz w:val="18"/>
                <w:szCs w:val="18"/>
                <w:lang w:val="ru-RU"/>
              </w:rPr>
            </w:pPr>
            <w:r w:rsidRPr="00CC1C21">
              <w:rPr>
                <w:color w:val="000000"/>
                <w:sz w:val="18"/>
                <w:szCs w:val="18"/>
                <w:lang w:val="ru-RU"/>
              </w:rPr>
              <w:t>2023г., « Методика преподавания математики в 8-9 классах», 24ч.</w:t>
            </w:r>
          </w:p>
          <w:p w:rsidR="00C9449A" w:rsidRPr="00CC1C21" w:rsidRDefault="00C9449A" w:rsidP="00FE16B6">
            <w:pPr>
              <w:shd w:val="clear" w:color="auto" w:fill="FFFFFF"/>
              <w:rPr>
                <w:color w:val="000000"/>
                <w:sz w:val="18"/>
                <w:szCs w:val="18"/>
                <w:lang w:val="ru-RU"/>
              </w:rPr>
            </w:pPr>
            <w:r w:rsidRPr="00CC1C21">
              <w:rPr>
                <w:color w:val="000000"/>
                <w:sz w:val="18"/>
                <w:szCs w:val="18"/>
                <w:lang w:val="ru-RU"/>
              </w:rPr>
              <w:t>2024г., АНО ДПО «ОЦ Каменный город» «Педагогика инклюзивного образования в условиях реализации ФГОС НОО, ООО», 72ч.</w:t>
            </w:r>
          </w:p>
          <w:p w:rsidR="00C9449A" w:rsidRPr="00CC1C21" w:rsidRDefault="00C9449A" w:rsidP="00FE16B6">
            <w:pPr>
              <w:shd w:val="clear" w:color="auto" w:fill="FFFFFF"/>
              <w:rPr>
                <w:color w:val="000000"/>
                <w:sz w:val="18"/>
                <w:szCs w:val="18"/>
                <w:lang w:val="ru-RU"/>
              </w:rPr>
            </w:pPr>
          </w:p>
          <w:p w:rsidR="00C9449A" w:rsidRPr="00CC1C21" w:rsidRDefault="00C9449A" w:rsidP="00FE16B6">
            <w:pPr>
              <w:pStyle w:val="TableParagraph"/>
              <w:ind w:left="53" w:right="54"/>
              <w:rPr>
                <w:sz w:val="18"/>
                <w:szCs w:val="18"/>
                <w:lang w:val="ru-RU"/>
              </w:rPr>
            </w:pPr>
          </w:p>
        </w:tc>
        <w:tc>
          <w:tcPr>
            <w:tcW w:w="598" w:type="dxa"/>
          </w:tcPr>
          <w:p w:rsidR="00C9449A" w:rsidRPr="00EE0AE3" w:rsidRDefault="00C9449A" w:rsidP="00FE16B6">
            <w:pPr>
              <w:pStyle w:val="TableParagraph"/>
              <w:ind w:left="32" w:right="45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18</w:t>
            </w:r>
          </w:p>
        </w:tc>
        <w:tc>
          <w:tcPr>
            <w:tcW w:w="536" w:type="dxa"/>
          </w:tcPr>
          <w:p w:rsidR="00C9449A" w:rsidRPr="00EE0AE3" w:rsidRDefault="00C9449A" w:rsidP="00FE16B6">
            <w:pPr>
              <w:pStyle w:val="TableParagraph"/>
              <w:ind w:left="51" w:right="43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16</w:t>
            </w:r>
          </w:p>
        </w:tc>
        <w:tc>
          <w:tcPr>
            <w:tcW w:w="1994" w:type="dxa"/>
          </w:tcPr>
          <w:p w:rsidR="00C9449A" w:rsidRPr="00EE0AE3" w:rsidRDefault="00C9449A" w:rsidP="00FE16B6">
            <w:pPr>
              <w:pStyle w:val="TableParagraph"/>
              <w:spacing w:line="228" w:lineRule="exact"/>
              <w:ind w:left="174" w:right="1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Коррекционные занятия с дефектологом</w:t>
            </w:r>
          </w:p>
          <w:p w:rsidR="00C9449A" w:rsidRPr="00EE0AE3" w:rsidRDefault="00C9449A" w:rsidP="00FE16B6">
            <w:pPr>
              <w:pStyle w:val="TableParagraph"/>
              <w:spacing w:line="228" w:lineRule="exact"/>
              <w:ind w:left="174" w:right="168"/>
              <w:jc w:val="center"/>
              <w:rPr>
                <w:sz w:val="18"/>
                <w:szCs w:val="18"/>
              </w:rPr>
            </w:pPr>
          </w:p>
        </w:tc>
      </w:tr>
      <w:tr w:rsidR="00C9449A" w:rsidTr="00CC1C21">
        <w:trPr>
          <w:trHeight w:val="1828"/>
        </w:trPr>
        <w:tc>
          <w:tcPr>
            <w:tcW w:w="319" w:type="dxa"/>
          </w:tcPr>
          <w:p w:rsidR="00C9449A" w:rsidRPr="00CC1C21" w:rsidRDefault="00C9449A" w:rsidP="00DF4428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EE0AE3">
              <w:rPr>
                <w:sz w:val="18"/>
                <w:szCs w:val="18"/>
              </w:rPr>
              <w:t>1</w:t>
            </w:r>
            <w:r w:rsidR="00DF4428">
              <w:rPr>
                <w:sz w:val="18"/>
                <w:szCs w:val="18"/>
                <w:lang w:val="ru-RU"/>
              </w:rPr>
              <w:t>3</w:t>
            </w:r>
            <w:bookmarkStart w:id="0" w:name="_GoBack"/>
            <w:bookmarkEnd w:id="0"/>
          </w:p>
        </w:tc>
        <w:tc>
          <w:tcPr>
            <w:tcW w:w="1828" w:type="dxa"/>
          </w:tcPr>
          <w:p w:rsidR="00C9449A" w:rsidRPr="00EE0AE3" w:rsidRDefault="00C9449A" w:rsidP="00FE16B6">
            <w:pPr>
              <w:pStyle w:val="TableParagraph"/>
              <w:spacing w:line="508" w:lineRule="auto"/>
              <w:ind w:left="235" w:right="213" w:hanging="3"/>
              <w:jc w:val="center"/>
              <w:rPr>
                <w:b/>
                <w:sz w:val="18"/>
                <w:szCs w:val="18"/>
              </w:rPr>
            </w:pPr>
            <w:r w:rsidRPr="00EE0AE3">
              <w:rPr>
                <w:b/>
                <w:sz w:val="18"/>
                <w:szCs w:val="18"/>
              </w:rPr>
              <w:t>Шибаева</w:t>
            </w:r>
          </w:p>
          <w:p w:rsidR="00C9449A" w:rsidRPr="00EE0AE3" w:rsidRDefault="00C9449A" w:rsidP="00FE16B6">
            <w:pPr>
              <w:pStyle w:val="TableParagraph"/>
              <w:spacing w:line="508" w:lineRule="auto"/>
              <w:ind w:left="235" w:right="213" w:hanging="3"/>
              <w:jc w:val="center"/>
              <w:rPr>
                <w:sz w:val="18"/>
                <w:szCs w:val="18"/>
              </w:rPr>
            </w:pPr>
            <w:r w:rsidRPr="00EE0AE3">
              <w:rPr>
                <w:b/>
                <w:sz w:val="18"/>
                <w:szCs w:val="18"/>
              </w:rPr>
              <w:t>Мария Константиновна</w:t>
            </w:r>
          </w:p>
        </w:tc>
        <w:tc>
          <w:tcPr>
            <w:tcW w:w="1134" w:type="dxa"/>
          </w:tcPr>
          <w:p w:rsidR="00C9449A" w:rsidRPr="00EE0AE3" w:rsidRDefault="00C9449A" w:rsidP="00FE16B6">
            <w:pPr>
              <w:pStyle w:val="TableParagraph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учитель</w:t>
            </w:r>
          </w:p>
        </w:tc>
        <w:tc>
          <w:tcPr>
            <w:tcW w:w="2684" w:type="dxa"/>
          </w:tcPr>
          <w:p w:rsidR="00C9449A" w:rsidRPr="00EE0AE3" w:rsidRDefault="00C9449A" w:rsidP="00FE16B6">
            <w:pPr>
              <w:pStyle w:val="TableParagraph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Высшее педагогическое</w:t>
            </w:r>
          </w:p>
        </w:tc>
        <w:tc>
          <w:tcPr>
            <w:tcW w:w="773" w:type="dxa"/>
          </w:tcPr>
          <w:p w:rsidR="00C9449A" w:rsidRPr="00EE0AE3" w:rsidRDefault="00C9449A" w:rsidP="00FE16B6">
            <w:pPr>
              <w:pStyle w:val="TableParagraph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Не имеет</w:t>
            </w:r>
          </w:p>
        </w:tc>
        <w:tc>
          <w:tcPr>
            <w:tcW w:w="931" w:type="dxa"/>
          </w:tcPr>
          <w:p w:rsidR="00C9449A" w:rsidRPr="00EE0AE3" w:rsidRDefault="00C9449A" w:rsidP="00FE16B6">
            <w:pPr>
              <w:pStyle w:val="TableParagraph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Не имеет/</w:t>
            </w:r>
          </w:p>
          <w:p w:rsidR="00C9449A" w:rsidRPr="00EE0AE3" w:rsidRDefault="00C9449A" w:rsidP="00FE16B6">
            <w:pPr>
              <w:pStyle w:val="TableParagraph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Не имеет</w:t>
            </w:r>
          </w:p>
        </w:tc>
        <w:tc>
          <w:tcPr>
            <w:tcW w:w="4816" w:type="dxa"/>
          </w:tcPr>
          <w:p w:rsidR="00C9449A" w:rsidRPr="00EE0AE3" w:rsidRDefault="00C9449A" w:rsidP="00FE16B6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</w:tcPr>
          <w:p w:rsidR="00C9449A" w:rsidRPr="00EE0AE3" w:rsidRDefault="00C9449A" w:rsidP="00FE16B6">
            <w:pPr>
              <w:pStyle w:val="TableParagraph"/>
              <w:ind w:left="32" w:right="45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10</w:t>
            </w:r>
          </w:p>
        </w:tc>
        <w:tc>
          <w:tcPr>
            <w:tcW w:w="536" w:type="dxa"/>
          </w:tcPr>
          <w:p w:rsidR="00C9449A" w:rsidRPr="00EE0AE3" w:rsidRDefault="00C9449A" w:rsidP="00FE16B6">
            <w:pPr>
              <w:pStyle w:val="TableParagraph"/>
              <w:ind w:left="51" w:right="43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>10</w:t>
            </w:r>
          </w:p>
        </w:tc>
        <w:tc>
          <w:tcPr>
            <w:tcW w:w="1994" w:type="dxa"/>
          </w:tcPr>
          <w:p w:rsidR="00C9449A" w:rsidRPr="00EE0AE3" w:rsidRDefault="00C9449A" w:rsidP="00FE16B6">
            <w:pPr>
              <w:pStyle w:val="TableParagraph"/>
              <w:spacing w:line="228" w:lineRule="exact"/>
              <w:ind w:left="174" w:right="168"/>
              <w:jc w:val="center"/>
              <w:rPr>
                <w:sz w:val="18"/>
                <w:szCs w:val="18"/>
              </w:rPr>
            </w:pPr>
            <w:r w:rsidRPr="00EE0AE3">
              <w:rPr>
                <w:sz w:val="18"/>
                <w:szCs w:val="18"/>
              </w:rPr>
              <w:t xml:space="preserve">Биология </w:t>
            </w:r>
          </w:p>
        </w:tc>
      </w:tr>
    </w:tbl>
    <w:p w:rsidR="00C9449A" w:rsidRPr="00666782" w:rsidRDefault="00C9449A" w:rsidP="00C9449A">
      <w:pPr>
        <w:rPr>
          <w:sz w:val="20"/>
        </w:rPr>
      </w:pPr>
    </w:p>
    <w:p w:rsidR="00C9449A" w:rsidRPr="00666782" w:rsidRDefault="00C9449A" w:rsidP="00C9449A">
      <w:pPr>
        <w:rPr>
          <w:sz w:val="20"/>
        </w:rPr>
      </w:pPr>
    </w:p>
    <w:p w:rsidR="00C9449A" w:rsidRPr="00666782" w:rsidRDefault="00C9449A" w:rsidP="00C9449A">
      <w:pPr>
        <w:rPr>
          <w:sz w:val="20"/>
        </w:rPr>
      </w:pPr>
    </w:p>
    <w:p w:rsidR="00576B30" w:rsidRDefault="00576B30"/>
    <w:sectPr w:rsidR="00576B30" w:rsidSect="00C9449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21"/>
    <w:rsid w:val="00576B30"/>
    <w:rsid w:val="00C9449A"/>
    <w:rsid w:val="00CC1C21"/>
    <w:rsid w:val="00DF4428"/>
    <w:rsid w:val="00ED7F9D"/>
    <w:rsid w:val="00F35821"/>
    <w:rsid w:val="00FA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0279C-DFB4-4ABB-AF48-C17897E3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944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9449A"/>
    <w:pPr>
      <w:ind w:left="116"/>
      <w:outlineLvl w:val="0"/>
    </w:pPr>
    <w:rPr>
      <w:rFonts w:ascii="Trebuchet MS" w:eastAsia="Trebuchet MS" w:hAnsi="Trebuchet MS" w:cs="Trebuchet MS"/>
      <w:sz w:val="78"/>
      <w:szCs w:val="78"/>
    </w:rPr>
  </w:style>
  <w:style w:type="paragraph" w:styleId="2">
    <w:name w:val="heading 2"/>
    <w:basedOn w:val="a"/>
    <w:link w:val="20"/>
    <w:uiPriority w:val="1"/>
    <w:qFormat/>
    <w:rsid w:val="00C9449A"/>
    <w:pPr>
      <w:spacing w:before="6"/>
      <w:ind w:left="116"/>
      <w:outlineLvl w:val="1"/>
    </w:pPr>
    <w:rPr>
      <w:rFonts w:ascii="Trebuchet MS" w:eastAsia="Trebuchet MS" w:hAnsi="Trebuchet MS" w:cs="Trebuchet MS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9449A"/>
    <w:rPr>
      <w:rFonts w:ascii="Trebuchet MS" w:eastAsia="Trebuchet MS" w:hAnsi="Trebuchet MS" w:cs="Trebuchet MS"/>
      <w:sz w:val="78"/>
      <w:szCs w:val="78"/>
    </w:rPr>
  </w:style>
  <w:style w:type="character" w:customStyle="1" w:styleId="20">
    <w:name w:val="Заголовок 2 Знак"/>
    <w:basedOn w:val="a0"/>
    <w:link w:val="2"/>
    <w:uiPriority w:val="1"/>
    <w:rsid w:val="00C9449A"/>
    <w:rPr>
      <w:rFonts w:ascii="Trebuchet MS" w:eastAsia="Trebuchet MS" w:hAnsi="Trebuchet MS" w:cs="Trebuchet MS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C944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9449A"/>
    <w:pPr>
      <w:ind w:left="1550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9449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94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2024-09-30T10:36:00Z</dcterms:created>
  <dcterms:modified xsi:type="dcterms:W3CDTF">2024-10-01T04:27:00Z</dcterms:modified>
</cp:coreProperties>
</file>